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EE" w:rsidRDefault="00A44DFB">
      <w:r>
        <w:t>For all captures:</w:t>
      </w:r>
    </w:p>
    <w:p w:rsidR="00A44DFB" w:rsidRDefault="00A44DFB">
      <w:r>
        <w:t>CH1: RESET</w:t>
      </w:r>
    </w:p>
    <w:p w:rsidR="00A44DFB" w:rsidRDefault="00A44DFB">
      <w:r>
        <w:t>CH2: CONVST_X (X = A,B,C)</w:t>
      </w:r>
    </w:p>
    <w:p w:rsidR="00A44DFB" w:rsidRDefault="00A44DFB">
      <w:r>
        <w:t>CH3: BUSY</w:t>
      </w:r>
    </w:p>
    <w:p w:rsidR="00A44DFB" w:rsidRDefault="00A44DFB">
      <w:r>
        <w:t>CH4: #FS</w:t>
      </w:r>
    </w:p>
    <w:p w:rsidR="00A44DFB" w:rsidRDefault="00A44DFB" w:rsidP="00A44DFB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4633348" cy="6172691"/>
            <wp:effectExtent l="762000" t="0" r="758190" b="0"/>
            <wp:docPr id="1" name="Picture 1" descr="C:\Documents and Settings\telteu_d\Desktop\adc\ALL0076\F0076TE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lteu_d\Desktop\adc\ALL0076\F0076TEK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3079" cy="617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FB" w:rsidRDefault="00A44DFB" w:rsidP="00A44DFB">
      <w:pPr>
        <w:pStyle w:val="Caption"/>
        <w:jc w:val="center"/>
      </w:pPr>
      <w:r>
        <w:t xml:space="preserve">Figure </w:t>
      </w:r>
      <w:fldSimple w:instr=" SEQ Figure \* ARABIC ">
        <w:r w:rsidR="007C6BD5">
          <w:rPr>
            <w:noProof/>
          </w:rPr>
          <w:t>1</w:t>
        </w:r>
      </w:fldSimple>
      <w:r>
        <w:t xml:space="preserve"> capture for ADC1</w:t>
      </w:r>
      <w:r w:rsidR="00B52AB3">
        <w:t>-U506</w:t>
      </w:r>
      <w:r>
        <w:t xml:space="preserve"> (works well)</w:t>
      </w:r>
    </w:p>
    <w:p w:rsidR="00A44DFB" w:rsidRDefault="00A44DFB" w:rsidP="00A44DFB"/>
    <w:p w:rsidR="00A44DFB" w:rsidRDefault="00A44DFB" w:rsidP="00A44DFB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763297" cy="6345815"/>
            <wp:effectExtent l="800100" t="0" r="780415" b="0"/>
            <wp:docPr id="2" name="Picture 2" descr="C:\Documents and Settings\telteu_d\Desktop\adc\ALL0077\F0077TE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lteu_d\Desktop\adc\ALL0077\F0077TEK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6956" cy="63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FB" w:rsidRDefault="00A44DFB" w:rsidP="00A44DFB">
      <w:pPr>
        <w:pStyle w:val="Caption"/>
        <w:jc w:val="center"/>
      </w:pPr>
      <w:r>
        <w:t xml:space="preserve">Figure </w:t>
      </w:r>
      <w:fldSimple w:instr=" SEQ Figure \* ARABIC ">
        <w:r w:rsidR="007C6BD5">
          <w:rPr>
            <w:noProof/>
          </w:rPr>
          <w:t>2</w:t>
        </w:r>
      </w:fldSimple>
      <w:r>
        <w:t xml:space="preserve"> capture for ADC1</w:t>
      </w:r>
      <w:r w:rsidR="00B52AB3">
        <w:t xml:space="preserve">-U506 </w:t>
      </w:r>
      <w:r>
        <w:t>: zoom</w:t>
      </w:r>
    </w:p>
    <w:p w:rsidR="00A44DFB" w:rsidRDefault="00FC7EC1" w:rsidP="00FC7EC1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757454" cy="6338029"/>
            <wp:effectExtent l="781050" t="0" r="767080" b="0"/>
            <wp:docPr id="3" name="Picture 3" descr="C:\Documents and Settings\telteu_d\Desktop\adc\ALL0078\F0078TE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lteu_d\Desktop\adc\ALL0078\F0078TE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0264" cy="634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C1" w:rsidRDefault="00FC7EC1" w:rsidP="00FC7EC1">
      <w:pPr>
        <w:pStyle w:val="Caption"/>
        <w:jc w:val="center"/>
      </w:pPr>
      <w:r>
        <w:t xml:space="preserve">Figure </w:t>
      </w:r>
      <w:fldSimple w:instr=" SEQ Figure \* ARABIC ">
        <w:r w:rsidR="007C6BD5">
          <w:rPr>
            <w:noProof/>
          </w:rPr>
          <w:t>3</w:t>
        </w:r>
      </w:fldSimple>
      <w:r>
        <w:t xml:space="preserve"> capture for ADC2</w:t>
      </w:r>
      <w:r w:rsidR="00B52AB3">
        <w:t xml:space="preserve"> –U512</w:t>
      </w:r>
      <w:r>
        <w:t xml:space="preserve"> (doesn’t work): 2 BUSY after RESET, the first trigged by the failing edge of CONVST (normal situation) and second one 7-8µs later (abnormal)</w:t>
      </w:r>
    </w:p>
    <w:p w:rsidR="00FC7EC1" w:rsidRDefault="00FC7EC1" w:rsidP="00FC7EC1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795292" cy="6388437"/>
            <wp:effectExtent l="800100" t="0" r="786765" b="0"/>
            <wp:docPr id="4" name="Picture 4" descr="C:\Documents and Settings\telteu_d\Desktop\adc\ALL0079\F0079TE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elteu_d\Desktop\adc\ALL0079\F0079TE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5028" cy="63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C1" w:rsidRDefault="00FC7EC1" w:rsidP="00FC7EC1">
      <w:pPr>
        <w:pStyle w:val="Caption"/>
        <w:jc w:val="center"/>
      </w:pPr>
      <w:r>
        <w:t xml:space="preserve">Figure </w:t>
      </w:r>
      <w:fldSimple w:instr=" SEQ Figure \* ARABIC ">
        <w:r w:rsidR="007C6BD5">
          <w:rPr>
            <w:noProof/>
          </w:rPr>
          <w:t>4</w:t>
        </w:r>
      </w:fldSimple>
      <w:r>
        <w:t xml:space="preserve"> capture for ADC2</w:t>
      </w:r>
      <w:r w:rsidR="00B52AB3">
        <w:t xml:space="preserve"> – U512</w:t>
      </w:r>
      <w:r>
        <w:t xml:space="preserve"> (zoom</w:t>
      </w:r>
      <w:r w:rsidR="00615F55">
        <w:t>1</w:t>
      </w:r>
      <w:r>
        <w:t>)</w:t>
      </w:r>
    </w:p>
    <w:p w:rsidR="00FC7EC1" w:rsidRDefault="00FC7EC1" w:rsidP="00615F55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820293" cy="6421746"/>
            <wp:effectExtent l="800100" t="0" r="780415" b="0"/>
            <wp:docPr id="5" name="Picture 5" descr="C:\Documents and Settings\telteu_d\Desktop\adc\ALL0080\F0080TE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telteu_d\Desktop\adc\ALL0080\F0080TEK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23456" cy="642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55" w:rsidRDefault="00615F55" w:rsidP="00615F55">
      <w:pPr>
        <w:pStyle w:val="Caption"/>
        <w:jc w:val="center"/>
      </w:pPr>
      <w:r>
        <w:t xml:space="preserve">Figure </w:t>
      </w:r>
      <w:fldSimple w:instr=" SEQ Figure \* ARABIC ">
        <w:r w:rsidR="007C6BD5">
          <w:rPr>
            <w:noProof/>
          </w:rPr>
          <w:t>5</w:t>
        </w:r>
      </w:fldSimple>
      <w:r>
        <w:t xml:space="preserve"> capture for ADC2</w:t>
      </w:r>
      <w:r w:rsidR="00B52AB3">
        <w:t xml:space="preserve"> –U512</w:t>
      </w:r>
      <w:r>
        <w:t xml:space="preserve"> (zoom2)</w:t>
      </w:r>
    </w:p>
    <w:p w:rsidR="00615F55" w:rsidRDefault="00615F55" w:rsidP="00615F55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803700" cy="6399639"/>
            <wp:effectExtent l="800100" t="0" r="778510" b="0"/>
            <wp:docPr id="6" name="Picture 6" descr="C:\Documents and Settings\telteu_d\Desktop\adc\ALL0081\F0081TE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telteu_d\Desktop\adc\ALL0081\F0081TEK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10652" cy="640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55" w:rsidRDefault="00615F55" w:rsidP="00615F55">
      <w:pPr>
        <w:pStyle w:val="Caption"/>
        <w:jc w:val="center"/>
      </w:pPr>
      <w:r>
        <w:t xml:space="preserve">Figure </w:t>
      </w:r>
      <w:fldSimple w:instr=" SEQ Figure \* ARABIC ">
        <w:r w:rsidR="007C6BD5">
          <w:rPr>
            <w:noProof/>
          </w:rPr>
          <w:t>6</w:t>
        </w:r>
      </w:fldSimple>
      <w:r>
        <w:t xml:space="preserve"> capture for ADC2</w:t>
      </w:r>
      <w:r w:rsidR="00B52AB3">
        <w:t>-U512</w:t>
      </w:r>
      <w:r>
        <w:t xml:space="preserve"> (zoom3)</w:t>
      </w:r>
    </w:p>
    <w:p w:rsidR="00615F55" w:rsidRDefault="00615F55" w:rsidP="00615F55">
      <w:pPr>
        <w:jc w:val="center"/>
      </w:pPr>
    </w:p>
    <w:p w:rsidR="00615F55" w:rsidRDefault="007C6BD5" w:rsidP="00615F55">
      <w:pPr>
        <w:pStyle w:val="Caption"/>
        <w:jc w:val="center"/>
      </w:pPr>
      <w:r w:rsidRPr="00615F55">
        <w:rPr>
          <w:noProof/>
          <w:lang w:eastAsia="en-GB"/>
        </w:rPr>
        <w:lastRenderedPageBreak/>
        <w:drawing>
          <wp:inline distT="0" distB="0" distL="0" distR="0" wp14:anchorId="25E61107" wp14:editId="0627FDA8">
            <wp:extent cx="4756546" cy="6336819"/>
            <wp:effectExtent l="781050" t="0" r="768350" b="0"/>
            <wp:docPr id="10" name="Picture 8" descr="C:\Documents and Settings\telteu_d\Desktop\adc\ALL0083\F0083TE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telteu_d\Desktop\adc\ALL0083\F0083TEK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8954" cy="636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F55">
        <w:t xml:space="preserve">Figure </w:t>
      </w:r>
      <w:fldSimple w:instr=" SEQ Figure \* ARABIC ">
        <w:r>
          <w:rPr>
            <w:noProof/>
          </w:rPr>
          <w:t>7</w:t>
        </w:r>
      </w:fldSimple>
      <w:r w:rsidR="00615F55">
        <w:t xml:space="preserve"> capture for ADC2</w:t>
      </w:r>
      <w:r w:rsidR="00B52AB3">
        <w:t>-U512</w:t>
      </w:r>
      <w:r w:rsidR="00615F55">
        <w:t>_control2</w:t>
      </w:r>
    </w:p>
    <w:p w:rsidR="00615F55" w:rsidRDefault="00615F55" w:rsidP="00615F55">
      <w:pPr>
        <w:jc w:val="center"/>
      </w:pPr>
      <w:bookmarkStart w:id="0" w:name="_GoBack"/>
      <w:r w:rsidRPr="00615F55">
        <w:rPr>
          <w:noProof/>
          <w:lang w:eastAsia="en-GB"/>
        </w:rPr>
        <w:lastRenderedPageBreak/>
        <w:drawing>
          <wp:inline distT="0" distB="0" distL="0" distR="0">
            <wp:extent cx="4696099" cy="6256290"/>
            <wp:effectExtent l="781050" t="0" r="752475" b="0"/>
            <wp:docPr id="9" name="Picture 7" descr="C:\Documents and Settings\telteu_d\Desktop\adc\ALL0082\F0082TE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elteu_d\Desktop\adc\ALL0082\F0082TE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97137" cy="625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15F55" w:rsidRDefault="00615F55" w:rsidP="00615F55">
      <w:pPr>
        <w:pStyle w:val="Caption"/>
        <w:jc w:val="center"/>
      </w:pPr>
      <w:r>
        <w:t xml:space="preserve">Figure </w:t>
      </w:r>
      <w:fldSimple w:instr=" SEQ Figure \* ARABIC ">
        <w:r w:rsidR="007C6BD5">
          <w:rPr>
            <w:noProof/>
          </w:rPr>
          <w:t>8</w:t>
        </w:r>
      </w:fldSimple>
      <w:r>
        <w:t xml:space="preserve"> capture for ADC2</w:t>
      </w:r>
      <w:r w:rsidR="00B52AB3">
        <w:t>-U512</w:t>
      </w:r>
      <w:r>
        <w:t>_control2 (zoom1)</w:t>
      </w:r>
    </w:p>
    <w:p w:rsidR="00615F55" w:rsidRPr="00FC7EC1" w:rsidRDefault="00615F55" w:rsidP="00615F55">
      <w:pPr>
        <w:jc w:val="center"/>
      </w:pPr>
    </w:p>
    <w:sectPr w:rsidR="00615F55" w:rsidRPr="00FC7EC1" w:rsidSect="0062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44DFB"/>
    <w:rsid w:val="00615F55"/>
    <w:rsid w:val="006209EE"/>
    <w:rsid w:val="007C6BD5"/>
    <w:rsid w:val="00A44DFB"/>
    <w:rsid w:val="00B52AB3"/>
    <w:rsid w:val="00FB1877"/>
    <w:rsid w:val="00F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F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44D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1369-2AA6-4464-A220-88316AC9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S.A.B.C.A.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telteu_d</dc:creator>
  <cp:keywords/>
  <dc:description/>
  <cp:lastModifiedBy>Stephane Bradfer</cp:lastModifiedBy>
  <cp:revision>4</cp:revision>
  <cp:lastPrinted>2015-04-09T08:13:00Z</cp:lastPrinted>
  <dcterms:created xsi:type="dcterms:W3CDTF">2015-04-09T07:05:00Z</dcterms:created>
  <dcterms:modified xsi:type="dcterms:W3CDTF">2015-04-09T08:13:00Z</dcterms:modified>
</cp:coreProperties>
</file>