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78F6" w14:textId="79D11A3B" w:rsidR="00A23AE0" w:rsidRDefault="008538C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ADS </w:t>
      </w:r>
      <w:proofErr w:type="spellStart"/>
      <w:r>
        <w:rPr>
          <w:b/>
          <w:bCs/>
          <w:sz w:val="36"/>
          <w:szCs w:val="36"/>
        </w:rPr>
        <w:t>task</w:t>
      </w:r>
      <w:proofErr w:type="spellEnd"/>
    </w:p>
    <w:p w14:paraId="1A3E50E6" w14:textId="77777777" w:rsidR="008538CC" w:rsidRDefault="008538CC">
      <w:pPr>
        <w:rPr>
          <w:b/>
          <w:bCs/>
          <w:sz w:val="36"/>
          <w:szCs w:val="36"/>
        </w:rPr>
      </w:pPr>
    </w:p>
    <w:p w14:paraId="5B1C1A8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adsTask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pvParameter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6032CB1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17A528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5FFB6D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ESP_LOGI(TAG,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"[ADS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Initializing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ADS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on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Core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: %d"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xPortGetCoreID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());</w:t>
      </w:r>
    </w:p>
    <w:p w14:paraId="2E15868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AD6ECF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char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WeightString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[15];</w:t>
      </w:r>
    </w:p>
    <w:p w14:paraId="724EA1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previous_weight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4D86E0D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weight_difference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4A6DAC0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adc_prev_speed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C6E04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3ADA38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ADS1232(ADS_PDWN_PIN, ADS_SCLK_PIN, ADS_DOUT_PIN, 0, ADS_SPEED_PIN, 0,0,0);</w:t>
      </w:r>
    </w:p>
    <w:p w14:paraId="4767D76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begin(0, 128,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5BF3DF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4B92BB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timeout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 + 1000;</w:t>
      </w:r>
    </w:p>
    <w:p w14:paraId="0ECFA0A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timeout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&lt;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()) </w:t>
      </w:r>
    </w:p>
    <w:p w14:paraId="4E52892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4F643AE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useless_var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5335011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yield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();</w:t>
      </w:r>
    </w:p>
    <w:p w14:paraId="3378BB2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taskYIELD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39AFDC0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2A988F6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9C1FEE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625C4B9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9CBD23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timeout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 + 1000;</w:t>
      </w:r>
    </w:p>
    <w:p w14:paraId="6B4D62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timeout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&lt;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()) </w:t>
      </w:r>
    </w:p>
    <w:p w14:paraId="12D50B6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122229B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useless_var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43A7CC3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yield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();</w:t>
      </w:r>
    </w:p>
    <w:p w14:paraId="175144C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taskYIELD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23C92D8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77E3C78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86AE7E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tare_value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(10);</w:t>
      </w:r>
    </w:p>
    <w:p w14:paraId="384E683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3002EB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ESP_LOGI(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"[ADS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]"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"ADS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Initialization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Complete"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290BFEB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C367D3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ADSInitialized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16F0B5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C13BAD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delay(500);</w:t>
      </w:r>
    </w:p>
    <w:p w14:paraId="1BF38B9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93F16C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uint64_t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ads_start_time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3459412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uint64_t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ads_end_time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5F25813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CDABAC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E3B323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0013E7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(1)</w:t>
      </w:r>
    </w:p>
    <w:p w14:paraId="3AC746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{</w:t>
      </w:r>
    </w:p>
    <w:p w14:paraId="09EAAD2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graphicsInitialized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0B0246E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{</w:t>
      </w:r>
    </w:p>
    <w:p w14:paraId="7167D90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7FE913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adc_prev_speed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!=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3C163F4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{</w:t>
      </w:r>
    </w:p>
    <w:p w14:paraId="3C856AA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6559011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adc_prev_speed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adc_speed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228C0F0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}</w:t>
      </w:r>
    </w:p>
    <w:p w14:paraId="722925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F80708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D6A5D2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ads_start_time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2483DCF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printf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("\n[ADS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]: ");</w:t>
      </w:r>
    </w:p>
    <w:p w14:paraId="71C17E4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716FFC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cal_factor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cal_factor2;</w:t>
      </w:r>
    </w:p>
    <w:p w14:paraId="385F4AF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ACAA44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newvalue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ScaleAverage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0B0C9EB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newvalue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(1);</w:t>
      </w:r>
    </w:p>
    <w:p w14:paraId="7E30CBE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tared_value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newvalue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tare_value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10B7AC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0728CC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(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tared_value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/ (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cal_factor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59039C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mlt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powf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(10.0f, 2);</w:t>
      </w:r>
    </w:p>
    <w:p w14:paraId="6905BF6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roundf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*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mlt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/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mlt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1C8C445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C26450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Stabilizeweight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;</w:t>
      </w:r>
    </w:p>
    <w:p w14:paraId="7332D05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F6F9FA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weight_difference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-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previous_weight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84CA1D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EEA46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printf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"\n[ADS]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: %.2f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Difference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%.2f"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weight_difference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6CABAE4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14A627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previous_weight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DAF51C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9E233F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calculate_average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75F136F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{</w:t>
      </w:r>
    </w:p>
    <w:p w14:paraId="41D69B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sum_averages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sum_averages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weight_difference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11DAA6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average_counter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++;</w:t>
      </w:r>
    </w:p>
    <w:p w14:paraId="4A20459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}</w:t>
      </w:r>
    </w:p>
    <w:p w14:paraId="531A362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F9B510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oldweight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480467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81D3E8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  <w:t xml:space="preserve"> 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sprintf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WeightString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"%.2f",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Stabilizeweight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   //CHANGE THIS TO DISPLAY</w:t>
      </w:r>
    </w:p>
    <w:p w14:paraId="14F439C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  <w:t xml:space="preserve"> 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lv_label_set_text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ui_PmWeightLabel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,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const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char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WeightString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785949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lv_label_set_text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ui_SsWeightLabel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,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const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char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WeightString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1463CFE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42B354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}</w:t>
      </w:r>
    </w:p>
    <w:p w14:paraId="18A770E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AA444A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ads_end_time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3AE9E3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printf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("\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nADS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TASK TIME: %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llu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\n" 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ads_end_time-ads_start_time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);</w:t>
      </w:r>
    </w:p>
    <w:p w14:paraId="39C7A27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AB1B5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//ESP_LOGI(TAG, "[ADS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] ");</w:t>
      </w:r>
    </w:p>
    <w:p w14:paraId="4E85630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vTaskDelay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ads_task_delay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/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portTICK_PERIOD_MS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470E1966" w14:textId="6E33E5E4" w:rsidR="008538CC" w:rsidRDefault="008538CC" w:rsidP="008538CC">
      <w:pPr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2C657C09" w14:textId="77777777" w:rsidR="008538CC" w:rsidRDefault="008538CC" w:rsidP="008538CC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14:paraId="54DB1FCD" w14:textId="77777777" w:rsidR="008538CC" w:rsidRDefault="008538CC" w:rsidP="008538CC">
      <w:pPr>
        <w:rPr>
          <w:rFonts w:ascii="Consolas" w:hAnsi="Consolas" w:cs="Consolas"/>
          <w:color w:val="000000"/>
          <w:kern w:val="0"/>
          <w:sz w:val="20"/>
          <w:szCs w:val="20"/>
        </w:rPr>
      </w:pPr>
    </w:p>
    <w:p w14:paraId="7CABE002" w14:textId="09929F7F" w:rsidR="008538CC" w:rsidRDefault="008538CC" w:rsidP="008538CC">
      <w:pPr>
        <w:rPr>
          <w:rFonts w:ascii="Consolas" w:hAnsi="Consolas" w:cs="Consolas"/>
          <w:b/>
          <w:bCs/>
          <w:color w:val="000000"/>
          <w:kern w:val="0"/>
          <w:sz w:val="32"/>
          <w:szCs w:val="32"/>
        </w:rPr>
      </w:pPr>
      <w:r>
        <w:rPr>
          <w:rFonts w:ascii="Consolas" w:hAnsi="Consolas" w:cs="Consolas"/>
          <w:b/>
          <w:bCs/>
          <w:color w:val="000000"/>
          <w:kern w:val="0"/>
          <w:sz w:val="32"/>
          <w:szCs w:val="32"/>
        </w:rPr>
        <w:t>ADS1232.H (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32"/>
          <w:szCs w:val="32"/>
        </w:rPr>
        <w:t>library</w:t>
      </w:r>
      <w:proofErr w:type="spellEnd"/>
      <w:r>
        <w:rPr>
          <w:rFonts w:ascii="Consolas" w:hAnsi="Consolas" w:cs="Consolas"/>
          <w:b/>
          <w:bCs/>
          <w:color w:val="000000"/>
          <w:kern w:val="0"/>
          <w:sz w:val="32"/>
          <w:szCs w:val="32"/>
        </w:rPr>
        <w:t xml:space="preserve"> file)</w:t>
      </w:r>
    </w:p>
    <w:p w14:paraId="194FE3D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#ifndef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ADS1232_h</w:t>
      </w:r>
    </w:p>
    <w:p w14:paraId="28E4568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ADS1232_h</w:t>
      </w:r>
    </w:p>
    <w:p w14:paraId="5AD7F49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9D05C7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"driver/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gpio.h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39781FD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freertos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FreeRTOS.h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506B4AE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freertos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task.h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3F26910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595DFE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lastRenderedPageBreak/>
        <w:t xml:space="preserve">//For 80SPS, 20 samples (SPS/4) are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enough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impressive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+/-0.02g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stability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(lab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conditions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)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extremely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fast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response. From 100g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need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20*12,5ms = 250ms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which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barely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noticable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21BC7E0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//10SPS is slow by default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careful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enabling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because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responsiveness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sudden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changes.</w:t>
      </w:r>
    </w:p>
    <w:p w14:paraId="573AF6A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//For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example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suddenly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remove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100g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scale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have DATA_SET_MIN sampling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10sps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need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5 samples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go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 = 0.5s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which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noticable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by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user.</w:t>
      </w:r>
    </w:p>
    <w:p w14:paraId="0C1656E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Please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sample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size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compensate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load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cell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drift.</w:t>
      </w:r>
    </w:p>
    <w:p w14:paraId="50102EF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DATA_SET_MAX 22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best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80SPS // 20 samples + 1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ignore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low + 1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ignore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high</w:t>
      </w:r>
    </w:p>
    <w:p w14:paraId="17E66DC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DATA_SET_MIN 5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best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10SPS // 3 samples + 1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ignore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low + 1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ignore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high</w:t>
      </w:r>
    </w:p>
    <w:p w14:paraId="7E0F5AE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////////////////////////////////////////////////////////////////////////////////////////////////////</w:t>
      </w:r>
    </w:p>
    <w:p w14:paraId="2E1EBB9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gpio_set_direction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6C1047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gpio_set_level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(x, y)</w:t>
      </w:r>
    </w:p>
    <w:p w14:paraId="478D64C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digitalRead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(x)  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gpio_get_level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(x)</w:t>
      </w:r>
    </w:p>
    <w:p w14:paraId="16607C3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E8A13D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//#define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(x)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DWT_Delay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(x);</w:t>
      </w:r>
    </w:p>
    <w:p w14:paraId="6228BC8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//#define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</w:t>
      </w:r>
    </w:p>
    <w:p w14:paraId="4FD49C0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A73438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HIGH 1</w:t>
      </w:r>
    </w:p>
    <w:p w14:paraId="22F1D98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LOW  0</w:t>
      </w:r>
    </w:p>
    <w:p w14:paraId="3333AB5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byte uint8_t</w:t>
      </w:r>
    </w:p>
    <w:p w14:paraId="604146D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yield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taskYIELD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vTaskDelay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(1000 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portTICK_PERIOD_MS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43480B0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delay(x)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vTaskDelay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(x /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portTICK_PERIOD_MS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DDB48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 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esp_timer_get_time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()/1000ULL)</w:t>
      </w:r>
    </w:p>
    <w:p w14:paraId="207B60F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84343A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ADS1232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gain1,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temp);</w:t>
      </w:r>
    </w:p>
    <w:p w14:paraId="07878E2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664326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begin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speed);</w:t>
      </w:r>
    </w:p>
    <w:p w14:paraId="7CEE458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1/2/64/128 , default 128</w:t>
      </w:r>
    </w:p>
    <w:p w14:paraId="5BEF0B9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10 or 80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, default 10</w:t>
      </w:r>
    </w:p>
    <w:p w14:paraId="7C9D545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10 or 80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, default 10</w:t>
      </w:r>
    </w:p>
    <w:p w14:paraId="3AB939F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0 or 1 , default = 0</w:t>
      </w:r>
    </w:p>
    <w:p w14:paraId="6EF1809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1DEDBC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1DA125E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4A37B78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internal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method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ADC 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calculation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calFactor</w:t>
      </w:r>
      <w:proofErr w:type="spellEnd"/>
    </w:p>
    <w:p w14:paraId="5688A11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tare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(byte type,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//type 0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one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&amp;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1=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last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, 2=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5 samples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also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optionally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calibrate</w:t>
      </w:r>
      <w:proofErr w:type="spellEnd"/>
    </w:p>
    <w:p w14:paraId="5299C50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028822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cal);</w:t>
      </w:r>
    </w:p>
    <w:p w14:paraId="5D16A9A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setMinDiff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a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useful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trick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keep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scale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around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zero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grams are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around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0).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applied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after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raw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should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select proper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load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cell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4977333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enable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everything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put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at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every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largest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lowest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removed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 The "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"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returned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samples/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size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7CF4FD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5DAC2C9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138B5B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7A0F5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disabled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average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samples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chosen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samples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chosen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24FD6B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lastRenderedPageBreak/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readUnits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returns a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final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taken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account)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after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(samples)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/without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29019C7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DDC053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  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shiftInSlow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dataPin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clockPin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bitOrder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3CC0676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C4C51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initConfig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56D80A9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checks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DOUT pin</w:t>
      </w:r>
    </w:p>
    <w:p w14:paraId="391AC98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waiting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more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1000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millis</w:t>
      </w:r>
      <w:proofErr w:type="spellEnd"/>
    </w:p>
    <w:p w14:paraId="53B1F9E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gets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returns a single ADC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without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processing</w:t>
      </w:r>
    </w:p>
    <w:p w14:paraId="6DCC5B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replaces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array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53F21A0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9DC869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getSmoothedValue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6C23E36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7D71DF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#endif</w:t>
      </w:r>
    </w:p>
    <w:p w14:paraId="2AA82B6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kern w:val="0"/>
          <w:sz w:val="20"/>
          <w:szCs w:val="20"/>
        </w:rPr>
      </w:pPr>
    </w:p>
    <w:p w14:paraId="4D80E98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kern w:val="0"/>
          <w:sz w:val="20"/>
          <w:szCs w:val="20"/>
        </w:rPr>
      </w:pPr>
    </w:p>
    <w:p w14:paraId="4D38E30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kern w:val="0"/>
          <w:sz w:val="20"/>
          <w:szCs w:val="20"/>
        </w:rPr>
      </w:pPr>
    </w:p>
    <w:p w14:paraId="14F3BCC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83D2E0E" w14:textId="2DBC31C1" w:rsidR="008538CC" w:rsidRPr="008538CC" w:rsidRDefault="008538CC" w:rsidP="008538CC">
      <w:pPr>
        <w:rPr>
          <w:rFonts w:ascii="Consolas" w:hAnsi="Consolas" w:cs="Consolas"/>
          <w:b/>
          <w:bCs/>
          <w:color w:val="000000"/>
          <w:kern w:val="0"/>
          <w:sz w:val="36"/>
          <w:szCs w:val="36"/>
        </w:rPr>
      </w:pPr>
      <w:r w:rsidRPr="008538CC">
        <w:rPr>
          <w:rFonts w:ascii="Consolas" w:hAnsi="Consolas" w:cs="Consolas"/>
          <w:b/>
          <w:bCs/>
          <w:color w:val="000000"/>
          <w:kern w:val="0"/>
          <w:sz w:val="36"/>
          <w:szCs w:val="36"/>
        </w:rPr>
        <w:t>ADS1232.c (Library file)</w:t>
      </w:r>
    </w:p>
    <w:p w14:paraId="5C388514" w14:textId="77777777" w:rsidR="008538CC" w:rsidRDefault="008538CC" w:rsidP="008538CC">
      <w:pPr>
        <w:rPr>
          <w:rFonts w:ascii="Consolas" w:hAnsi="Consolas" w:cs="Consolas"/>
          <w:b/>
          <w:bCs/>
          <w:color w:val="000000"/>
          <w:kern w:val="0"/>
          <w:sz w:val="28"/>
          <w:szCs w:val="28"/>
        </w:rPr>
      </w:pPr>
    </w:p>
    <w:p w14:paraId="4AD6C27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stdio.h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&gt;</w:t>
      </w:r>
    </w:p>
    <w:p w14:paraId="2BEE3E2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"ADS1232.h"</w:t>
      </w:r>
    </w:p>
    <w:p w14:paraId="6DD3DEA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"driver/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gpio.h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741156C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&lt;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stdbool.h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&gt;</w:t>
      </w:r>
    </w:p>
    <w:p w14:paraId="583AED6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esp_log.h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67B366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//#include "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esp_timer.h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"</w:t>
      </w:r>
    </w:p>
    <w:p w14:paraId="686C8EA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#include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rom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ets_sys.h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</w:p>
    <w:p w14:paraId="27A891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8D276E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D2805B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//#define ADS_SERIAL_DEBUG</w:t>
      </w:r>
    </w:p>
    <w:p w14:paraId="5370CF4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9CC58F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F7DDFD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#if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defined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ADS_SERIAL_DEBUG</w:t>
      </w:r>
    </w:p>
    <w:p w14:paraId="3B00E1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LOG_PRINT(x)     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"[ADS_LOG]"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2BEAB18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LOG_PRINTLN(x)   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"[ADS_LOG]"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, 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"%s"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65A9633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DEBUG_PRINT(x)   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"[ADS_DEBUG]"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2E50AA7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DEBUG_PRINTLN(x) 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"[ADS_DEBUG]"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, 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"%s"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67A7B35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DEBUG_PRINTV(x)  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"[ADS_DEBUG]"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, 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"%d"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279858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  <w:shd w:val="clear" w:color="auto" w:fill="E0E0E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 DEBUG_PRINTLNV(x)  ESP_LOGI(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"[ADS_DEBUG]"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 xml:space="preserve">, </w:t>
      </w:r>
      <w:r>
        <w:rPr>
          <w:rFonts w:ascii="Consolas" w:hAnsi="Consolas" w:cs="Consolas"/>
          <w:color w:val="2A00FF"/>
          <w:kern w:val="0"/>
          <w:sz w:val="20"/>
          <w:szCs w:val="20"/>
          <w:shd w:val="clear" w:color="auto" w:fill="E0E0E0"/>
        </w:rPr>
        <w:t>"%d"</w:t>
      </w:r>
      <w:r>
        <w:rPr>
          <w:rFonts w:ascii="Consolas" w:hAnsi="Consolas" w:cs="Consolas"/>
          <w:color w:val="000000"/>
          <w:kern w:val="0"/>
          <w:sz w:val="20"/>
          <w:szCs w:val="20"/>
          <w:shd w:val="clear" w:color="auto" w:fill="E0E0E0"/>
        </w:rPr>
        <w:t>, x)</w:t>
      </w:r>
    </w:p>
    <w:p w14:paraId="1A8E4AD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#else</w:t>
      </w:r>
    </w:p>
    <w:p w14:paraId="5FDA3F8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LOG_PRINT(x)</w:t>
      </w:r>
    </w:p>
    <w:p w14:paraId="52C4BA1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LOG_PRINTLN(x)</w:t>
      </w:r>
    </w:p>
    <w:p w14:paraId="60241B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DEBUG_PRINT(x)</w:t>
      </w:r>
    </w:p>
    <w:p w14:paraId="64422BE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DEBUG_PRINTLN(x)</w:t>
      </w:r>
    </w:p>
    <w:p w14:paraId="599BB09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DEBUG_PRINTV(x)</w:t>
      </w:r>
    </w:p>
    <w:p w14:paraId="44D238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DEBUG_PRINTLNV(x)</w:t>
      </w:r>
    </w:p>
    <w:p w14:paraId="4FD3D6B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#endif</w:t>
      </w:r>
    </w:p>
    <w:p w14:paraId="0CE16DA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F3919A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//#define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)     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gpio_set_direction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</w:t>
      </w:r>
    </w:p>
    <w:p w14:paraId="0C990D8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//#define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)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gpio_set_level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x,y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</w:t>
      </w:r>
    </w:p>
    <w:p w14:paraId="66A8DE4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//#define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digitalRead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(x)   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gpio_get_level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(x)</w:t>
      </w:r>
    </w:p>
    <w:p w14:paraId="7764AC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C38A35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OUTPUT       GPIO_MODE_OUTPUT</w:t>
      </w:r>
    </w:p>
    <w:p w14:paraId="53E06D6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INPUT_PULLUP GPIO_MODE_INPUT</w:t>
      </w:r>
    </w:p>
    <w:p w14:paraId="63D290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#define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INPUT        GPIO_MODE_INPUT</w:t>
      </w:r>
    </w:p>
    <w:p w14:paraId="1FEEA39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1078F0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/////////////////////////////////////////////////////////////////////////////////////////////////////</w:t>
      </w:r>
    </w:p>
    <w:p w14:paraId="3A070D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 FUNCTION PROTOTYPES</w:t>
      </w:r>
    </w:p>
    <w:p w14:paraId="3B965C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/////////////////////////////////////////////////////////////////////////////////////////////////////</w:t>
      </w:r>
    </w:p>
    <w:p w14:paraId="126D3B0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37F270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ADS1232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gain1,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temp);</w:t>
      </w:r>
    </w:p>
    <w:p w14:paraId="4009386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begin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speed);</w:t>
      </w:r>
    </w:p>
    <w:p w14:paraId="3CC64AE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1/2/64/128 , default 128</w:t>
      </w:r>
    </w:p>
    <w:p w14:paraId="1E340DD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10 or 80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, default 10</w:t>
      </w:r>
    </w:p>
    <w:p w14:paraId="4E045C2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10 or 80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, default 10</w:t>
      </w:r>
    </w:p>
    <w:p w14:paraId="18503CF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0 or 1 , default = 0</w:t>
      </w:r>
    </w:p>
    <w:p w14:paraId="593F2EF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67FA6B4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0CF2C56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internal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method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ADC 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calculation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calFactor</w:t>
      </w:r>
      <w:proofErr w:type="spellEnd"/>
    </w:p>
    <w:p w14:paraId="588B0FB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tare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(byte type,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//type 0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one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&amp;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1=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last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, 2=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5 samples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also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optionally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calibrate</w:t>
      </w:r>
      <w:proofErr w:type="spellEnd"/>
    </w:p>
    <w:p w14:paraId="69E7253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cal);</w:t>
      </w:r>
    </w:p>
    <w:p w14:paraId="638B963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setMinDiff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a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useful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trick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keep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scale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around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zero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grams are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around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0).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applied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after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raw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should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select proper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load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cell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7D0F3AC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enable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everything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put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at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every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largest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lowest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removed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 The "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"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returned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samples/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size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4C500E2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363D0BF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F02173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disabled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average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samples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chosen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enabled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samples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chosen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6E409FA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readUnits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returns a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final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weight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taken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account)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after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(samples)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/without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403A606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  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shiftInSlow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dataPin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clockPin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bitOrder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1A911DD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initConfig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4C33AE4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checks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DOUT pin</w:t>
      </w:r>
    </w:p>
    <w:p w14:paraId="75B2CC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waiting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more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1000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millis</w:t>
      </w:r>
      <w:proofErr w:type="spellEnd"/>
    </w:p>
    <w:p w14:paraId="6754FB1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gets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returns a single ADC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without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processing</w:t>
      </w:r>
    </w:p>
    <w:p w14:paraId="4230AB7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replaces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array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602FE5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getSmoothedValue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287D983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uint64_t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number_of_us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545418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CEEF5A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/////////////////////////////////////////////////////////////////////////////////////////////////////</w:t>
      </w:r>
    </w:p>
    <w:p w14:paraId="765341B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 GLOBAL VARIABLES</w:t>
      </w:r>
    </w:p>
    <w:p w14:paraId="730CE3E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/////////////////////////////////////////////////////////////////////////////////////////////////////</w:t>
      </w:r>
    </w:p>
    <w:p w14:paraId="5090918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52AC1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keep HIGH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power on, LOW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power off</w:t>
      </w:r>
    </w:p>
    <w:p w14:paraId="6447879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regular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SPI,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datasheet</w:t>
      </w:r>
    </w:p>
    <w:p w14:paraId="272957B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regular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SPI,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datasheet</w:t>
      </w:r>
    </w:p>
    <w:p w14:paraId="7815DEB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LOW = 10SPS , HIGH = 80SPS</w:t>
      </w:r>
    </w:p>
    <w:p w14:paraId="7A0EF6C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gain1Pin;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0|0 = 1 , 0|1 = 2 , 1|0 = 64 , 1|1 = 128</w:t>
      </w:r>
    </w:p>
    <w:p w14:paraId="2B1D8BA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gain0Pin;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case,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anything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lower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128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worth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it. Keep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both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gain0/gain1 HIGH</w:t>
      </w:r>
    </w:p>
    <w:p w14:paraId="2783666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tempPin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HIGH, AINP/AINN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measure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temp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internal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temp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diodes (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datasheet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, page 13)</w:t>
      </w:r>
    </w:p>
    <w:p w14:paraId="76FC43F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lastRenderedPageBreak/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a0Pin;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//Select output, LOW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AIN1.</w:t>
      </w:r>
    </w:p>
    <w:p w14:paraId="46C991E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DEE7BD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0112DB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4B814D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adcTemp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A8C5A5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57328D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readsPerSecond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1DF229B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lastRateCheck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millis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before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last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calculation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readspersecond</w:t>
      </w:r>
      <w:proofErr w:type="spellEnd"/>
    </w:p>
    <w:p w14:paraId="6E36AC5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427D75A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217FDA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4D6AFC6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[DATA_SET_MAX+1];</w:t>
      </w:r>
    </w:p>
    <w:p w14:paraId="1C611A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absolute last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adcvalue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</w:p>
    <w:p w14:paraId="543299B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43F74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01715B6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help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translate voltage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ADC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units 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grams,whatever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).</w:t>
      </w:r>
    </w:p>
    <w:p w14:paraId="74CB6FD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B8DFE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DATA_SET = DATA_SET_MIN;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//DATA_SET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set at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time up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DATA_SET_MAX.</w:t>
      </w:r>
    </w:p>
    <w:p w14:paraId="5175856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//The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actual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memory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allocation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array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however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static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have issues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RAM, change DATA_SET_MAX</w:t>
      </w:r>
    </w:p>
    <w:p w14:paraId="248B5B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actualSPS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1154F31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2FFA9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/*</w:t>
      </w:r>
    </w:p>
    <w:p w14:paraId="2518766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ADS1232(uint8_t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pdwn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sclk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uint8_t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dout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 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constructor</w:t>
      </w:r>
      <w:proofErr w:type="spellEnd"/>
    </w:p>
    <w:p w14:paraId="3682B0F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{   </w:t>
      </w:r>
    </w:p>
    <w:p w14:paraId="4ECB23D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pdwn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;</w:t>
      </w:r>
    </w:p>
    <w:p w14:paraId="622B70A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dout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;</w:t>
      </w:r>
    </w:p>
    <w:p w14:paraId="378CDC2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sclk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;  </w:t>
      </w:r>
    </w:p>
    <w:p w14:paraId="31E6B43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a0Pin = 0;    </w:t>
      </w:r>
    </w:p>
    <w:p w14:paraId="7A9B5E1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0;</w:t>
      </w:r>
    </w:p>
    <w:p w14:paraId="3576861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gain1Pin = 0;</w:t>
      </w:r>
    </w:p>
    <w:p w14:paraId="1F029DB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gain0Pin = 0;</w:t>
      </w:r>
    </w:p>
    <w:p w14:paraId="426A016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tempPin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0;</w:t>
      </w:r>
    </w:p>
    <w:p w14:paraId="77C57B0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E0E945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initConfig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();</w:t>
      </w:r>
    </w:p>
    <w:p w14:paraId="405E8A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} </w:t>
      </w:r>
    </w:p>
    <w:p w14:paraId="05ED8A9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*/</w:t>
      </w:r>
    </w:p>
    <w:p w14:paraId="04E98C2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EB3A0B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ADS1232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gain1,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gain0,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uint16_t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temp)</w:t>
      </w:r>
    </w:p>
    <w:p w14:paraId="1C289A4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5CB3E99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D1618F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53C9331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8B903F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1CD91C8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gain1Pin = gain1;</w:t>
      </w:r>
    </w:p>
    <w:p w14:paraId="50292B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gain0Pin = gain0;</w:t>
      </w:r>
    </w:p>
    <w:p w14:paraId="5678DAB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a0Pin = a0;  </w:t>
      </w:r>
    </w:p>
    <w:p w14:paraId="756BD9E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tempPin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temp;</w:t>
      </w:r>
    </w:p>
    <w:p w14:paraId="45924B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8571CE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initConfig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60FC8D3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53C1E21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00AD91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B37B15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initConfig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329BD40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1F215CC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5DF0B7B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80;</w:t>
      </w:r>
    </w:p>
    <w:p w14:paraId="76C4287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128;</w:t>
      </w:r>
    </w:p>
    <w:p w14:paraId="5E51404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6E1C0F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adcTemp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4589B44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4ED6BBD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1400.0;</w:t>
      </w:r>
    </w:p>
    <w:p w14:paraId="1EF05CE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0.0;</w:t>
      </w:r>
    </w:p>
    <w:p w14:paraId="0629D0A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0.0;</w:t>
      </w:r>
    </w:p>
    <w:p w14:paraId="0D37823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0.0;</w:t>
      </w:r>
    </w:p>
    <w:p w14:paraId="258B847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465DF8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033D72D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76BADD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begin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speed)</w:t>
      </w:r>
    </w:p>
    <w:p w14:paraId="28F92E7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7A781A1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OUTPUT);</w:t>
      </w:r>
    </w:p>
    <w:p w14:paraId="6C8CD6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INPUT_PULLUP);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gpio_set_pull_mode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i/>
          <w:iCs/>
          <w:color w:val="0000C0"/>
          <w:kern w:val="0"/>
          <w:sz w:val="20"/>
          <w:szCs w:val="20"/>
        </w:rPr>
        <w:t>GPIO_PULLUP_ONLY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214258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OUTPUT);</w:t>
      </w:r>
    </w:p>
    <w:p w14:paraId="09F089E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BE839D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powerOn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</w:p>
    <w:p w14:paraId="4700BB4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021DBDD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(a0Pin &gt;0) {</w:t>
      </w:r>
    </w:p>
    <w:p w14:paraId="4A09485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(a0Pin, OUTPUT);</w:t>
      </w:r>
    </w:p>
    <w:p w14:paraId="6128D38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76489D9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&gt;0) {</w:t>
      </w:r>
    </w:p>
    <w:p w14:paraId="5AD1993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OUTPUT);</w:t>
      </w:r>
    </w:p>
    <w:p w14:paraId="35F0CA2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7187D97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(gain1Pin &gt;0) {</w:t>
      </w:r>
    </w:p>
    <w:p w14:paraId="03AF67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(gain1Pin, OUTPUT);</w:t>
      </w:r>
    </w:p>
    <w:p w14:paraId="7B1EAFE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634F612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(gain0Pin &gt;0) {</w:t>
      </w:r>
    </w:p>
    <w:p w14:paraId="774ED10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(gain0Pin, OUTPUT);</w:t>
      </w:r>
    </w:p>
    <w:p w14:paraId="25B6252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57BB3B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tempPin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&gt;0) {</w:t>
      </w:r>
    </w:p>
    <w:p w14:paraId="44DFE54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pinMode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tempPin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OUTPUT);</w:t>
      </w:r>
    </w:p>
    <w:p w14:paraId="5C6B8D8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tempPin,LOW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2520C7B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7599706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setChannel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channel,false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1A79BB2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setGain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gain,false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4B0D360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speed,false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4DDD41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delay(250);</w:t>
      </w:r>
    </w:p>
    <w:p w14:paraId="5D1DC59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false,true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A318F1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3A4B34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226457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14384E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64D6A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72F9BF4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722AF5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digitalRead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 == LOW;</w:t>
      </w:r>
    </w:p>
    <w:p w14:paraId="751F0E2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436F3CE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D7FFCB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520F35C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2C8DD9D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8EB1E2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elapsed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4EF1244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elapsed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1409644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759B3C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/*</w:t>
      </w:r>
    </w:p>
    <w:p w14:paraId="57523F3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950191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int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k = 0; k &lt; 1000; k++)</w:t>
      </w:r>
    </w:p>
    <w:p w14:paraId="60DF67B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lastRenderedPageBreak/>
        <w:t xml:space="preserve">  {</w:t>
      </w:r>
    </w:p>
    <w:p w14:paraId="759AA19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ab/>
        <w:t xml:space="preserve">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())</w:t>
      </w:r>
    </w:p>
    <w:p w14:paraId="4835C39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ab/>
        <w:t xml:space="preserve">  {</w:t>
      </w:r>
    </w:p>
    <w:p w14:paraId="519E733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ab/>
        <w:t xml:space="preserve">  return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;</w:t>
      </w:r>
    </w:p>
    <w:p w14:paraId="46B6F79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ab/>
        <w:t xml:space="preserve">  }</w:t>
      </w:r>
    </w:p>
    <w:p w14:paraId="744665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ab/>
        <w:t xml:space="preserve">  delay(1);</w:t>
      </w:r>
    </w:p>
    <w:p w14:paraId="4BA3739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}</w:t>
      </w:r>
    </w:p>
    <w:p w14:paraId="589558D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47D2D4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return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;</w:t>
      </w:r>
    </w:p>
    <w:p w14:paraId="013EF7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7A7DDF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*/</w:t>
      </w:r>
    </w:p>
    <w:p w14:paraId="2DFAB80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673AAE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()) {</w:t>
      </w:r>
    </w:p>
    <w:p w14:paraId="1E714E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 &gt;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elapsed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+ 2000) {</w:t>
      </w:r>
    </w:p>
    <w:p w14:paraId="7BF03A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timeout</w:t>
      </w:r>
      <w:proofErr w:type="spellEnd"/>
    </w:p>
    <w:p w14:paraId="4A0693A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LOG_PRINTLN(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"Error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waiting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ADC"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95B1AB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false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71C253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4DCD51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58B5D7E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true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   </w:t>
      </w:r>
    </w:p>
    <w:p w14:paraId="5327E72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CDC564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6BE7C79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5E0390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75F9A23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04D18A9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LOW);</w:t>
      </w:r>
    </w:p>
    <w:p w14:paraId="75BEEF6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(10);</w:t>
      </w:r>
    </w:p>
    <w:p w14:paraId="38F39B9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HIGH);</w:t>
      </w:r>
    </w:p>
    <w:p w14:paraId="74A3A61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LOW);</w:t>
      </w:r>
    </w:p>
    <w:p w14:paraId="4526FAA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isReady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()) { };   </w:t>
      </w:r>
    </w:p>
    <w:p w14:paraId="036B75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()) {</w:t>
      </w:r>
    </w:p>
    <w:p w14:paraId="4C80A6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LOG_PRINTLN(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"Power on error"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E8622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AECD7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6B0DB03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072E342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294887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74479E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powerOff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490554A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6C8C89C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pdwnPin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LOW);</w:t>
      </w:r>
    </w:p>
    <w:p w14:paraId="668EFA6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HIGH);</w:t>
      </w:r>
    </w:p>
    <w:p w14:paraId="16290A2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3F78222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EC25E9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1/2/64/128 , default 128</w:t>
      </w:r>
    </w:p>
    <w:p w14:paraId="01B4E5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13DB4D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adcGain1;</w:t>
      </w:r>
    </w:p>
    <w:p w14:paraId="5F37127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adcGain0;</w:t>
      </w:r>
    </w:p>
    <w:p w14:paraId="5ECB457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1) {</w:t>
      </w:r>
    </w:p>
    <w:p w14:paraId="37353DA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adcGain1 = 0;</w:t>
      </w:r>
    </w:p>
    <w:p w14:paraId="108AEB7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adcGain0 = 0;</w:t>
      </w:r>
    </w:p>
    <w:p w14:paraId="3C77E5C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2) {</w:t>
      </w:r>
    </w:p>
    <w:p w14:paraId="5EB61FC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adcGain1 = 0;</w:t>
      </w:r>
    </w:p>
    <w:p w14:paraId="0BEE59D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adcGain0 = 1;</w:t>
      </w:r>
    </w:p>
    <w:p w14:paraId="51F904D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gain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64) {</w:t>
      </w:r>
    </w:p>
    <w:p w14:paraId="593C6CD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adcGain1 = 1;</w:t>
      </w:r>
    </w:p>
    <w:p w14:paraId="7E29980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adcGain0 = 0;</w:t>
      </w:r>
    </w:p>
    <w:p w14:paraId="1CB934E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{</w:t>
      </w:r>
    </w:p>
    <w:p w14:paraId="082F7A5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//default == 128</w:t>
      </w:r>
    </w:p>
    <w:p w14:paraId="2074BE6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adcGain1 = 1;</w:t>
      </w:r>
    </w:p>
    <w:p w14:paraId="39B8959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 adcGain0 = 1;</w:t>
      </w:r>
    </w:p>
    <w:p w14:paraId="794F691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768084A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(gain0Pin&gt;0 &amp;&amp; gain1Pin&gt;0) {</w:t>
      </w:r>
    </w:p>
    <w:p w14:paraId="3B6D018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(gain1Pin,adcGain1);</w:t>
      </w:r>
    </w:p>
    <w:p w14:paraId="5FDFBD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(gain0Pin,adcGain0);</w:t>
      </w:r>
    </w:p>
    <w:p w14:paraId="256874B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3352210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{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 }</w:t>
      </w:r>
    </w:p>
    <w:p w14:paraId="70CA5BF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E36083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9E4F8F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03032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//10 or 80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, default 10</w:t>
      </w:r>
    </w:p>
    <w:p w14:paraId="54136A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{  </w:t>
      </w:r>
    </w:p>
    <w:p w14:paraId="07E2436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   </w:t>
      </w:r>
    </w:p>
    <w:p w14:paraId="0E407B1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&gt; 0 ) {</w:t>
      </w:r>
    </w:p>
    <w:p w14:paraId="5ABF15C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80) {</w:t>
      </w:r>
    </w:p>
    <w:p w14:paraId="6FB3F0E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spdPin,HIGH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652E885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{</w:t>
      </w:r>
    </w:p>
    <w:p w14:paraId="45306B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spdPin,LOW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6D9B288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    </w:t>
      </w:r>
    </w:p>
    <w:p w14:paraId="746E02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3B52A70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{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 }</w:t>
      </w:r>
    </w:p>
    <w:p w14:paraId="6CDEE2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3D96E2D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089F2F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273A5D1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{  </w:t>
      </w:r>
    </w:p>
    <w:p w14:paraId="0512557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adcSpeed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2B6641E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0CFA01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E11838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//0 or 1</w:t>
      </w:r>
    </w:p>
    <w:p w14:paraId="30F08D1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{  </w:t>
      </w:r>
    </w:p>
    <w:p w14:paraId="17628A1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(a0Pin &gt; 0 ) {</w:t>
      </w:r>
    </w:p>
    <w:p w14:paraId="3A589E8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(a0Pin,channel);</w:t>
      </w:r>
    </w:p>
    <w:p w14:paraId="74C6526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7754C79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{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 }</w:t>
      </w:r>
    </w:p>
    <w:p w14:paraId="0A7A858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960C45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058F79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601F990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373F53D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!= DATA_SET) {</w:t>
      </w:r>
    </w:p>
    <w:p w14:paraId="13809A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DATA_SET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datasetsize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 </w:t>
      </w:r>
    </w:p>
    <w:p w14:paraId="47B9C4F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(0);    </w:t>
      </w:r>
    </w:p>
    <w:p w14:paraId="3CC54E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size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changed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);DEBUG_PRINTLNV(DATA_SET);</w:t>
      </w:r>
    </w:p>
    <w:p w14:paraId="7859F0B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Zeroing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out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); </w:t>
      </w:r>
    </w:p>
    <w:p w14:paraId="2D75337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0443331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210CE12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626C4E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enable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 {</w:t>
      </w:r>
    </w:p>
    <w:p w14:paraId="185B9D3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enable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0DAA362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Zeroing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out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5EBFF0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(0);</w:t>
      </w:r>
    </w:p>
    <w:p w14:paraId="59A2DA3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5799B4A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 {</w:t>
      </w:r>
    </w:p>
    <w:p w14:paraId="3EB3B0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0E8500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F6EF8F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F53117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 {</w:t>
      </w:r>
    </w:p>
    <w:p w14:paraId="30D229B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(DATA_SET &gt; DATA_SET_MAX) {</w:t>
      </w:r>
    </w:p>
    <w:p w14:paraId="09966A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DATA_SET = DATA_SET_MAX;</w:t>
      </w:r>
    </w:p>
    <w:p w14:paraId="6A79079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(DATA_SET &lt; DATA_SET_MIN) {</w:t>
      </w:r>
    </w:p>
    <w:p w14:paraId="402593E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 DATA_SET = DATA_SET_MIN;</w:t>
      </w:r>
    </w:p>
    <w:p w14:paraId="7CA819D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 </w:t>
      </w:r>
    </w:p>
    <w:p w14:paraId="57F5841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0) {</w:t>
      </w:r>
    </w:p>
    <w:p w14:paraId="00DA090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//zero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flag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current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4798353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353F691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5CB037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6F4C46A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 = 0; i &lt; DATA_SET_MAX+1; i++) {</w:t>
      </w:r>
    </w:p>
    <w:p w14:paraId="5C3ED1D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[i]=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1047A2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DEBUG_PRINTV(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[i]);DEBUG_PRINT(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","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3CFC0C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64226CC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"-&gt;"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);DEBUG_PRINTLNV(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17B3DEC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6A75E23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773353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ADS1232::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readInternalTemp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() </w:t>
      </w:r>
    </w:p>
    <w:p w14:paraId="29CE2AE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//{  </w:t>
      </w:r>
    </w:p>
    <w:p w14:paraId="6551575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  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implemented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7C90292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  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need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very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hard, check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datasheet</w:t>
      </w:r>
    </w:p>
    <w:p w14:paraId="4188804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3F7F5F"/>
          <w:kern w:val="0"/>
          <w:sz w:val="20"/>
          <w:szCs w:val="20"/>
        </w:rPr>
        <w:t>//}</w:t>
      </w:r>
    </w:p>
    <w:p w14:paraId="2CAD46C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E823D1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56E05D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58E3510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{  </w:t>
      </w:r>
    </w:p>
    <w:p w14:paraId="23A7D19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init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..."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821084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2646F43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returns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25th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pulse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completed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immediately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continue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26th</w:t>
      </w:r>
    </w:p>
    <w:p w14:paraId="0B12CD6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6B5E947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HIGH);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26th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pulse</w:t>
      </w:r>
      <w:proofErr w:type="spellEnd"/>
    </w:p>
    <w:p w14:paraId="2672DEA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</w:t>
      </w:r>
    </w:p>
    <w:p w14:paraId="1FD5119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LOW);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 end of 26th</w:t>
      </w:r>
    </w:p>
    <w:p w14:paraId="4C100AD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actual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begins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...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dout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LOW</w:t>
      </w:r>
    </w:p>
    <w:p w14:paraId="1E7DD80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()) {</w:t>
      </w:r>
    </w:p>
    <w:p w14:paraId="5CD4E47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oops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...time out !!!</w:t>
      </w:r>
    </w:p>
    <w:p w14:paraId="6E4DD9A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LOG_PRINTLN(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error"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BA505B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44D8E9C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508CC5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once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without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saving</w:t>
      </w:r>
      <w:proofErr w:type="spellEnd"/>
    </w:p>
    <w:p w14:paraId="4371E8B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calibration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done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..."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03FA44E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done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ready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again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...</w:t>
      </w:r>
    </w:p>
    <w:p w14:paraId="3332D64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4053DCC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C4A915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3B6B3E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31FD9E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7F7C6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tare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(byte type,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bool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078D4DB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{  </w:t>
      </w:r>
    </w:p>
    <w:p w14:paraId="52EC074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type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);DEBUG_PRINTLNV(type);</w:t>
      </w:r>
    </w:p>
    <w:p w14:paraId="43E1054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(type == 0) {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quick</w:t>
      </w:r>
      <w:proofErr w:type="spellEnd"/>
    </w:p>
    <w:p w14:paraId="2A94CC7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</w:t>
      </w:r>
    </w:p>
    <w:p w14:paraId="2973B56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(type == 1) {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rapid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usefull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buttons,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usefull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only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many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successive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5702627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Taring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using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=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);DEBUG_PRINTLNV(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1189593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5D30337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{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//full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calibrate</w:t>
      </w:r>
      <w:proofErr w:type="spellEnd"/>
    </w:p>
    <w:p w14:paraId="1D3488E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) {      </w:t>
      </w:r>
    </w:p>
    <w:p w14:paraId="0374996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calibrate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2B2DC09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calibrateADC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15420ED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2240FB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  </w:t>
      </w:r>
    </w:p>
    <w:p w14:paraId="3210129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  </w:t>
      </w:r>
    </w:p>
    <w:p w14:paraId="2DA62A7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  </w:t>
      </w:r>
    </w:p>
    <w:p w14:paraId="5AB7B12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(1);    </w:t>
      </w:r>
    </w:p>
    <w:p w14:paraId="54141F8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230A494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"New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tare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offset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);DEBUG_PRINTLNV(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5CA9C3F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77D0BEA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E2E6B7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5DDEF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E33325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cal)</w:t>
      </w:r>
    </w:p>
    <w:p w14:paraId="6D1F491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6443B92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(cal &gt; 0) {</w:t>
      </w:r>
    </w:p>
    <w:p w14:paraId="1522868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cal;    </w:t>
      </w:r>
    </w:p>
    <w:p w14:paraId="688EAFF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{</w:t>
      </w:r>
    </w:p>
    <w:p w14:paraId="4501A44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1.0;</w:t>
      </w:r>
    </w:p>
    <w:p w14:paraId="6B07C97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24C9221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532CAA6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393505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setMinDiff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757F238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2981E15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//changes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less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abs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diff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&lt;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threshold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accounted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76AF43A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useful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near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0grams,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seems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more accurate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user :D </w:t>
      </w:r>
    </w:p>
    <w:p w14:paraId="3CC2AD6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diff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1383964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ignoreDiffThreshold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threshold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A27C7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231B7B7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05B70C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7F0223C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readUnits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 {</w:t>
      </w:r>
    </w:p>
    <w:p w14:paraId="1023B75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unitsvalue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0.0;</w:t>
      </w:r>
    </w:p>
    <w:p w14:paraId="453DCFB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unitsvalue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(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(samples)-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tareOffset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)/(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double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calFactor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6F57498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we go down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0.001 range or more???</w:t>
      </w:r>
    </w:p>
    <w:p w14:paraId="02AD491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Sure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I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doubt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though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useful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3.3V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excitation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normal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off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shelf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load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cells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4CD8D67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case, do we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really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need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double here? No.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change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float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.</w:t>
      </w:r>
    </w:p>
    <w:p w14:paraId="35A92D9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3645C7F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Remember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Serial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cannot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print more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2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decimal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digits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.  </w:t>
      </w:r>
    </w:p>
    <w:p w14:paraId="2E15936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Uncomment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following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testing</w:t>
      </w:r>
      <w:proofErr w:type="spellEnd"/>
    </w:p>
    <w:p w14:paraId="0CC5424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unitsvalue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unitsvalue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*100.0;  </w:t>
      </w:r>
    </w:p>
    <w:p w14:paraId="068D099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//DEBUG_PRINT("Super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duper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resolution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*100 = ");DEBUG_PRINTLN(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unitsvalue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);</w:t>
      </w:r>
    </w:p>
    <w:p w14:paraId="6BB5D79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unitsvalue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== -0.00) {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unitsvalue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0.0; }</w:t>
      </w:r>
    </w:p>
    <w:p w14:paraId="3A1CD81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unitsvalue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7F9A6CD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624DDAA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FC9359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51AD4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getSmoothedValue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3149A94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71EF926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simple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h/l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rejection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algorithm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following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library</w:t>
      </w:r>
      <w:proofErr w:type="spellEnd"/>
    </w:p>
    <w:p w14:paraId="0ECF9D0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//https://github.com/olkal/HX711_ADC</w:t>
      </w:r>
    </w:p>
    <w:p w14:paraId="4DC8173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data = 0;</w:t>
      </w:r>
    </w:p>
    <w:p w14:paraId="10308F7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L = 2147483647;</w:t>
      </w:r>
    </w:p>
    <w:p w14:paraId="31FCE8A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H = -2147483648;</w:t>
      </w:r>
    </w:p>
    <w:p w14:paraId="4E76246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r = 0; r &lt; DATA_SET; r++) {</w:t>
      </w:r>
    </w:p>
    <w:p w14:paraId="255EBC0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(L &gt;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[r]) L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[r];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find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lowest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3E5F94F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(H &lt;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[r]) H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[r];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find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highest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73E25AF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data +=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[r];</w:t>
      </w:r>
    </w:p>
    <w:p w14:paraId="4DC9698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42E28D8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data -= L;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remove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lowest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085B547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data -= H;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remove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highest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</w:p>
    <w:p w14:paraId="32C3774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Uncomment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following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debug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load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cell</w:t>
      </w:r>
      <w:proofErr w:type="spellEnd"/>
    </w:p>
    <w:p w14:paraId="0FC48F4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//DEBUG_PRINT(" L / H "); DEBUG_PRINT(L);DEBUG_PRINT("/");DEBUG_PRINTLN(H);</w:t>
      </w:r>
    </w:p>
    <w:p w14:paraId="02BA5E0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data/(DATA_SET-2);</w:t>
      </w:r>
    </w:p>
    <w:p w14:paraId="42B52E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3BD1FBB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01B1982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5261A3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readRaw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samples)</w:t>
      </w:r>
    </w:p>
    <w:p w14:paraId="71C9270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4CEAD6A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valuessum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=0;</w:t>
      </w:r>
    </w:p>
    <w:p w14:paraId="683913B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uint8_t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i=0;i&lt;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samples;i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++)</w:t>
      </w:r>
    </w:p>
    <w:p w14:paraId="70B722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{</w:t>
      </w:r>
    </w:p>
    <w:p w14:paraId="3CAFED7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valuessum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+=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4434ACB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33D1D5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3F18E8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valuessum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/samples;  </w:t>
      </w:r>
    </w:p>
    <w:p w14:paraId="34F5551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42CE25D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{</w:t>
      </w:r>
    </w:p>
    <w:p w14:paraId="798EF58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valuessum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/samples;    </w:t>
      </w:r>
    </w:p>
    <w:p w14:paraId="7C6D69D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0C8279C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</w:p>
    <w:p w14:paraId="0486C04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{</w:t>
      </w:r>
    </w:p>
    <w:p w14:paraId="408C313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any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case, put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array</w:t>
      </w:r>
    </w:p>
    <w:p w14:paraId="5D493D1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(DATA_SET &gt; DATA_SET_MAX)</w:t>
      </w:r>
    </w:p>
    <w:p w14:paraId="5DB9459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27B082F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Zeroing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out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99CD29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DATA_SET = DATA_SET_MAX;</w:t>
      </w:r>
    </w:p>
    <w:p w14:paraId="5046A4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(0);</w:t>
      </w:r>
    </w:p>
    <w:p w14:paraId="412DE33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187236B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(DATA_SET &lt; DATA_SET_MIN)</w:t>
      </w:r>
    </w:p>
    <w:p w14:paraId="70A9780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306F4A5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Zeroing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out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our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dataset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883A75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DATA_SET = DATA_SET_MIN;</w:t>
      </w:r>
    </w:p>
    <w:p w14:paraId="2DB6EC1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resetSmoothing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(0);</w:t>
      </w:r>
    </w:p>
    <w:p w14:paraId="5D8B755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4A21355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&gt; DATA_SET - 1)</w:t>
      </w:r>
    </w:p>
    <w:p w14:paraId="77072C6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694067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66C2324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431002A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proofErr w:type="spellEnd"/>
    </w:p>
    <w:p w14:paraId="5843466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{</w:t>
      </w:r>
    </w:p>
    <w:p w14:paraId="27F0563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++;</w:t>
      </w:r>
    </w:p>
    <w:p w14:paraId="4A28B82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}</w:t>
      </w:r>
    </w:p>
    <w:p w14:paraId="172C814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dataSampleSet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readIndex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]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;    </w:t>
      </w:r>
    </w:p>
    <w:p w14:paraId="2168A9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getSmoothedValue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();   </w:t>
      </w:r>
    </w:p>
    <w:p w14:paraId="473402B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3159A14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568C85A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7F0D46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=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1D1140B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DEBUG_PRINTLNV(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9EDA43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readsPerSecond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++;</w:t>
      </w:r>
    </w:p>
    <w:p w14:paraId="6CC2DBF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() -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lastRateCheck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&gt; 1000)</w:t>
      </w:r>
    </w:p>
    <w:p w14:paraId="0A7CFC0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{</w:t>
      </w:r>
    </w:p>
    <w:p w14:paraId="77DD710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actualSPS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readsPerSecond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*1000/(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()-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lastRateCheck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05462D9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readsPerSecond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705043C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lastRateCheck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millis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524563D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4B14FA3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7ECFDD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lastAdcValue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076424D2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27E5455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1A0CA4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readADC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</w:t>
      </w:r>
    </w:p>
    <w:p w14:paraId="307DEDA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6A13C96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</w:p>
    <w:p w14:paraId="14237B0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int32_t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0;</w:t>
      </w:r>
    </w:p>
    <w:p w14:paraId="3033448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39D90DD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safeWait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()) {</w:t>
      </w:r>
    </w:p>
    <w:p w14:paraId="56F3E0C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LOG_PRINTLN(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ERROR"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6503ABB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0;</w:t>
      </w:r>
    </w:p>
    <w:p w14:paraId="58DFF28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226938A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//ADC ready...begin</w:t>
      </w:r>
    </w:p>
    <w:p w14:paraId="39B0582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//manual 1-bit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</w:p>
    <w:p w14:paraId="3D32D46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esp32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is a more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reliable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method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than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shiftin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since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we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slight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delay and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avoid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spikes in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values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 </w:t>
      </w:r>
    </w:p>
    <w:p w14:paraId="620BD733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each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pulse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must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least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100ns = 0.1μs. We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insert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a delay here of 1μs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sure</w:t>
      </w:r>
      <w:proofErr w:type="spellEnd"/>
    </w:p>
    <w:p w14:paraId="7B4BA08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alternatively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you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can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use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8bit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shiftin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=&gt;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adcvalue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shiftIn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, MSBFIRST);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adcvalue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&lt;&lt;= 8; , etc...</w:t>
      </w:r>
    </w:p>
    <w:p w14:paraId="1F5B70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int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i=0;</w:t>
      </w:r>
    </w:p>
    <w:p w14:paraId="11F41356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B967DA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5032"/>
          <w:kern w:val="0"/>
          <w:sz w:val="20"/>
          <w:szCs w:val="20"/>
        </w:rPr>
        <w:t>portMUX_TYPE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mux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portMUX_INITIALIZER_UNLOCKED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375EEDA5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portENTER_CRITICAL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(&amp;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mux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4FCFB074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6DB11FF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(i=0; i &lt; 24; i++) {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//24 bits =&gt; 24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pulses</w:t>
      </w:r>
      <w:proofErr w:type="spellEnd"/>
    </w:p>
    <w:p w14:paraId="3F25228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HIGH);</w:t>
      </w:r>
    </w:p>
    <w:p w14:paraId="0EAB359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5933CEC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&lt;&lt; 1) +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digitalRead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33916C5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, LOW);</w:t>
      </w:r>
    </w:p>
    <w:p w14:paraId="6CF6CFC0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538CD9C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  </w:t>
      </w:r>
    </w:p>
    <w:p w14:paraId="5D8BB02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52F2F5C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portEXIT_CRITICAL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(&amp;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mux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4DCCCDE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504109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47FDBD2F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HIGH);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// keep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dout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high // 25th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pulse</w:t>
      </w:r>
      <w:proofErr w:type="spellEnd"/>
    </w:p>
    <w:p w14:paraId="6C4F9AB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(1);</w:t>
      </w:r>
    </w:p>
    <w:p w14:paraId="44EFA59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digitalWrite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sclkPin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LOW); </w:t>
      </w:r>
    </w:p>
    <w:p w14:paraId="38AF76F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it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become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high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actually</w:t>
      </w:r>
      <w:proofErr w:type="spellEnd"/>
    </w:p>
    <w:p w14:paraId="3E7443B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digitalRead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doutPin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 != HIGH)</w:t>
      </w:r>
    </w:p>
    <w:p w14:paraId="0D5696BB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{</w:t>
      </w:r>
    </w:p>
    <w:p w14:paraId="4DE12FD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yield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();</w:t>
      </w:r>
    </w:p>
    <w:p w14:paraId="52F535E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DEBUG_PRINTLN(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waiting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  <w:u w:val="single"/>
        </w:rPr>
        <w:t>dout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2420CC5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}</w:t>
      </w:r>
    </w:p>
    <w:p w14:paraId="194CB42D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EA8D22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ESP_LOGI(</w:t>
      </w:r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"[ADC 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Internal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>]"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, </w:t>
      </w:r>
      <w:r>
        <w:rPr>
          <w:rFonts w:ascii="Consolas" w:hAnsi="Consolas" w:cs="Consolas"/>
          <w:color w:val="2A00FF"/>
          <w:kern w:val="0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kern w:val="0"/>
          <w:sz w:val="20"/>
          <w:szCs w:val="20"/>
        </w:rPr>
        <w:t>Raw</w:t>
      </w:r>
      <w:proofErr w:type="spellEnd"/>
      <w:r>
        <w:rPr>
          <w:rFonts w:ascii="Consolas" w:hAnsi="Consolas" w:cs="Consolas"/>
          <w:color w:val="2A00FF"/>
          <w:kern w:val="0"/>
          <w:sz w:val="20"/>
          <w:szCs w:val="20"/>
        </w:rPr>
        <w:t xml:space="preserve"> Value: %d        "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1D92F7A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2A33F1E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= 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&lt;&lt; 8) / 256;  </w:t>
      </w:r>
    </w:p>
    <w:p w14:paraId="25D3E6CA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</w:t>
      </w:r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return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adcvalue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14:paraId="4D498BE1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19880EEE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3B19249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</w:p>
    <w:p w14:paraId="1E45BB7C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proofErr w:type="spellStart"/>
      <w:r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kern w:val="0"/>
          <w:sz w:val="20"/>
          <w:szCs w:val="20"/>
        </w:rPr>
        <w:t>delayMicroseconds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>
        <w:rPr>
          <w:rFonts w:ascii="Consolas" w:hAnsi="Consolas" w:cs="Consolas"/>
          <w:color w:val="005032"/>
          <w:kern w:val="0"/>
          <w:sz w:val="20"/>
          <w:szCs w:val="20"/>
        </w:rPr>
        <w:t>uint64_t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number_of_us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</w:t>
      </w:r>
    </w:p>
    <w:p w14:paraId="74364A07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{</w:t>
      </w:r>
    </w:p>
    <w:p w14:paraId="61C2E16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b/>
          <w:bCs/>
          <w:color w:val="642880"/>
          <w:kern w:val="0"/>
          <w:sz w:val="20"/>
          <w:szCs w:val="20"/>
        </w:rPr>
        <w:t>ets_delay_us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kern w:val="0"/>
          <w:sz w:val="20"/>
          <w:szCs w:val="20"/>
        </w:rPr>
        <w:t>number_of_us</w:t>
      </w:r>
      <w:proofErr w:type="spellEnd"/>
      <w:r>
        <w:rPr>
          <w:rFonts w:ascii="Consolas" w:hAnsi="Consolas" w:cs="Consolas"/>
          <w:color w:val="000000"/>
          <w:kern w:val="0"/>
          <w:sz w:val="20"/>
          <w:szCs w:val="20"/>
        </w:rPr>
        <w:t>);</w:t>
      </w:r>
    </w:p>
    <w:p w14:paraId="0C4E3E28" w14:textId="77777777" w:rsidR="008538CC" w:rsidRDefault="008538CC" w:rsidP="008538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}</w:t>
      </w:r>
    </w:p>
    <w:p w14:paraId="297D09C1" w14:textId="77777777" w:rsidR="008538CC" w:rsidRDefault="008538CC" w:rsidP="008538CC">
      <w:pPr>
        <w:rPr>
          <w:rFonts w:ascii="Consolas" w:hAnsi="Consolas" w:cs="Consolas"/>
          <w:b/>
          <w:bCs/>
          <w:color w:val="000000"/>
          <w:kern w:val="0"/>
          <w:sz w:val="28"/>
          <w:szCs w:val="28"/>
        </w:rPr>
      </w:pPr>
    </w:p>
    <w:p w14:paraId="1440AFAE" w14:textId="77777777" w:rsidR="008538CC" w:rsidRDefault="008538CC" w:rsidP="008538CC">
      <w:pPr>
        <w:rPr>
          <w:rFonts w:ascii="Consolas" w:hAnsi="Consolas" w:cs="Consolas"/>
          <w:b/>
          <w:bCs/>
          <w:color w:val="000000"/>
          <w:kern w:val="0"/>
          <w:sz w:val="28"/>
          <w:szCs w:val="28"/>
        </w:rPr>
      </w:pPr>
    </w:p>
    <w:p w14:paraId="715B9517" w14:textId="77777777" w:rsidR="008538CC" w:rsidRPr="008538CC" w:rsidRDefault="008538CC" w:rsidP="008538CC">
      <w:pPr>
        <w:rPr>
          <w:b/>
          <w:bCs/>
          <w:sz w:val="28"/>
          <w:szCs w:val="28"/>
        </w:rPr>
      </w:pPr>
    </w:p>
    <w:sectPr w:rsidR="008538CC" w:rsidRPr="0085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C"/>
    <w:rsid w:val="00521A25"/>
    <w:rsid w:val="008538CC"/>
    <w:rsid w:val="00A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3CEA"/>
  <w15:chartTrackingRefBased/>
  <w15:docId w15:val="{C36B328A-1132-4BF9-9ECE-B62161C1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3082</Words>
  <Characters>16953</Characters>
  <Application>Microsoft Office Word</Application>
  <DocSecurity>0</DocSecurity>
  <Lines>141</Lines>
  <Paragraphs>39</Paragraphs>
  <ScaleCrop>false</ScaleCrop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Hendrickx</dc:creator>
  <cp:keywords/>
  <dc:description/>
  <cp:lastModifiedBy>Levi Hendrickx</cp:lastModifiedBy>
  <cp:revision>1</cp:revision>
  <dcterms:created xsi:type="dcterms:W3CDTF">2023-06-20T08:00:00Z</dcterms:created>
  <dcterms:modified xsi:type="dcterms:W3CDTF">2023-06-20T08:03:00Z</dcterms:modified>
</cp:coreProperties>
</file>