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45" w:rsidRDefault="005A1E45" w:rsidP="005A1E45">
      <w:r w:rsidRPr="005A1E45">
        <w:t>We use following block diagram to test the ECG input impedance. We found something wrong and the test methods as following.</w:t>
      </w:r>
    </w:p>
    <w:p w:rsidR="00C41AA0" w:rsidRPr="005A1E45" w:rsidRDefault="00C41AA0" w:rsidP="005A1E45">
      <w:r>
        <w:rPr>
          <w:noProof/>
        </w:rPr>
        <w:drawing>
          <wp:inline distT="0" distB="0" distL="0" distR="0" wp14:anchorId="3D65240A">
            <wp:extent cx="3876007" cy="2036324"/>
            <wp:effectExtent l="0" t="0" r="0" b="2540"/>
            <wp:docPr id="88" name="圖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680" cy="2050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1E45" w:rsidRPr="005A1E45" w:rsidRDefault="005A1E45" w:rsidP="005A1E45">
      <w:r w:rsidRPr="005A1E45">
        <w:t xml:space="preserve">First we send the sinewave 10Hz/5mV and close S1, the RA path direct connect to ADS1293EVK. We can measure the sine waveform on lead I of ADS1293 UI. </w:t>
      </w:r>
    </w:p>
    <w:p w:rsidR="004E405D" w:rsidRDefault="005A1E45">
      <w:r>
        <w:rPr>
          <w:noProof/>
        </w:rPr>
        <w:drawing>
          <wp:inline distT="0" distB="0" distL="0" distR="0" wp14:anchorId="5A66DEC7" wp14:editId="5F2923FC">
            <wp:extent cx="4093221" cy="2937246"/>
            <wp:effectExtent l="0" t="0" r="254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3221" cy="293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AA0" w:rsidRDefault="00C41AA0" w:rsidP="005A1E45"/>
    <w:p w:rsidR="005A1E45" w:rsidRPr="005A1E45" w:rsidRDefault="005A1E45" w:rsidP="005A1E45">
      <w:r w:rsidRPr="005A1E45">
        <w:t>Second we send the sinewave 10Hz/5mV and open S1, the 620k and 4.7uf on the RA path between ECG simulator and ADS1293EVK. We only get the noise on lead I of ADS1293UI.</w:t>
      </w:r>
    </w:p>
    <w:p w:rsidR="005A1E45" w:rsidRDefault="005A1E45">
      <w:bookmarkStart w:id="0" w:name="_GoBack"/>
      <w:r>
        <w:rPr>
          <w:noProof/>
        </w:rPr>
        <w:lastRenderedPageBreak/>
        <w:drawing>
          <wp:inline distT="0" distB="0" distL="0" distR="0" wp14:anchorId="3BD318BF" wp14:editId="5944DEBE">
            <wp:extent cx="4209338" cy="2764342"/>
            <wp:effectExtent l="0" t="0" r="1270" b="0"/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5077" cy="276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A1E45" w:rsidRPr="005A1E45" w:rsidRDefault="005A1E45" w:rsidP="005A1E45">
      <w:r w:rsidRPr="005A1E45">
        <w:t>Please help to provide the suggestion to us regarding the input impedance of ADS1293.</w:t>
      </w:r>
    </w:p>
    <w:p w:rsidR="005A1E45" w:rsidRDefault="005A1E45"/>
    <w:p w:rsidR="005A1E45" w:rsidRDefault="005A1E45"/>
    <w:p w:rsidR="005A1E45" w:rsidRDefault="005A1E45"/>
    <w:p w:rsidR="005A1E45" w:rsidRPr="005A1E45" w:rsidRDefault="005A1E45">
      <w:pPr>
        <w:rPr>
          <w:rFonts w:hint="eastAsia"/>
        </w:rPr>
      </w:pPr>
    </w:p>
    <w:sectPr w:rsidR="005A1E45" w:rsidRPr="005A1E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45"/>
    <w:rsid w:val="0024588D"/>
    <w:rsid w:val="005A1E45"/>
    <w:rsid w:val="00C41AA0"/>
    <w:rsid w:val="00ED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66E03"/>
  <w15:chartTrackingRefBased/>
  <w15:docId w15:val="{FD6A0900-AD2D-432C-84A6-8E44F18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Ting (丁韋根)</dc:creator>
  <cp:keywords/>
  <dc:description/>
  <cp:lastModifiedBy>Jeff Ting (丁韋根)</cp:lastModifiedBy>
  <cp:revision>2</cp:revision>
  <dcterms:created xsi:type="dcterms:W3CDTF">2020-06-11T11:00:00Z</dcterms:created>
  <dcterms:modified xsi:type="dcterms:W3CDTF">2020-06-11T11:05:00Z</dcterms:modified>
</cp:coreProperties>
</file>