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A636" w14:textId="77777777" w:rsidR="000D22F7" w:rsidRDefault="000D22F7">
      <w:pPr>
        <w:rPr>
          <w:color w:val="FF0000"/>
        </w:rPr>
      </w:pPr>
      <w:bookmarkStart w:id="0" w:name="_GoBack"/>
      <w:bookmarkEnd w:id="0"/>
    </w:p>
    <w:p w14:paraId="6691CF1F" w14:textId="547601F3" w:rsidR="00D231AF" w:rsidRPr="000D22F7" w:rsidRDefault="000D22F7">
      <w:pPr>
        <w:rPr>
          <w:color w:val="FF0000"/>
        </w:rPr>
      </w:pPr>
      <w:r w:rsidRPr="000D22F7">
        <w:rPr>
          <w:color w:val="FF0000"/>
        </w:rPr>
        <w:t>The following is a problematic electrocardiogram:</w:t>
      </w:r>
    </w:p>
    <w:p w14:paraId="04D28948" w14:textId="7BC19510" w:rsidR="000D22F7" w:rsidRDefault="009F6FE8" w:rsidP="000D22F7">
      <w:pPr>
        <w:pStyle w:val="aa"/>
        <w:numPr>
          <w:ilvl w:val="0"/>
          <w:numId w:val="1"/>
        </w:numPr>
        <w:ind w:firstLineChars="0"/>
      </w:pPr>
      <w:r w:rsidRPr="009F6FE8">
        <w:t xml:space="preserve">The problem of ADS 1298 with high </w:t>
      </w:r>
      <w:proofErr w:type="spellStart"/>
      <w:proofErr w:type="gramStart"/>
      <w:r w:rsidRPr="009F6FE8">
        <w:t>noise</w:t>
      </w:r>
      <w:r>
        <w:t>,</w:t>
      </w:r>
      <w:r w:rsidRPr="009F6FE8">
        <w:t>corresponding</w:t>
      </w:r>
      <w:proofErr w:type="spellEnd"/>
      <w:proofErr w:type="gramEnd"/>
      <w:r w:rsidRPr="009F6FE8">
        <w:t xml:space="preserve"> files</w:t>
      </w:r>
      <w:r>
        <w:t xml:space="preserve"> </w:t>
      </w:r>
      <w:r w:rsidR="009664A5">
        <w:rPr>
          <w:rFonts w:hint="eastAsia"/>
        </w:rPr>
        <w:t xml:space="preserve">E70GC00000211_20190706092125.dat  </w:t>
      </w:r>
      <w:r w:rsidR="009664A5" w:rsidRPr="000D22F7">
        <w:rPr>
          <w:rFonts w:hint="eastAsia"/>
          <w:color w:val="FF0000"/>
        </w:rPr>
        <w:t>(BLT</w:t>
      </w:r>
      <w:r w:rsidR="000D22F7" w:rsidRPr="000D22F7">
        <w:rPr>
          <w:rFonts w:hint="eastAsia"/>
          <w:color w:val="FF0000"/>
        </w:rPr>
        <w:t xml:space="preserve"> m</w:t>
      </w:r>
      <w:r w:rsidR="000D22F7" w:rsidRPr="000D22F7">
        <w:rPr>
          <w:color w:val="FF0000"/>
        </w:rPr>
        <w:t>an</w:t>
      </w:r>
      <w:r w:rsidR="009664A5" w:rsidRPr="000D22F7">
        <w:rPr>
          <w:rFonts w:hint="eastAsia"/>
          <w:color w:val="FF0000"/>
        </w:rPr>
        <w:t>)</w:t>
      </w:r>
    </w:p>
    <w:p w14:paraId="2B0704ED" w14:textId="77777777" w:rsidR="00D231AF" w:rsidRDefault="009664A5">
      <w:r>
        <w:rPr>
          <w:noProof/>
        </w:rPr>
        <w:drawing>
          <wp:inline distT="0" distB="0" distL="114300" distR="114300" wp14:anchorId="2BB59777" wp14:editId="5EE58D9A">
            <wp:extent cx="9069063" cy="459105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0710" cy="459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4754C174" w14:textId="77777777" w:rsidR="00D231AF" w:rsidRDefault="00D231AF"/>
    <w:p w14:paraId="198E6951" w14:textId="7C022C58" w:rsidR="00D231AF" w:rsidRDefault="009664A5">
      <w:r>
        <w:rPr>
          <w:rFonts w:hint="eastAsia"/>
        </w:rPr>
        <w:t>2</w:t>
      </w:r>
      <w:r>
        <w:rPr>
          <w:rFonts w:hint="eastAsia"/>
        </w:rPr>
        <w:t>、</w:t>
      </w:r>
      <w:r w:rsidR="009F6FE8" w:rsidRPr="009F6FE8">
        <w:t xml:space="preserve">The problem of ADS 1298 with high </w:t>
      </w:r>
      <w:proofErr w:type="spellStart"/>
      <w:r w:rsidR="009F6FE8" w:rsidRPr="009F6FE8">
        <w:t>noise</w:t>
      </w:r>
      <w:r w:rsidR="009F6FE8">
        <w:t>,</w:t>
      </w:r>
      <w:r w:rsidR="009F6FE8" w:rsidRPr="009F6FE8">
        <w:t>corresponding</w:t>
      </w:r>
      <w:proofErr w:type="spellEnd"/>
      <w:r w:rsidR="009F6FE8" w:rsidRPr="009F6FE8">
        <w:t xml:space="preserve"> files</w:t>
      </w:r>
      <w:r w:rsidR="009F6FE8">
        <w:t xml:space="preserve"> </w:t>
      </w:r>
      <w:r>
        <w:rPr>
          <w:rFonts w:hint="eastAsia"/>
        </w:rPr>
        <w:t>E70GC00000214_20190706092440.</w:t>
      </w:r>
      <w:proofErr w:type="gramStart"/>
      <w:r>
        <w:rPr>
          <w:rFonts w:hint="eastAsia"/>
        </w:rPr>
        <w:t xml:space="preserve">dat </w:t>
      </w:r>
      <w:r w:rsidRPr="000D22F7">
        <w:rPr>
          <w:rFonts w:hint="eastAsia"/>
          <w:color w:val="FF0000"/>
        </w:rPr>
        <w:t xml:space="preserve"> (</w:t>
      </w:r>
      <w:proofErr w:type="gramEnd"/>
      <w:r w:rsidRPr="000D22F7">
        <w:rPr>
          <w:rFonts w:hint="eastAsia"/>
          <w:color w:val="FF0000"/>
        </w:rPr>
        <w:t>BLT</w:t>
      </w:r>
      <w:r w:rsidR="000D22F7" w:rsidRPr="000D22F7">
        <w:rPr>
          <w:rFonts w:hint="eastAsia"/>
          <w:color w:val="FF0000"/>
        </w:rPr>
        <w:t xml:space="preserve"> m</w:t>
      </w:r>
      <w:r w:rsidR="000D22F7" w:rsidRPr="000D22F7">
        <w:rPr>
          <w:color w:val="FF0000"/>
        </w:rPr>
        <w:t>an</w:t>
      </w:r>
      <w:r w:rsidRPr="000D22F7">
        <w:rPr>
          <w:rFonts w:hint="eastAsia"/>
          <w:color w:val="FF0000"/>
        </w:rPr>
        <w:t>)</w:t>
      </w:r>
    </w:p>
    <w:p w14:paraId="076B0AAB" w14:textId="77777777" w:rsidR="00D231AF" w:rsidRDefault="009664A5">
      <w:r>
        <w:rPr>
          <w:noProof/>
        </w:rPr>
        <w:lastRenderedPageBreak/>
        <w:drawing>
          <wp:inline distT="0" distB="0" distL="114300" distR="114300" wp14:anchorId="0D4C3114" wp14:editId="3F038057">
            <wp:extent cx="9965690" cy="5443855"/>
            <wp:effectExtent l="0" t="0" r="16510" b="44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6569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084E51D" w14:textId="77777777" w:rsidR="00D231AF" w:rsidRDefault="00D231AF"/>
    <w:p w14:paraId="75565CB4" w14:textId="6113811B" w:rsidR="00D231AF" w:rsidRDefault="009664A5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9F6FE8" w:rsidRPr="009F6FE8">
        <w:t xml:space="preserve">The problem of ADS 1298 with high </w:t>
      </w:r>
      <w:proofErr w:type="spellStart"/>
      <w:r w:rsidR="009F6FE8" w:rsidRPr="009F6FE8">
        <w:t>noise</w:t>
      </w:r>
      <w:r w:rsidR="009F6FE8">
        <w:t>,</w:t>
      </w:r>
      <w:r w:rsidR="009F6FE8" w:rsidRPr="009F6FE8">
        <w:t>corresponding</w:t>
      </w:r>
      <w:proofErr w:type="spellEnd"/>
      <w:r w:rsidR="009F6FE8" w:rsidRPr="009F6FE8">
        <w:t xml:space="preserve"> files</w:t>
      </w:r>
      <w:r w:rsidR="009F6FE8">
        <w:t xml:space="preserve"> </w:t>
      </w:r>
      <w:r w:rsidR="009F6FE8">
        <w:t xml:space="preserve"> </w:t>
      </w:r>
      <w:r>
        <w:rPr>
          <w:rFonts w:hint="eastAsia"/>
        </w:rPr>
        <w:t>E70GC00000262_20190706100331.</w:t>
      </w:r>
      <w:proofErr w:type="gramStart"/>
      <w:r>
        <w:rPr>
          <w:rFonts w:hint="eastAsia"/>
        </w:rPr>
        <w:t xml:space="preserve">dat  </w:t>
      </w:r>
      <w:r w:rsidRPr="000D22F7">
        <w:rPr>
          <w:rFonts w:hint="eastAsia"/>
          <w:color w:val="FF0000"/>
        </w:rPr>
        <w:t>(</w:t>
      </w:r>
      <w:proofErr w:type="gramEnd"/>
      <w:r w:rsidRPr="000D22F7">
        <w:rPr>
          <w:rFonts w:hint="eastAsia"/>
          <w:color w:val="FF0000"/>
        </w:rPr>
        <w:t>BLT</w:t>
      </w:r>
      <w:r w:rsidR="000D22F7" w:rsidRPr="000D22F7">
        <w:rPr>
          <w:color w:val="FF0000"/>
        </w:rPr>
        <w:t xml:space="preserve"> </w:t>
      </w:r>
      <w:r w:rsidR="000D22F7" w:rsidRPr="000D22F7">
        <w:rPr>
          <w:rFonts w:hint="eastAsia"/>
          <w:color w:val="FF0000"/>
        </w:rPr>
        <w:t>m</w:t>
      </w:r>
      <w:r w:rsidR="000D22F7" w:rsidRPr="000D22F7">
        <w:rPr>
          <w:color w:val="FF0000"/>
        </w:rPr>
        <w:t>an</w:t>
      </w:r>
      <w:r w:rsidRPr="000D22F7">
        <w:rPr>
          <w:rFonts w:hint="eastAsia"/>
          <w:color w:val="FF0000"/>
        </w:rPr>
        <w:t xml:space="preserve">) </w:t>
      </w:r>
    </w:p>
    <w:p w14:paraId="0D2F570F" w14:textId="77777777" w:rsidR="00D231AF" w:rsidRDefault="009664A5">
      <w:r>
        <w:rPr>
          <w:noProof/>
        </w:rPr>
        <w:lastRenderedPageBreak/>
        <w:drawing>
          <wp:inline distT="0" distB="0" distL="114300" distR="114300" wp14:anchorId="045F6CAA" wp14:editId="5BD86E2D">
            <wp:extent cx="9965690" cy="5443855"/>
            <wp:effectExtent l="0" t="0" r="1651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569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6C2BA30D" w14:textId="77777777" w:rsidR="00D231AF" w:rsidRDefault="00D231AF"/>
    <w:p w14:paraId="611B2A4C" w14:textId="548B75A9" w:rsidR="00D231AF" w:rsidRDefault="009664A5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9F6FE8" w:rsidRPr="009F6FE8">
        <w:t xml:space="preserve">The problem of ADS 1298 with high </w:t>
      </w:r>
      <w:proofErr w:type="spellStart"/>
      <w:r w:rsidR="009F6FE8" w:rsidRPr="009F6FE8">
        <w:t>noise</w:t>
      </w:r>
      <w:r w:rsidR="009F6FE8">
        <w:t>,</w:t>
      </w:r>
      <w:r w:rsidR="009F6FE8" w:rsidRPr="009F6FE8">
        <w:t>corresponding</w:t>
      </w:r>
      <w:proofErr w:type="spellEnd"/>
      <w:r w:rsidR="009F6FE8" w:rsidRPr="009F6FE8">
        <w:t xml:space="preserve"> files</w:t>
      </w:r>
      <w:r w:rsidR="009F6FE8">
        <w:t xml:space="preserve"> </w:t>
      </w:r>
      <w:r>
        <w:rPr>
          <w:rFonts w:hint="eastAsia"/>
        </w:rPr>
        <w:t>E70KF0000010_20190706095831.</w:t>
      </w:r>
      <w:proofErr w:type="gramStart"/>
      <w:r>
        <w:rPr>
          <w:rFonts w:hint="eastAsia"/>
        </w:rPr>
        <w:t xml:space="preserve">dat  </w:t>
      </w:r>
      <w:r w:rsidRPr="000D22F7">
        <w:rPr>
          <w:rFonts w:hint="eastAsia"/>
          <w:color w:val="FF0000"/>
        </w:rPr>
        <w:t>(</w:t>
      </w:r>
      <w:proofErr w:type="gramEnd"/>
      <w:r w:rsidRPr="000D22F7">
        <w:rPr>
          <w:rFonts w:hint="eastAsia"/>
          <w:color w:val="FF0000"/>
        </w:rPr>
        <w:t>BLT</w:t>
      </w:r>
      <w:r w:rsidR="000D22F7" w:rsidRPr="000D22F7">
        <w:rPr>
          <w:color w:val="FF0000"/>
        </w:rPr>
        <w:t xml:space="preserve"> wo</w:t>
      </w:r>
      <w:r w:rsidR="000D22F7" w:rsidRPr="000D22F7">
        <w:rPr>
          <w:rFonts w:hint="eastAsia"/>
          <w:color w:val="FF0000"/>
        </w:rPr>
        <w:t>ma</w:t>
      </w:r>
      <w:r w:rsidR="000D22F7" w:rsidRPr="000D22F7">
        <w:rPr>
          <w:color w:val="FF0000"/>
        </w:rPr>
        <w:t>n</w:t>
      </w:r>
      <w:r w:rsidRPr="000D22F7">
        <w:rPr>
          <w:rFonts w:hint="eastAsia"/>
          <w:color w:val="FF0000"/>
        </w:rPr>
        <w:t>)</w:t>
      </w:r>
    </w:p>
    <w:p w14:paraId="6A329A1F" w14:textId="77777777" w:rsidR="00D231AF" w:rsidRDefault="009664A5">
      <w:r>
        <w:rPr>
          <w:noProof/>
        </w:rPr>
        <w:lastRenderedPageBreak/>
        <w:drawing>
          <wp:inline distT="0" distB="0" distL="114300" distR="114300" wp14:anchorId="1907ABF0" wp14:editId="565BC5C4">
            <wp:extent cx="9965690" cy="5443855"/>
            <wp:effectExtent l="0" t="0" r="1651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6569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24F8269" w14:textId="77777777" w:rsidR="00D231AF" w:rsidRDefault="00D231AF"/>
    <w:p w14:paraId="2F4AC63F" w14:textId="43C44E01" w:rsidR="00D231AF" w:rsidRDefault="009664A5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9F6FE8" w:rsidRPr="009F6FE8">
        <w:t xml:space="preserve">The problem of ADS 1298 with high </w:t>
      </w:r>
      <w:proofErr w:type="spellStart"/>
      <w:r w:rsidR="009F6FE8" w:rsidRPr="009F6FE8">
        <w:t>noise</w:t>
      </w:r>
      <w:r w:rsidR="009F6FE8">
        <w:t>,</w:t>
      </w:r>
      <w:r w:rsidR="009F6FE8" w:rsidRPr="009F6FE8">
        <w:t>corresponding</w:t>
      </w:r>
      <w:proofErr w:type="spellEnd"/>
      <w:r w:rsidR="009F6FE8" w:rsidRPr="009F6FE8">
        <w:t xml:space="preserve"> files</w:t>
      </w:r>
      <w:r w:rsidR="009F6FE8">
        <w:t xml:space="preserve"> </w:t>
      </w:r>
      <w:r>
        <w:rPr>
          <w:rFonts w:hint="eastAsia"/>
        </w:rPr>
        <w:t>E70KF00000110_20190706102348.</w:t>
      </w:r>
      <w:proofErr w:type="gramStart"/>
      <w:r>
        <w:rPr>
          <w:rFonts w:hint="eastAsia"/>
        </w:rPr>
        <w:t xml:space="preserve">dat  </w:t>
      </w:r>
      <w:r w:rsidRPr="000D22F7">
        <w:rPr>
          <w:rFonts w:hint="eastAsia"/>
          <w:color w:val="FF0000"/>
        </w:rPr>
        <w:t>(</w:t>
      </w:r>
      <w:proofErr w:type="gramEnd"/>
      <w:r w:rsidRPr="000D22F7">
        <w:rPr>
          <w:rFonts w:hint="eastAsia"/>
          <w:color w:val="FF0000"/>
        </w:rPr>
        <w:t>BLT</w:t>
      </w:r>
      <w:r w:rsidR="000D22F7" w:rsidRPr="000D22F7">
        <w:rPr>
          <w:color w:val="FF0000"/>
        </w:rPr>
        <w:t xml:space="preserve"> wo</w:t>
      </w:r>
      <w:r w:rsidR="000D22F7" w:rsidRPr="000D22F7">
        <w:rPr>
          <w:rFonts w:hint="eastAsia"/>
          <w:color w:val="FF0000"/>
        </w:rPr>
        <w:t>ma</w:t>
      </w:r>
      <w:r w:rsidR="000D22F7" w:rsidRPr="000D22F7">
        <w:rPr>
          <w:color w:val="FF0000"/>
        </w:rPr>
        <w:t>n</w:t>
      </w:r>
      <w:r w:rsidRPr="000D22F7">
        <w:rPr>
          <w:rFonts w:hint="eastAsia"/>
          <w:color w:val="FF0000"/>
        </w:rPr>
        <w:t>)</w:t>
      </w:r>
    </w:p>
    <w:p w14:paraId="62A41907" w14:textId="77777777" w:rsidR="00D231AF" w:rsidRDefault="009664A5">
      <w:r>
        <w:rPr>
          <w:noProof/>
        </w:rPr>
        <w:lastRenderedPageBreak/>
        <w:drawing>
          <wp:inline distT="0" distB="0" distL="114300" distR="114300" wp14:anchorId="19BED728" wp14:editId="4950E309">
            <wp:extent cx="9965690" cy="5443855"/>
            <wp:effectExtent l="0" t="0" r="16510" b="444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569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4C611FF2" w14:textId="77777777" w:rsidR="00D231AF" w:rsidRDefault="00D231AF"/>
    <w:p w14:paraId="4513712A" w14:textId="0BC22B55" w:rsidR="00D231AF" w:rsidRDefault="009664A5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9F6FE8" w:rsidRPr="009F6FE8">
        <w:t xml:space="preserve">The problem of ADS 1298 with high </w:t>
      </w:r>
      <w:proofErr w:type="spellStart"/>
      <w:r w:rsidR="009F6FE8" w:rsidRPr="009F6FE8">
        <w:t>noise</w:t>
      </w:r>
      <w:r w:rsidR="009F6FE8">
        <w:t>,</w:t>
      </w:r>
      <w:r w:rsidR="009F6FE8" w:rsidRPr="009F6FE8">
        <w:t>corresponding</w:t>
      </w:r>
      <w:proofErr w:type="spellEnd"/>
      <w:r w:rsidR="009F6FE8" w:rsidRPr="009F6FE8">
        <w:t xml:space="preserve"> files</w:t>
      </w:r>
      <w:r w:rsidR="009F6FE8">
        <w:t xml:space="preserve"> </w:t>
      </w:r>
      <w:r w:rsidR="009F6FE8">
        <w:t xml:space="preserve"> </w:t>
      </w:r>
      <w:r>
        <w:rPr>
          <w:rFonts w:hint="eastAsia"/>
        </w:rPr>
        <w:t>E70GC00000294_20190706105115.</w:t>
      </w:r>
      <w:proofErr w:type="gramStart"/>
      <w:r>
        <w:rPr>
          <w:rFonts w:hint="eastAsia"/>
        </w:rPr>
        <w:t xml:space="preserve">dat  </w:t>
      </w:r>
      <w:r w:rsidRPr="000D22F7">
        <w:rPr>
          <w:rFonts w:hint="eastAsia"/>
          <w:color w:val="FF0000"/>
        </w:rPr>
        <w:t>(</w:t>
      </w:r>
      <w:proofErr w:type="gramEnd"/>
      <w:r w:rsidRPr="000D22F7">
        <w:rPr>
          <w:rFonts w:hint="eastAsia"/>
          <w:color w:val="FF0000"/>
        </w:rPr>
        <w:t>BLT</w:t>
      </w:r>
      <w:r w:rsidR="000D22F7" w:rsidRPr="000D22F7">
        <w:rPr>
          <w:color w:val="FF0000"/>
        </w:rPr>
        <w:t xml:space="preserve"> </w:t>
      </w:r>
      <w:r w:rsidR="000D22F7" w:rsidRPr="000D22F7">
        <w:rPr>
          <w:rFonts w:hint="eastAsia"/>
          <w:color w:val="FF0000"/>
        </w:rPr>
        <w:t>wo</w:t>
      </w:r>
      <w:r w:rsidR="000D22F7" w:rsidRPr="000D22F7">
        <w:rPr>
          <w:color w:val="FF0000"/>
        </w:rPr>
        <w:t>man</w:t>
      </w:r>
      <w:r w:rsidRPr="000D22F7">
        <w:rPr>
          <w:rFonts w:hint="eastAsia"/>
          <w:color w:val="FF0000"/>
        </w:rPr>
        <w:t>)</w:t>
      </w:r>
    </w:p>
    <w:p w14:paraId="15E92177" w14:textId="77777777" w:rsidR="00D231AF" w:rsidRDefault="009664A5">
      <w:r>
        <w:rPr>
          <w:noProof/>
        </w:rPr>
        <w:lastRenderedPageBreak/>
        <w:drawing>
          <wp:inline distT="0" distB="0" distL="114300" distR="114300" wp14:anchorId="3F22B161" wp14:editId="30FB994D">
            <wp:extent cx="9965690" cy="5443855"/>
            <wp:effectExtent l="0" t="0" r="16510" b="444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6569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 w:rsidR="00D231AF">
      <w:headerReference w:type="default" r:id="rId14"/>
      <w:footerReference w:type="default" r:id="rId15"/>
      <w:pgSz w:w="16838" w:h="11906" w:orient="landscape"/>
      <w:pgMar w:top="454" w:right="567" w:bottom="454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A880" w14:textId="77777777" w:rsidR="00AC6C8E" w:rsidRDefault="00AC6C8E">
      <w:r>
        <w:separator/>
      </w:r>
    </w:p>
  </w:endnote>
  <w:endnote w:type="continuationSeparator" w:id="0">
    <w:p w14:paraId="0CF6ECC3" w14:textId="77777777" w:rsidR="00AC6C8E" w:rsidRDefault="00A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779B" w14:textId="77777777" w:rsidR="00D231AF" w:rsidRDefault="00D23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E2D3" w14:textId="77777777" w:rsidR="00AC6C8E" w:rsidRDefault="00AC6C8E">
      <w:r>
        <w:separator/>
      </w:r>
    </w:p>
  </w:footnote>
  <w:footnote w:type="continuationSeparator" w:id="0">
    <w:p w14:paraId="24EDA8C1" w14:textId="77777777" w:rsidR="00AC6C8E" w:rsidRDefault="00AC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FE53" w14:textId="77777777" w:rsidR="00D231AF" w:rsidRDefault="00D231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5EC9"/>
    <w:multiLevelType w:val="hybridMultilevel"/>
    <w:tmpl w:val="5666D8FC"/>
    <w:lvl w:ilvl="0" w:tplc="56BCCA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B09"/>
    <w:rsid w:val="00041E8B"/>
    <w:rsid w:val="000D22F7"/>
    <w:rsid w:val="00146F62"/>
    <w:rsid w:val="001636ED"/>
    <w:rsid w:val="001E6B09"/>
    <w:rsid w:val="002F1400"/>
    <w:rsid w:val="00307112"/>
    <w:rsid w:val="00325DA2"/>
    <w:rsid w:val="00385E94"/>
    <w:rsid w:val="0045743D"/>
    <w:rsid w:val="0058546A"/>
    <w:rsid w:val="00703A10"/>
    <w:rsid w:val="00754A3E"/>
    <w:rsid w:val="007F5013"/>
    <w:rsid w:val="00813294"/>
    <w:rsid w:val="008560D0"/>
    <w:rsid w:val="0086720D"/>
    <w:rsid w:val="009664A5"/>
    <w:rsid w:val="009A67F9"/>
    <w:rsid w:val="009E2E6E"/>
    <w:rsid w:val="009F6FE8"/>
    <w:rsid w:val="00A77736"/>
    <w:rsid w:val="00AC6C8E"/>
    <w:rsid w:val="00B44833"/>
    <w:rsid w:val="00B6417B"/>
    <w:rsid w:val="00BA67D0"/>
    <w:rsid w:val="00BE453B"/>
    <w:rsid w:val="00D231AF"/>
    <w:rsid w:val="00D57768"/>
    <w:rsid w:val="00F344B5"/>
    <w:rsid w:val="04997181"/>
    <w:rsid w:val="072E3CF2"/>
    <w:rsid w:val="07724C4C"/>
    <w:rsid w:val="0B263542"/>
    <w:rsid w:val="0D653124"/>
    <w:rsid w:val="0E4D7909"/>
    <w:rsid w:val="1147077A"/>
    <w:rsid w:val="150E0B3E"/>
    <w:rsid w:val="158E6E54"/>
    <w:rsid w:val="172733C6"/>
    <w:rsid w:val="1C3202B1"/>
    <w:rsid w:val="1D1A5C84"/>
    <w:rsid w:val="1ECF5E0C"/>
    <w:rsid w:val="1F29011E"/>
    <w:rsid w:val="23011E1F"/>
    <w:rsid w:val="23E25AC7"/>
    <w:rsid w:val="25F40B00"/>
    <w:rsid w:val="2AB46EB4"/>
    <w:rsid w:val="2C41466C"/>
    <w:rsid w:val="313D0F86"/>
    <w:rsid w:val="343D3351"/>
    <w:rsid w:val="34F0271D"/>
    <w:rsid w:val="383103D0"/>
    <w:rsid w:val="3BEE2A2F"/>
    <w:rsid w:val="3D04424B"/>
    <w:rsid w:val="3E91303A"/>
    <w:rsid w:val="42BC3936"/>
    <w:rsid w:val="471809C3"/>
    <w:rsid w:val="47EA6B04"/>
    <w:rsid w:val="496E0BC9"/>
    <w:rsid w:val="4A5369DD"/>
    <w:rsid w:val="4EB12D39"/>
    <w:rsid w:val="4F635A0E"/>
    <w:rsid w:val="504B1D93"/>
    <w:rsid w:val="549E25E5"/>
    <w:rsid w:val="60493CDC"/>
    <w:rsid w:val="6300643A"/>
    <w:rsid w:val="637D35F4"/>
    <w:rsid w:val="6CCD6069"/>
    <w:rsid w:val="6DD12592"/>
    <w:rsid w:val="6F114D78"/>
    <w:rsid w:val="70473FD3"/>
    <w:rsid w:val="72C33E9E"/>
    <w:rsid w:val="74361766"/>
    <w:rsid w:val="7805710A"/>
    <w:rsid w:val="78177413"/>
    <w:rsid w:val="789144CE"/>
    <w:rsid w:val="7ACA712A"/>
    <w:rsid w:val="7EB5548B"/>
    <w:rsid w:val="7FB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C04D"/>
  <w15:docId w15:val="{8B9F1D00-B86D-4DC7-A5E2-6E48275A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99"/>
    <w:rsid w:val="000D2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106</Words>
  <Characters>608</Characters>
  <Application>Microsoft Office Word</Application>
  <DocSecurity>0</DocSecurity>
  <Lines>5</Lines>
  <Paragraphs>1</Paragraphs>
  <ScaleCrop>false</ScaleCrop>
  <Company>Win10NeT.COM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CQ LV</cp:lastModifiedBy>
  <cp:revision>24</cp:revision>
  <dcterms:created xsi:type="dcterms:W3CDTF">2019-07-10T02:56:00Z</dcterms:created>
  <dcterms:modified xsi:type="dcterms:W3CDTF">2019-07-22T07:49:00Z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