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3F" w:rsidRDefault="0097513F">
      <w:r>
        <w:t xml:space="preserve">ADS1298: </w:t>
      </w:r>
    </w:p>
    <w:p w:rsidR="00000000" w:rsidRDefault="0097513F">
      <w:r>
        <w:t>ECG waveforms with Normal Electrode input from Simulator.</w:t>
      </w:r>
    </w:p>
    <w:p w:rsidR="0097513F" w:rsidRDefault="0097513F">
      <w:r>
        <w:t>(Software developed by us.)</w:t>
      </w:r>
    </w:p>
    <w:p w:rsidR="0097513F" w:rsidRDefault="0097513F">
      <w:r>
        <w:rPr>
          <w:noProof/>
        </w:rPr>
        <w:drawing>
          <wp:inline distT="0" distB="0" distL="0" distR="0">
            <wp:extent cx="5936615" cy="3043555"/>
            <wp:effectExtent l="1905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13F" w:rsidRDefault="0097513F"/>
    <w:p w:rsidR="0097513F" w:rsidRDefault="0097513F">
      <w:r>
        <w:t>Waveforms with Test Input</w:t>
      </w:r>
    </w:p>
    <w:p w:rsidR="0097513F" w:rsidRDefault="0097513F">
      <w:r>
        <w:rPr>
          <w:noProof/>
        </w:rPr>
        <w:drawing>
          <wp:inline distT="0" distB="0" distL="0" distR="0">
            <wp:extent cx="5936615" cy="3180080"/>
            <wp:effectExtent l="1905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D1" w:rsidRDefault="00D46ED1">
      <w:r>
        <w:lastRenderedPageBreak/>
        <w:t>Schematic:</w:t>
      </w:r>
    </w:p>
    <w:p w:rsidR="00D46ED1" w:rsidRDefault="00D46ED1">
      <w:r>
        <w:t>Input filter ckt for each channel is similar to as below:</w:t>
      </w:r>
    </w:p>
    <w:p w:rsidR="00D46ED1" w:rsidRDefault="00D46ED1">
      <w:r>
        <w:rPr>
          <w:noProof/>
        </w:rPr>
        <w:drawing>
          <wp:inline distT="0" distB="0" distL="0" distR="0">
            <wp:extent cx="5936615" cy="2129155"/>
            <wp:effectExtent l="1905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D1" w:rsidRDefault="00D46ED1"/>
    <w:p w:rsidR="00D46ED1" w:rsidRDefault="00D46ED1">
      <w:r>
        <w:rPr>
          <w:noProof/>
        </w:rPr>
        <w:drawing>
          <wp:inline distT="0" distB="0" distL="0" distR="0">
            <wp:extent cx="2470150" cy="395605"/>
            <wp:effectExtent l="1905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From Connector</w:t>
      </w:r>
    </w:p>
    <w:p w:rsidR="00D46ED1" w:rsidRDefault="00D46ED1"/>
    <w:p w:rsidR="00D46ED1" w:rsidRDefault="00E05790">
      <w:r>
        <w:rPr>
          <w:noProof/>
        </w:rPr>
        <w:drawing>
          <wp:inline distT="0" distB="0" distL="0" distR="0">
            <wp:extent cx="5936615" cy="3684905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ED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03" w:rsidRDefault="00BD5503" w:rsidP="00D46ED1">
      <w:pPr>
        <w:spacing w:after="0" w:line="240" w:lineRule="auto"/>
      </w:pPr>
      <w:r>
        <w:separator/>
      </w:r>
    </w:p>
  </w:endnote>
  <w:endnote w:type="continuationSeparator" w:id="1">
    <w:p w:rsidR="00BD5503" w:rsidRDefault="00BD5503" w:rsidP="00D4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D1" w:rsidRDefault="00D46ED1">
    <w:pPr>
      <w:pStyle w:val="Footer"/>
    </w:pPr>
  </w:p>
  <w:p w:rsidR="00D46ED1" w:rsidRDefault="00D46E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03" w:rsidRDefault="00BD5503" w:rsidP="00D46ED1">
      <w:pPr>
        <w:spacing w:after="0" w:line="240" w:lineRule="auto"/>
      </w:pPr>
      <w:r>
        <w:separator/>
      </w:r>
    </w:p>
  </w:footnote>
  <w:footnote w:type="continuationSeparator" w:id="1">
    <w:p w:rsidR="00BD5503" w:rsidRDefault="00BD5503" w:rsidP="00D46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13F"/>
    <w:rsid w:val="0097513F"/>
    <w:rsid w:val="00BD5503"/>
    <w:rsid w:val="00D46ED1"/>
    <w:rsid w:val="00E0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ED1"/>
  </w:style>
  <w:style w:type="paragraph" w:styleId="Footer">
    <w:name w:val="footer"/>
    <w:basedOn w:val="Normal"/>
    <w:link w:val="FooterChar"/>
    <w:uiPriority w:val="99"/>
    <w:semiHidden/>
    <w:unhideWhenUsed/>
    <w:rsid w:val="00D4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2019-01-25T06:01:00Z</dcterms:created>
  <dcterms:modified xsi:type="dcterms:W3CDTF">2019-01-25T06:12:00Z</dcterms:modified>
</cp:coreProperties>
</file>