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73" w:rsidRDefault="00A40D73">
      <w:r>
        <w:rPr>
          <w:rFonts w:hint="eastAsia"/>
        </w:rPr>
        <w:t>1</w:t>
      </w:r>
      <w:r w:rsidRPr="00A40D73">
        <w:t>The evaluation board is connected as follows</w:t>
      </w:r>
    </w:p>
    <w:p w:rsidR="00FE5996" w:rsidRDefault="00A40D73">
      <w:r>
        <w:t xml:space="preserve"> </w:t>
      </w:r>
      <w:r>
        <w:rPr>
          <w:noProof/>
        </w:rPr>
        <w:drawing>
          <wp:inline distT="0" distB="0" distL="0" distR="0">
            <wp:extent cx="3811415" cy="5082228"/>
            <wp:effectExtent l="0" t="0" r="0" b="4445"/>
            <wp:docPr id="1" name="图片 1" descr="C:\Users\maccura\AppData\Local\Microsoft\Windows\INetCache\Content.Word\888c61d28244fcc077cbe8121aee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cura\AppData\Local\Microsoft\Windows\INetCache\Content.Word\888c61d28244fcc077cbe8121aee0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27" cy="50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73" w:rsidRDefault="00A40D73">
      <w:r>
        <w:t xml:space="preserve">2 </w:t>
      </w:r>
      <w:r w:rsidRPr="00A40D73">
        <w:t>PC software operation is as follows</w:t>
      </w:r>
    </w:p>
    <w:p w:rsidR="00A40D73" w:rsidRDefault="00A40D73">
      <w:r>
        <w:rPr>
          <w:noProof/>
        </w:rPr>
        <w:drawing>
          <wp:inline distT="0" distB="0" distL="0" distR="0" wp14:anchorId="58072057" wp14:editId="0779228C">
            <wp:extent cx="3500837" cy="316449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2285" cy="31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>
      <w:r w:rsidRPr="00A40D73">
        <w:lastRenderedPageBreak/>
        <w:t xml:space="preserve">The first step is to click to </w:t>
      </w:r>
      <w:r>
        <w:rPr>
          <w:rFonts w:hint="eastAsia"/>
        </w:rPr>
        <w:t>“</w:t>
      </w:r>
      <w:r w:rsidRPr="00A40D73">
        <w:t>write</w:t>
      </w:r>
      <w:r>
        <w:rPr>
          <w:rFonts w:hint="eastAsia"/>
        </w:rPr>
        <w:t>”</w:t>
      </w:r>
    </w:p>
    <w:p w:rsidR="00A40D73" w:rsidRDefault="00A40D73">
      <w:r>
        <w:rPr>
          <w:noProof/>
        </w:rPr>
        <w:drawing>
          <wp:inline distT="0" distB="0" distL="0" distR="0" wp14:anchorId="02FF4995" wp14:editId="75A717AF">
            <wp:extent cx="2914650" cy="4152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>
      <w:r w:rsidRPr="00A40D73">
        <w:t xml:space="preserve">The second step is to click to </w:t>
      </w:r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3F150DCC" wp14:editId="4C40EC3D">
            <wp:extent cx="1600200" cy="219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</w:t>
      </w:r>
    </w:p>
    <w:p w:rsidR="00A40D73" w:rsidRDefault="00A40D73">
      <w:r>
        <w:rPr>
          <w:noProof/>
        </w:rPr>
        <w:drawing>
          <wp:inline distT="0" distB="0" distL="0" distR="0" wp14:anchorId="0CC709AA" wp14:editId="2FDFD1FB">
            <wp:extent cx="5274310" cy="13900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>
      <w:r w:rsidRPr="00A40D73">
        <w:t xml:space="preserve">The third step is to click to </w:t>
      </w:r>
      <w:r>
        <w:rPr>
          <w:noProof/>
        </w:rPr>
        <w:drawing>
          <wp:inline distT="0" distB="0" distL="0" distR="0" wp14:anchorId="2EF45B83" wp14:editId="48DFB7F5">
            <wp:extent cx="1123950" cy="809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/>
    <w:p w:rsidR="00A40D73" w:rsidRDefault="00A40D73">
      <w:r w:rsidRPr="00A40D73">
        <w:t xml:space="preserve">The fourth step is to click to </w:t>
      </w:r>
      <w:r>
        <w:rPr>
          <w:noProof/>
        </w:rPr>
        <w:drawing>
          <wp:inline distT="0" distB="0" distL="0" distR="0" wp14:anchorId="3A76A2C2" wp14:editId="0E17D7B8">
            <wp:extent cx="1200150" cy="971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 w:rsidP="00A40D73">
      <w:r w:rsidRPr="00A40D73">
        <w:lastRenderedPageBreak/>
        <w:t>But the following problem occurs, the data is all 0</w:t>
      </w:r>
    </w:p>
    <w:p w:rsidR="00A40D73" w:rsidRDefault="00A40D73" w:rsidP="00A40D73">
      <w:r>
        <w:rPr>
          <w:noProof/>
        </w:rPr>
        <w:drawing>
          <wp:inline distT="0" distB="0" distL="0" distR="0" wp14:anchorId="33496819" wp14:editId="1FFC9D69">
            <wp:extent cx="3508884" cy="2965189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8357" cy="29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 w:rsidP="00A40D73">
      <w:pPr>
        <w:rPr>
          <w:noProof/>
        </w:rPr>
      </w:pPr>
    </w:p>
    <w:p w:rsidR="00A40D73" w:rsidRDefault="00A40D73" w:rsidP="00A40D73">
      <w:r>
        <w:rPr>
          <w:noProof/>
        </w:rPr>
        <w:drawing>
          <wp:inline distT="0" distB="0" distL="0" distR="0" wp14:anchorId="64809D82" wp14:editId="2207DBA1">
            <wp:extent cx="3427403" cy="3002795"/>
            <wp:effectExtent l="0" t="0" r="190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7403" cy="30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 w:rsidP="00A40D73">
      <w:r>
        <w:rPr>
          <w:noProof/>
        </w:rPr>
        <w:lastRenderedPageBreak/>
        <w:drawing>
          <wp:inline distT="0" distB="0" distL="0" distR="0" wp14:anchorId="72132951" wp14:editId="3525E003">
            <wp:extent cx="3284333" cy="2966022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70" cy="29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3" w:rsidRDefault="00A40D73" w:rsidP="00A40D73">
      <w:pPr>
        <w:rPr>
          <w:rFonts w:hint="eastAsia"/>
        </w:rPr>
      </w:pPr>
      <w:r w:rsidRPr="00A40D73">
        <w:t>I don’t know what the problem is. How to use this evaluation board?</w:t>
      </w:r>
      <w:bookmarkStart w:id="0" w:name="_GoBack"/>
      <w:bookmarkEnd w:id="0"/>
    </w:p>
    <w:sectPr w:rsidR="00A4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A"/>
    <w:rsid w:val="00160D1A"/>
    <w:rsid w:val="00A40D73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A2476-7B35-4632-92A3-C0EAB148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maccura</dc:creator>
  <cp:keywords/>
  <dc:description/>
  <cp:lastModifiedBy>maccura</cp:lastModifiedBy>
  <cp:revision>2</cp:revision>
  <dcterms:created xsi:type="dcterms:W3CDTF">2021-05-21T07:15:00Z</dcterms:created>
  <dcterms:modified xsi:type="dcterms:W3CDTF">2021-05-21T07:28:00Z</dcterms:modified>
</cp:coreProperties>
</file>