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76" w:rsidRDefault="00D91976" w:rsidP="00D91976">
      <w:r>
        <w:t xml:space="preserve">Click </w:t>
      </w:r>
      <w:hyperlink r:id="rId4" w:history="1">
        <w:r>
          <w:rPr>
            <w:rStyle w:val="Hyperlink"/>
          </w:rPr>
          <w:t>here</w:t>
        </w:r>
      </w:hyperlink>
      <w:r>
        <w:t xml:space="preserve"> to download the FT Prog and </w:t>
      </w:r>
      <w:hyperlink r:id="rId5" w:history="1">
        <w:r>
          <w:rPr>
            <w:rStyle w:val="Hyperlink"/>
          </w:rPr>
          <w:t>here</w:t>
        </w:r>
      </w:hyperlink>
      <w:r>
        <w:t xml:space="preserve"> for the user guide.</w:t>
      </w:r>
    </w:p>
    <w:p w:rsidR="00D91976" w:rsidRDefault="00D91976" w:rsidP="00D91976"/>
    <w:p w:rsidR="00D91976" w:rsidRDefault="00D91976" w:rsidP="00D91976">
      <w:r>
        <w:t xml:space="preserve">Open the </w:t>
      </w:r>
      <w:proofErr w:type="spellStart"/>
      <w:r>
        <w:t>FTProg</w:t>
      </w:r>
      <w:proofErr w:type="spellEnd"/>
      <w:r>
        <w:t xml:space="preserve"> and click Scan &amp; Parse. All the FTDI devices will be listed here. Among the listed ones, check for the TSW1400 board (here, I have ADS54J40 connected). </w:t>
      </w:r>
    </w:p>
    <w:p w:rsidR="00D91976" w:rsidRDefault="00D91976" w:rsidP="00D91976"/>
    <w:p w:rsidR="00D91976" w:rsidRDefault="00D91976" w:rsidP="00D91976">
      <w:r>
        <w:rPr>
          <w:noProof/>
          <w:lang w:val="en-IN"/>
        </w:rPr>
        <w:drawing>
          <wp:inline distT="0" distB="0" distL="0" distR="0">
            <wp:extent cx="5429250" cy="6381750"/>
            <wp:effectExtent l="0" t="0" r="0" b="0"/>
            <wp:docPr id="2" name="Picture 2" descr="cid:image001.png@01D9778F.FF18E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78F.FF18E2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76" w:rsidRDefault="00D91976" w:rsidP="00D91976"/>
    <w:p w:rsidR="00D91976" w:rsidRDefault="00D91976" w:rsidP="00D91976">
      <w:r>
        <w:t>Under the device, click on USB Config Descriptor, you will find an option to updated the Max Bus Power.</w:t>
      </w:r>
    </w:p>
    <w:p w:rsidR="00D91976" w:rsidRDefault="00D91976" w:rsidP="00D91976"/>
    <w:p w:rsidR="00D91976" w:rsidRDefault="00D91976" w:rsidP="00D91976">
      <w:r>
        <w:rPr>
          <w:noProof/>
          <w:lang w:val="en-IN"/>
        </w:rPr>
        <w:lastRenderedPageBreak/>
        <w:drawing>
          <wp:inline distT="0" distB="0" distL="0" distR="0">
            <wp:extent cx="5410200" cy="6324600"/>
            <wp:effectExtent l="0" t="0" r="0" b="0"/>
            <wp:docPr id="1" name="Picture 1" descr="cid:image002.png@01D9778F.FF18E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778F.FF18E2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27" w:rsidRDefault="00A00327">
      <w:bookmarkStart w:id="0" w:name="_GoBack"/>
      <w:bookmarkEnd w:id="0"/>
    </w:p>
    <w:sectPr w:rsidR="00A0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6"/>
    <w:rsid w:val="00A00327"/>
    <w:rsid w:val="00D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98E4-28FF-49AA-8254-CE8CE3A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9778F.FF18E2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tdichip.com/wp-content/uploads/2020/07/AN_124_User_Guide_For_FT_PROG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tdichip.com/wp-content/uploads/2023/01/FT_Prog_v3.12.31.639-Installer.exe_.zip" TargetMode="External"/><Relationship Id="rId9" Type="http://schemas.openxmlformats.org/officeDocument/2006/relationships/image" Target="cid:image002.png@01D9778F.FF18E2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Seton, Jim</dc:creator>
  <cp:keywords/>
  <dc:description/>
  <cp:lastModifiedBy>Seton, Jim</cp:lastModifiedBy>
  <cp:revision>1</cp:revision>
  <dcterms:created xsi:type="dcterms:W3CDTF">2023-04-25T11:24:00Z</dcterms:created>
  <dcterms:modified xsi:type="dcterms:W3CDTF">2023-04-25T11:25:00Z</dcterms:modified>
</cp:coreProperties>
</file>