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D73" w:rsidRDefault="00A40D73">
      <w:r>
        <w:rPr>
          <w:rFonts w:hint="eastAsia"/>
        </w:rPr>
        <w:t>1</w:t>
      </w:r>
      <w:r w:rsidRPr="00A40D73">
        <w:t>The evaluation board is connected as follows</w:t>
      </w:r>
    </w:p>
    <w:p w:rsidR="001B160D" w:rsidRDefault="001B160D">
      <w:bookmarkStart w:id="0" w:name="_GoBack"/>
      <w:r>
        <w:rPr>
          <w:noProof/>
        </w:rPr>
        <w:drawing>
          <wp:inline distT="0" distB="0" distL="0" distR="0">
            <wp:extent cx="3807452" cy="5076944"/>
            <wp:effectExtent l="0" t="0" r="3175" b="0"/>
            <wp:docPr id="15" name="图片 15" descr="C:\Users\maccura\AppData\Local\Microsoft\Windows\INetCache\Content.Word\ed6dd2fbe75b87d3dcb7cb27392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cura\AppData\Local\Microsoft\Windows\INetCache\Content.Word\ed6dd2fbe75b87d3dcb7cb273923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00" cy="50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160D" w:rsidRDefault="001B160D">
      <w:pPr>
        <w:rPr>
          <w:rFonts w:hint="eastAsia"/>
        </w:rPr>
      </w:pPr>
      <w:r>
        <w:rPr>
          <w:rFonts w:hint="eastAsia"/>
        </w:rPr>
        <w:t>2</w:t>
      </w:r>
      <w:r>
        <w:br/>
      </w:r>
      <w:r w:rsidRPr="001B160D">
        <w:t>According to your suggestion, the test data is as follows</w:t>
      </w:r>
    </w:p>
    <w:p w:rsidR="00287210" w:rsidRDefault="00287210" w:rsidP="00A40D73">
      <w:r>
        <w:rPr>
          <w:noProof/>
        </w:rPr>
        <w:drawing>
          <wp:inline distT="0" distB="0" distL="0" distR="0" wp14:anchorId="0452B3C8" wp14:editId="0EA615D9">
            <wp:extent cx="3241506" cy="280792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5367" cy="281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10" w:rsidRDefault="00287210" w:rsidP="00A40D73">
      <w:pPr>
        <w:rPr>
          <w:noProof/>
        </w:rPr>
      </w:pPr>
    </w:p>
    <w:p w:rsidR="00287210" w:rsidRDefault="00287210" w:rsidP="00A40D73">
      <w:pPr>
        <w:rPr>
          <w:noProof/>
        </w:rPr>
      </w:pPr>
      <w:r>
        <w:rPr>
          <w:noProof/>
        </w:rPr>
        <w:drawing>
          <wp:inline distT="0" distB="0" distL="0" distR="0" wp14:anchorId="4EAED0F4" wp14:editId="66A64439">
            <wp:extent cx="3201066" cy="191308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4977" cy="19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210" w:rsidRDefault="00287210" w:rsidP="00A40D73">
      <w:pPr>
        <w:rPr>
          <w:noProof/>
        </w:rPr>
      </w:pPr>
    </w:p>
    <w:p w:rsidR="00287210" w:rsidRDefault="00287210" w:rsidP="00A40D73">
      <w:r>
        <w:rPr>
          <w:noProof/>
        </w:rPr>
        <w:drawing>
          <wp:inline distT="0" distB="0" distL="0" distR="0" wp14:anchorId="29469CDD" wp14:editId="16E45CB0">
            <wp:extent cx="2680429" cy="2219277"/>
            <wp:effectExtent l="0" t="0" r="571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624" cy="222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5DC58" wp14:editId="14409EE1">
            <wp:extent cx="3116977" cy="2501538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081" cy="250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0D" w:rsidRDefault="001B160D" w:rsidP="00A40D73">
      <w:r>
        <w:rPr>
          <w:noProof/>
        </w:rPr>
        <w:lastRenderedPageBreak/>
        <w:drawing>
          <wp:inline distT="0" distB="0" distL="0" distR="0" wp14:anchorId="4B524F42" wp14:editId="43666DF8">
            <wp:extent cx="3553465" cy="2850986"/>
            <wp:effectExtent l="0" t="0" r="889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3629" cy="28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0D" w:rsidRDefault="001B160D" w:rsidP="00A40D73">
      <w:pPr>
        <w:rPr>
          <w:rFonts w:hint="eastAsia"/>
        </w:rPr>
      </w:pPr>
      <w:r w:rsidRPr="001B160D">
        <w:t>Does this evaluation board work properly?</w:t>
      </w:r>
      <w:r>
        <w:t xml:space="preserve"> </w:t>
      </w:r>
      <w:r w:rsidRPr="001B160D">
        <w:t>Is this evaluation board ok?</w:t>
      </w:r>
    </w:p>
    <w:sectPr w:rsidR="001B16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1A"/>
    <w:rsid w:val="00160D1A"/>
    <w:rsid w:val="001B160D"/>
    <w:rsid w:val="00287210"/>
    <w:rsid w:val="00A07BCD"/>
    <w:rsid w:val="00A40D73"/>
    <w:rsid w:val="00FE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AA2476-7B35-4632-92A3-C0EAB148D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maccura</dc:creator>
  <cp:keywords/>
  <dc:description/>
  <cp:lastModifiedBy>maccura</cp:lastModifiedBy>
  <cp:revision>4</cp:revision>
  <dcterms:created xsi:type="dcterms:W3CDTF">2021-05-21T07:15:00Z</dcterms:created>
  <dcterms:modified xsi:type="dcterms:W3CDTF">2021-05-25T02:34:00Z</dcterms:modified>
</cp:coreProperties>
</file>