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A0" w:rsidRDefault="003502A0" w:rsidP="003502A0">
      <w:r>
        <w:t xml:space="preserve">Hi </w:t>
      </w:r>
      <w:r>
        <w:t>Team</w:t>
      </w:r>
      <w:r>
        <w:t>,</w:t>
      </w:r>
      <w:bookmarkStart w:id="0" w:name="_GoBack"/>
      <w:bookmarkEnd w:id="0"/>
    </w:p>
    <w:p w:rsidR="003502A0" w:rsidRDefault="003502A0" w:rsidP="003502A0"/>
    <w:p w:rsidR="003502A0" w:rsidRDefault="003502A0" w:rsidP="003502A0">
      <w:r>
        <w:t xml:space="preserve">In my design I use the LMK04828 as a clock source to the DAC5682Z. </w:t>
      </w:r>
    </w:p>
    <w:p w:rsidR="003502A0" w:rsidRDefault="003502A0" w:rsidP="003502A0">
      <w:r>
        <w:t>T</w:t>
      </w:r>
      <w:r>
        <w:t>he LMK04828 generate a 1GHz clock to the DAC5682Z.</w:t>
      </w:r>
    </w:p>
    <w:p w:rsidR="003502A0" w:rsidRDefault="003502A0" w:rsidP="003502A0">
      <w:r>
        <w:t>As describe in the next picture:</w:t>
      </w:r>
    </w:p>
    <w:p w:rsidR="003502A0" w:rsidRDefault="003502A0" w:rsidP="003502A0"/>
    <w:p w:rsidR="003502A0" w:rsidRDefault="003502A0" w:rsidP="003502A0">
      <w:r>
        <w:rPr>
          <w:noProof/>
        </w:rPr>
        <w:drawing>
          <wp:inline distT="0" distB="0" distL="0" distR="0">
            <wp:extent cx="1173480" cy="1600835"/>
            <wp:effectExtent l="0" t="0" r="7620" b="0"/>
            <wp:docPr id="4" name="Picture 4" descr="cid:image010.jpg@01D563FC.7B76A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10.jpg@01D563FC.7B76A8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A0" w:rsidRDefault="003502A0" w:rsidP="003502A0"/>
    <w:p w:rsidR="003502A0" w:rsidRDefault="003502A0" w:rsidP="003502A0">
      <w:r>
        <w:t>The LMK04828 is replacing the CDCM7005.</w:t>
      </w:r>
    </w:p>
    <w:p w:rsidR="003502A0" w:rsidRDefault="003502A0" w:rsidP="003502A0">
      <w:r>
        <w:t xml:space="preserve">According to the DAC5682Z data sheet, DAC5682Z expect in </w:t>
      </w:r>
      <w:proofErr w:type="spellStart"/>
      <w:r>
        <w:t>CLKin</w:t>
      </w:r>
      <w:proofErr w:type="spellEnd"/>
      <w:r>
        <w:t xml:space="preserve"> to:</w:t>
      </w:r>
    </w:p>
    <w:p w:rsidR="003502A0" w:rsidRDefault="003502A0" w:rsidP="003502A0"/>
    <w:p w:rsidR="003502A0" w:rsidRDefault="003502A0" w:rsidP="003502A0">
      <w:r>
        <w:rPr>
          <w:noProof/>
        </w:rPr>
        <w:drawing>
          <wp:inline distT="0" distB="0" distL="0" distR="0">
            <wp:extent cx="3129280" cy="1357630"/>
            <wp:effectExtent l="0" t="0" r="0" b="0"/>
            <wp:docPr id="3" name="Picture 3" descr="cid:image012.jpg@01D563FC.7B76A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2.jpg@01D563FC.7B76A8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A0" w:rsidRDefault="003502A0" w:rsidP="003502A0"/>
    <w:p w:rsidR="003502A0" w:rsidRDefault="003502A0" w:rsidP="003502A0">
      <w:r>
        <w:t xml:space="preserve">The next table is from the LMK04828 data sheet. The </w:t>
      </w:r>
      <w:r>
        <w:t>table describes</w:t>
      </w:r>
      <w:r>
        <w:t xml:space="preserve"> the voltage level of the LMK04828 Output:</w:t>
      </w:r>
    </w:p>
    <w:p w:rsidR="003502A0" w:rsidRDefault="003502A0" w:rsidP="003502A0"/>
    <w:p w:rsidR="003502A0" w:rsidRDefault="003502A0" w:rsidP="003502A0">
      <w:r>
        <w:rPr>
          <w:noProof/>
        </w:rPr>
        <w:drawing>
          <wp:inline distT="0" distB="0" distL="0" distR="0">
            <wp:extent cx="3134360" cy="1706880"/>
            <wp:effectExtent l="0" t="0" r="8890" b="7620"/>
            <wp:docPr id="2" name="Picture 2" descr="cid:image016.jpg@01D563FC.7B76A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6.jpg@01D563FC.7B76A86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A0" w:rsidRDefault="003502A0" w:rsidP="003502A0"/>
    <w:p w:rsidR="003502A0" w:rsidRDefault="003502A0" w:rsidP="003502A0">
      <w:r>
        <w:t>The LMK04828 configured to LVPECL</w:t>
      </w:r>
      <w:r>
        <w:t xml:space="preserve"> 200mV</w:t>
      </w:r>
      <w:r>
        <w:t xml:space="preserve">, LVPECL 1600mV and </w:t>
      </w:r>
      <w:proofErr w:type="gramStart"/>
      <w:r>
        <w:t>LCPECL .</w:t>
      </w:r>
      <w:proofErr w:type="gramEnd"/>
      <w:r>
        <w:t xml:space="preserve">  </w:t>
      </w:r>
    </w:p>
    <w:p w:rsidR="003502A0" w:rsidRDefault="003502A0" w:rsidP="003502A0">
      <w:r>
        <w:t>T</w:t>
      </w:r>
      <w:r>
        <w:t>he Emitter resistor is 240 ohm.</w:t>
      </w:r>
    </w:p>
    <w:p w:rsidR="003502A0" w:rsidRDefault="003502A0" w:rsidP="003502A0">
      <w:r>
        <w:t>T</w:t>
      </w:r>
      <w:r>
        <w:t xml:space="preserve">he connection between the LMK04828 outputs and the DAC5682Z </w:t>
      </w:r>
      <w:proofErr w:type="spellStart"/>
      <w:r>
        <w:t>CLKin</w:t>
      </w:r>
      <w:proofErr w:type="spellEnd"/>
      <w:r>
        <w:t xml:space="preserve"> is AC coupled.</w:t>
      </w:r>
    </w:p>
    <w:p w:rsidR="003502A0" w:rsidRDefault="003502A0" w:rsidP="003502A0"/>
    <w:p w:rsidR="003502A0" w:rsidRDefault="003502A0" w:rsidP="003502A0">
      <w:r>
        <w:t xml:space="preserve">The DAC5682Z can play a clean sine wave only with LCPECL clock. </w:t>
      </w:r>
    </w:p>
    <w:p w:rsidR="003502A0" w:rsidRDefault="003502A0" w:rsidP="003502A0"/>
    <w:p w:rsidR="003502A0" w:rsidRDefault="003502A0" w:rsidP="003502A0">
      <w:r>
        <w:t>Some time it work and other time it doesn’t. I didn’t get a</w:t>
      </w:r>
      <w:r>
        <w:t>n</w:t>
      </w:r>
      <w:r>
        <w:t xml:space="preserve"> answer why LVPCEL doesn’t work.</w:t>
      </w:r>
    </w:p>
    <w:p w:rsidR="003502A0" w:rsidRDefault="003502A0" w:rsidP="003502A0"/>
    <w:p w:rsidR="003502A0" w:rsidRDefault="003502A0" w:rsidP="003502A0">
      <w:r>
        <w:t xml:space="preserve">I try to do a simulation in </w:t>
      </w:r>
      <w:proofErr w:type="spellStart"/>
      <w:r>
        <w:t>Hyperlynx</w:t>
      </w:r>
      <w:proofErr w:type="spellEnd"/>
      <w:r>
        <w:t xml:space="preserve">. I use the Ibis model of the DAC5682Z and the </w:t>
      </w:r>
      <w:proofErr w:type="gramStart"/>
      <w:r>
        <w:t>LMK04828 .</w:t>
      </w:r>
      <w:proofErr w:type="gramEnd"/>
    </w:p>
    <w:p w:rsidR="003502A0" w:rsidRDefault="003502A0" w:rsidP="003502A0">
      <w:r>
        <w:t>I build my simulation as describe in the next picture:</w:t>
      </w:r>
    </w:p>
    <w:p w:rsidR="003502A0" w:rsidRDefault="003502A0" w:rsidP="003502A0"/>
    <w:p w:rsidR="003502A0" w:rsidRDefault="003502A0" w:rsidP="003502A0">
      <w:r>
        <w:rPr>
          <w:noProof/>
        </w:rPr>
        <w:drawing>
          <wp:inline distT="0" distB="0" distL="0" distR="0">
            <wp:extent cx="2743200" cy="1230630"/>
            <wp:effectExtent l="0" t="0" r="0" b="7620"/>
            <wp:docPr id="1" name="Picture 1" descr="cid:image017.png@01D563FA.DEFFD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7.png@01D563FA.DEFFD66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A0" w:rsidRDefault="003502A0" w:rsidP="003502A0"/>
    <w:p w:rsidR="003502A0" w:rsidRDefault="003502A0" w:rsidP="003502A0">
      <w:r>
        <w:t xml:space="preserve">According the LMK04828 EVM I need to use RPD = 240 </w:t>
      </w:r>
      <w:proofErr w:type="spellStart"/>
      <w:r>
        <w:t>hom</w:t>
      </w:r>
      <w:proofErr w:type="spellEnd"/>
      <w:r>
        <w:t>. Only in the EVM Document I have this information. In the LMK04828 data sheet I don’t have the information.</w:t>
      </w:r>
    </w:p>
    <w:p w:rsidR="003502A0" w:rsidRDefault="003502A0" w:rsidP="003502A0"/>
    <w:p w:rsidR="003502A0" w:rsidRDefault="003502A0" w:rsidP="003502A0">
      <w:r>
        <w:t xml:space="preserve">When I use the </w:t>
      </w:r>
      <w:proofErr w:type="gramStart"/>
      <w:r>
        <w:t>sires</w:t>
      </w:r>
      <w:proofErr w:type="gramEnd"/>
      <w:r>
        <w:t xml:space="preserve"> capacitors, the clock in the DAC5682Z looks a sine wave. When I don’t use the capacitors the result looks good. In reality I need this capacitor. </w:t>
      </w:r>
    </w:p>
    <w:p w:rsidR="003502A0" w:rsidRDefault="003502A0" w:rsidP="003502A0"/>
    <w:p w:rsidR="003502A0" w:rsidRDefault="003502A0" w:rsidP="003502A0">
      <w:r>
        <w:t xml:space="preserve">I suspect the Ibis model of the </w:t>
      </w:r>
      <w:proofErr w:type="gramStart"/>
      <w:r>
        <w:t>DAC5682Z  made</w:t>
      </w:r>
      <w:proofErr w:type="gramEnd"/>
      <w:r>
        <w:t xml:space="preserve"> the problem. When I run the simulation to see the results are good.</w:t>
      </w:r>
    </w:p>
    <w:p w:rsidR="003502A0" w:rsidRDefault="003502A0" w:rsidP="003502A0"/>
    <w:p w:rsidR="003502A0" w:rsidRDefault="003502A0" w:rsidP="003502A0">
      <w:r>
        <w:t>To summer up:</w:t>
      </w:r>
    </w:p>
    <w:p w:rsidR="003502A0" w:rsidRDefault="003502A0" w:rsidP="003502A0">
      <w:r>
        <w:t xml:space="preserve">We have several </w:t>
      </w:r>
      <w:r>
        <w:t>problems</w:t>
      </w:r>
      <w:r>
        <w:t>:</w:t>
      </w:r>
    </w:p>
    <w:p w:rsidR="003502A0" w:rsidRDefault="003502A0" w:rsidP="003502A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results in the simulation don’t </w:t>
      </w:r>
      <w:proofErr w:type="gramStart"/>
      <w:r>
        <w:rPr>
          <w:rFonts w:eastAsia="Times New Roman"/>
        </w:rPr>
        <w:t>have  a</w:t>
      </w:r>
      <w:proofErr w:type="gramEnd"/>
      <w:r>
        <w:rPr>
          <w:rFonts w:eastAsia="Times New Roman"/>
        </w:rPr>
        <w:t xml:space="preserve"> correlation  with  the board.</w:t>
      </w:r>
    </w:p>
    <w:p w:rsidR="003502A0" w:rsidRDefault="003502A0" w:rsidP="003502A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Only one configuration in the LMK04828 results with clean sine wave at the output of the DAC. The other </w:t>
      </w:r>
      <w:r>
        <w:rPr>
          <w:rFonts w:eastAsia="Times New Roman"/>
        </w:rPr>
        <w:t>configuration doesn’t</w:t>
      </w:r>
      <w:r>
        <w:rPr>
          <w:rFonts w:eastAsia="Times New Roman"/>
        </w:rPr>
        <w:t xml:space="preserve"> make the some results. I try </w:t>
      </w:r>
      <w:proofErr w:type="gramStart"/>
      <w:r>
        <w:rPr>
          <w:rFonts w:eastAsia="Times New Roman"/>
        </w:rPr>
        <w:t>use</w:t>
      </w:r>
      <w:proofErr w:type="gramEnd"/>
      <w:r>
        <w:rPr>
          <w:rFonts w:eastAsia="Times New Roman"/>
        </w:rPr>
        <w:t xml:space="preserve"> HSDS 10mA the sine wave at the DAC output still bad.</w:t>
      </w:r>
    </w:p>
    <w:p w:rsidR="003502A0" w:rsidRDefault="003502A0" w:rsidP="003502A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LMK04828 output start at different time. I expect the output to be aligned.</w:t>
      </w:r>
    </w:p>
    <w:p w:rsidR="003502A0" w:rsidRDefault="003502A0" w:rsidP="003502A0"/>
    <w:p w:rsidR="00BB0D69" w:rsidRDefault="003502A0" w:rsidP="003502A0">
      <w:r>
        <w:t>Thanks,</w:t>
      </w:r>
    </w:p>
    <w:p w:rsidR="003502A0" w:rsidRDefault="003502A0" w:rsidP="003502A0">
      <w:r>
        <w:t>Shlomi</w:t>
      </w:r>
    </w:p>
    <w:p w:rsidR="003502A0" w:rsidRDefault="003502A0" w:rsidP="003502A0"/>
    <w:sectPr w:rsidR="0035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B68"/>
    <w:multiLevelType w:val="multilevel"/>
    <w:tmpl w:val="730A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A0"/>
    <w:rsid w:val="003502A0"/>
    <w:rsid w:val="00B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A0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A0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A0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A0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17.png@01D563FA.DEFFD660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10.jpg@01D563FC.7B76A86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16.jpg@01D563FC.7B76A8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12.jpg@01D563FC.7B76A8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</dc:creator>
  <cp:lastModifiedBy>shlomi</cp:lastModifiedBy>
  <cp:revision>1</cp:revision>
  <dcterms:created xsi:type="dcterms:W3CDTF">2019-09-06T05:17:00Z</dcterms:created>
  <dcterms:modified xsi:type="dcterms:W3CDTF">2019-09-06T05:20:00Z</dcterms:modified>
</cp:coreProperties>
</file>