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F646A" w14:textId="6DEDCE24" w:rsidR="0038030B" w:rsidRDefault="00780FB2">
      <w:r w:rsidRPr="00780FB2">
        <w:drawing>
          <wp:inline distT="0" distB="0" distL="0" distR="0" wp14:anchorId="49664FD4" wp14:editId="273C9FC9">
            <wp:extent cx="4330087" cy="2343150"/>
            <wp:effectExtent l="0" t="0" r="0" b="0"/>
            <wp:docPr id="13096593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65930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42922" cy="235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0FB2">
        <w:drawing>
          <wp:inline distT="0" distB="0" distL="0" distR="0" wp14:anchorId="570A330A" wp14:editId="3D54D921">
            <wp:extent cx="4153480" cy="2514951"/>
            <wp:effectExtent l="0" t="0" r="0" b="0"/>
            <wp:docPr id="343960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96072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53480" cy="251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03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B2"/>
    <w:rsid w:val="00164766"/>
    <w:rsid w:val="002C49EB"/>
    <w:rsid w:val="0038030B"/>
    <w:rsid w:val="00463308"/>
    <w:rsid w:val="00780FB2"/>
    <w:rsid w:val="009D558A"/>
    <w:rsid w:val="00C04B96"/>
    <w:rsid w:val="00D50609"/>
    <w:rsid w:val="00F62C66"/>
    <w:rsid w:val="00F7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80B50"/>
  <w15:chartTrackingRefBased/>
  <w15:docId w15:val="{84476BA5-A042-44C2-8BFA-F516A65B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0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F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F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F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F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F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F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F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F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F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F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F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F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F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F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F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F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F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F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F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F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F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F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F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F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Biddlecome</dc:creator>
  <cp:keywords/>
  <dc:description/>
  <cp:lastModifiedBy>Timothy Biddlecome</cp:lastModifiedBy>
  <cp:revision>1</cp:revision>
  <dcterms:created xsi:type="dcterms:W3CDTF">2026-04-15T19:07:00Z</dcterms:created>
  <dcterms:modified xsi:type="dcterms:W3CDTF">2026-04-15T19:08:00Z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0010d2-587f-42aa-8118-cce982a6ec7e_Enabled">
    <vt:lpwstr>true</vt:lpwstr>
  </property>
  <property fmtid="{D5CDD505-2E9C-101B-9397-08002B2CF9AE}" pid="3" name="MSIP_Label_2e0010d2-587f-42aa-8118-cce982a6ec7e_SetDate">
    <vt:lpwstr>2026-04-15T19:08:48Z</vt:lpwstr>
  </property>
  <property fmtid="{D5CDD505-2E9C-101B-9397-08002B2CF9AE}" pid="4" name="MSIP_Label_2e0010d2-587f-42aa-8118-cce982a6ec7e_Method">
    <vt:lpwstr>Standard</vt:lpwstr>
  </property>
  <property fmtid="{D5CDD505-2E9C-101B-9397-08002B2CF9AE}" pid="5" name="MSIP_Label_2e0010d2-587f-42aa-8118-cce982a6ec7e_Name">
    <vt:lpwstr>defa4170-0d19-0005-0004-bc88714345d2</vt:lpwstr>
  </property>
  <property fmtid="{D5CDD505-2E9C-101B-9397-08002B2CF9AE}" pid="6" name="MSIP_Label_2e0010d2-587f-42aa-8118-cce982a6ec7e_SiteId">
    <vt:lpwstr>1b0ef063-9058-4cf6-b8da-938738fdc700</vt:lpwstr>
  </property>
  <property fmtid="{D5CDD505-2E9C-101B-9397-08002B2CF9AE}" pid="7" name="MSIP_Label_2e0010d2-587f-42aa-8118-cce982a6ec7e_ActionId">
    <vt:lpwstr>bac24f74-700b-44fa-bb8b-71b9c65e8bbe</vt:lpwstr>
  </property>
  <property fmtid="{D5CDD505-2E9C-101B-9397-08002B2CF9AE}" pid="8" name="MSIP_Label_2e0010d2-587f-42aa-8118-cce982a6ec7e_ContentBits">
    <vt:lpwstr>0</vt:lpwstr>
  </property>
  <property fmtid="{D5CDD505-2E9C-101B-9397-08002B2CF9AE}" pid="9" name="MSIP_Label_2e0010d2-587f-42aa-8118-cce982a6ec7e_Tag">
    <vt:lpwstr>10, 3, 0, 1</vt:lpwstr>
  </property>
</Properties>
</file>