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7432F" w14:textId="77777777" w:rsidR="000B295F" w:rsidRDefault="00A00385">
      <w:pPr>
        <w:spacing w:after="120"/>
        <w:jc w:val="center"/>
      </w:pPr>
      <w:r>
        <w:rPr>
          <w:b/>
          <w:bCs/>
          <w:color w:val="1F3864"/>
          <w:sz w:val="40"/>
          <w:szCs w:val="40"/>
        </w:rPr>
        <w:t>Technical Verification Request</w:t>
      </w:r>
    </w:p>
    <w:p w14:paraId="4E392AC1" w14:textId="77777777" w:rsidR="000B295F" w:rsidRDefault="00A00385">
      <w:pPr>
        <w:spacing w:after="80"/>
        <w:jc w:val="center"/>
      </w:pPr>
      <w:r>
        <w:rPr>
          <w:color w:val="2E4A7A"/>
          <w:sz w:val="24"/>
          <w:szCs w:val="24"/>
        </w:rPr>
        <w:t>ADS127L14 Star TDM Configuration with ISO7762DW Digital Isolation</w:t>
      </w:r>
    </w:p>
    <w:p w14:paraId="022A0F4D" w14:textId="77777777" w:rsidR="000B295F" w:rsidRDefault="00A00385">
      <w:pPr>
        <w:spacing w:after="80"/>
        <w:jc w:val="center"/>
      </w:pPr>
      <w:r>
        <w:rPr>
          <w:i/>
          <w:iCs/>
          <w:color w:val="555555"/>
        </w:rPr>
        <w:t>Submitted to: Texas Instruments Application Engineering Team</w:t>
      </w:r>
    </w:p>
    <w:p w14:paraId="2299A0A4" w14:textId="77777777" w:rsidR="000B295F" w:rsidRDefault="00A00385">
      <w:pPr>
        <w:spacing w:after="400"/>
        <w:jc w:val="center"/>
      </w:pPr>
      <w:r>
        <w:rPr>
          <w:color w:val="555555"/>
        </w:rPr>
        <w:t>Date: June 13, 2026</w:t>
      </w:r>
    </w:p>
    <w:p w14:paraId="7AB478BC" w14:textId="77777777" w:rsidR="000B295F" w:rsidRDefault="00A00385">
      <w:pPr>
        <w:pStyle w:val="Heading1"/>
      </w:pPr>
      <w:r>
        <w:t>1. Purpose of This Document</w:t>
      </w:r>
    </w:p>
    <w:p w14:paraId="7888CE3D" w14:textId="77777777" w:rsidR="000B295F" w:rsidRDefault="00A00385">
      <w:pPr>
        <w:spacing w:before="80" w:after="80"/>
      </w:pPr>
      <w:r>
        <w:t>This document requests formal verification of a proposed hardware interface design before PCB fabrication. The design involves five ADS127L14 24-bit ADCs operating in Star TDM mode, communicating with a single Intel MAX10 FPGA through two ISO7762DW digital isolators per board. We request confirmation that the proposed configuration — including pin connections, grounding strategy, signal routing, and TDM implementation — is correct and will function as intended in production.</w:t>
      </w:r>
    </w:p>
    <w:p w14:paraId="335CE36F" w14:textId="77777777" w:rsidR="000B295F" w:rsidRDefault="000B295F">
      <w:pPr>
        <w:spacing w:before="60" w:after="60"/>
      </w:pPr>
    </w:p>
    <w:p w14:paraId="0D8DFB1C" w14:textId="77777777" w:rsidR="000B295F" w:rsidRDefault="00A00385">
      <w:pPr>
        <w:pStyle w:val="Heading1"/>
      </w:pPr>
      <w:r>
        <w:t>2. System Overview</w:t>
      </w:r>
    </w:p>
    <w:p w14:paraId="1AE71639" w14:textId="77777777" w:rsidR="000B295F" w:rsidRDefault="00A00385">
      <w:pPr>
        <w:pStyle w:val="Heading2"/>
      </w:pPr>
      <w:r>
        <w:t>2.1 Hardware Description</w:t>
      </w:r>
    </w:p>
    <w:p w14:paraId="2E4C5343" w14:textId="77777777" w:rsidR="000B295F" w:rsidRDefault="00A00385">
      <w:pPr>
        <w:pStyle w:val="ListParagraph"/>
        <w:numPr>
          <w:ilvl w:val="0"/>
          <w:numId w:val="2"/>
        </w:numPr>
        <w:spacing w:before="60" w:after="60"/>
      </w:pPr>
      <w:r>
        <w:t>Total ADC boards (Rx boards): 5, each identical in design</w:t>
      </w:r>
    </w:p>
    <w:p w14:paraId="412300EA" w14:textId="77777777" w:rsidR="000B295F" w:rsidRDefault="00A00385">
      <w:pPr>
        <w:pStyle w:val="ListParagraph"/>
        <w:numPr>
          <w:ilvl w:val="0"/>
          <w:numId w:val="2"/>
        </w:numPr>
        <w:spacing w:before="60" w:after="60"/>
      </w:pPr>
      <w:r>
        <w:t xml:space="preserve">ADC device: ADS127L14 (24-bit, 4-channel, 512 </w:t>
      </w:r>
      <w:proofErr w:type="spellStart"/>
      <w:r>
        <w:t>kSPS</w:t>
      </w:r>
      <w:proofErr w:type="spellEnd"/>
      <w:r>
        <w:t>)</w:t>
      </w:r>
    </w:p>
    <w:p w14:paraId="76E6E719" w14:textId="77777777" w:rsidR="000B295F" w:rsidRDefault="00A00385">
      <w:pPr>
        <w:pStyle w:val="ListParagraph"/>
        <w:numPr>
          <w:ilvl w:val="0"/>
          <w:numId w:val="2"/>
        </w:numPr>
        <w:spacing w:before="60" w:after="60"/>
      </w:pPr>
      <w:r>
        <w:t>Amplifier: THS4130 fully differential amplifier (3 per board)</w:t>
      </w:r>
      <w:r w:rsidR="005971C7">
        <w:t xml:space="preserve"> as anti-alias filter with O/p range from -2.5V to +2.5V</w:t>
      </w:r>
    </w:p>
    <w:p w14:paraId="133C9EF9" w14:textId="77777777" w:rsidR="000B295F" w:rsidRDefault="00A00385">
      <w:pPr>
        <w:pStyle w:val="ListParagraph"/>
        <w:numPr>
          <w:ilvl w:val="0"/>
          <w:numId w:val="2"/>
        </w:numPr>
        <w:spacing w:before="60" w:after="60"/>
      </w:pPr>
      <w:r>
        <w:t>Voltage reference: REF5025AIDR (2.5 V precision reference)</w:t>
      </w:r>
    </w:p>
    <w:p w14:paraId="17AB77B9" w14:textId="77777777" w:rsidR="000B295F" w:rsidRDefault="00A00385">
      <w:pPr>
        <w:pStyle w:val="ListParagraph"/>
        <w:numPr>
          <w:ilvl w:val="0"/>
          <w:numId w:val="2"/>
        </w:numPr>
        <w:spacing w:before="60" w:after="60"/>
      </w:pPr>
      <w:r>
        <w:t>Digital isolator: ISO7762DW (2 per board, 10 total across 5 boards)</w:t>
      </w:r>
    </w:p>
    <w:p w14:paraId="281CAFB4" w14:textId="77777777" w:rsidR="000B295F" w:rsidRDefault="00A00385">
      <w:pPr>
        <w:pStyle w:val="ListParagraph"/>
        <w:numPr>
          <w:ilvl w:val="0"/>
          <w:numId w:val="2"/>
        </w:numPr>
        <w:spacing w:before="60" w:after="60"/>
      </w:pPr>
      <w:r>
        <w:t>FPGA: Intel MAX10</w:t>
      </w:r>
    </w:p>
    <w:p w14:paraId="6F8D4868" w14:textId="77777777" w:rsidR="000B295F" w:rsidRDefault="00A00385">
      <w:pPr>
        <w:pStyle w:val="ListParagraph"/>
        <w:numPr>
          <w:ilvl w:val="0"/>
          <w:numId w:val="2"/>
        </w:numPr>
        <w:spacing w:before="60" w:after="60"/>
      </w:pPr>
      <w:r>
        <w:t>Total active measurement channels: 15 (3 per board x 5 boards)</w:t>
      </w:r>
    </w:p>
    <w:p w14:paraId="1A1FAA94" w14:textId="77777777" w:rsidR="000B295F" w:rsidRDefault="000B295F">
      <w:pPr>
        <w:spacing w:before="60" w:after="60"/>
      </w:pPr>
    </w:p>
    <w:p w14:paraId="4BDFBFB7" w14:textId="77777777" w:rsidR="000B295F" w:rsidRDefault="00A00385">
      <w:pPr>
        <w:pStyle w:val="Heading2"/>
      </w:pPr>
      <w:r>
        <w:t>2.2 Supply Voltages per Rx Board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2000"/>
        <w:gridCol w:w="4860"/>
      </w:tblGrid>
      <w:tr w:rsidR="000B295F" w14:paraId="3A163689" w14:textId="77777777">
        <w:tc>
          <w:tcPr>
            <w:tcW w:w="25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61CAA20D" w14:textId="77777777" w:rsidR="000B295F" w:rsidRDefault="00A00385">
            <w:r>
              <w:rPr>
                <w:b/>
                <w:bCs/>
                <w:color w:val="FFFFFF"/>
                <w:sz w:val="18"/>
                <w:szCs w:val="18"/>
              </w:rPr>
              <w:t>Supply Rail</w:t>
            </w:r>
          </w:p>
        </w:tc>
        <w:tc>
          <w:tcPr>
            <w:tcW w:w="20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35B7AD02" w14:textId="77777777" w:rsidR="000B295F" w:rsidRDefault="00A00385">
            <w:r>
              <w:rPr>
                <w:b/>
                <w:bCs/>
                <w:color w:val="FFFFFF"/>
                <w:sz w:val="18"/>
                <w:szCs w:val="18"/>
              </w:rPr>
              <w:t>Voltage</w:t>
            </w:r>
          </w:p>
        </w:tc>
        <w:tc>
          <w:tcPr>
            <w:tcW w:w="486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6274E8DC" w14:textId="77777777" w:rsidR="000B295F" w:rsidRDefault="00A00385">
            <w:r>
              <w:rPr>
                <w:b/>
                <w:bCs/>
                <w:color w:val="FFFFFF"/>
                <w:sz w:val="18"/>
                <w:szCs w:val="18"/>
              </w:rPr>
              <w:t>Powers</w:t>
            </w:r>
          </w:p>
        </w:tc>
      </w:tr>
      <w:tr w:rsidR="000B295F" w14:paraId="43DFE518" w14:textId="77777777">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136EDDB" w14:textId="77777777" w:rsidR="000B295F" w:rsidRDefault="00A00385">
            <w:r>
              <w:rPr>
                <w:sz w:val="18"/>
                <w:szCs w:val="18"/>
              </w:rPr>
              <w:t>AVDD1</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34F93FF" w14:textId="77777777" w:rsidR="000B295F" w:rsidRDefault="00A00385">
            <w:r>
              <w:rPr>
                <w:sz w:val="18"/>
                <w:szCs w:val="18"/>
              </w:rPr>
              <w:t>+2.5 V</w:t>
            </w:r>
          </w:p>
        </w:tc>
        <w:tc>
          <w:tcPr>
            <w:tcW w:w="4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EED6247" w14:textId="77777777" w:rsidR="000B295F" w:rsidRDefault="00A00385">
            <w:r>
              <w:rPr>
                <w:sz w:val="18"/>
                <w:szCs w:val="18"/>
              </w:rPr>
              <w:t>ADS127L14 AVDD1 (pins 23, 24), AVDD2 (pin 25), REF5025 VIN, THS4130 positive supply</w:t>
            </w:r>
          </w:p>
        </w:tc>
      </w:tr>
      <w:tr w:rsidR="000B295F" w14:paraId="7B24E05C" w14:textId="77777777">
        <w:tc>
          <w:tcPr>
            <w:tcW w:w="25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F649AC0" w14:textId="77777777" w:rsidR="000B295F" w:rsidRDefault="00A00385">
            <w:r>
              <w:rPr>
                <w:sz w:val="18"/>
                <w:szCs w:val="18"/>
              </w:rPr>
              <w:t>AVSS</w:t>
            </w:r>
          </w:p>
        </w:tc>
        <w:tc>
          <w:tcPr>
            <w:tcW w:w="2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191B5C7" w14:textId="77777777" w:rsidR="000B295F" w:rsidRDefault="00A00385">
            <w:r>
              <w:rPr>
                <w:sz w:val="18"/>
                <w:szCs w:val="18"/>
              </w:rPr>
              <w:t>-2.5 V</w:t>
            </w:r>
          </w:p>
        </w:tc>
        <w:tc>
          <w:tcPr>
            <w:tcW w:w="48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DF78136" w14:textId="77777777" w:rsidR="000B295F" w:rsidRDefault="00A00385">
            <w:r>
              <w:rPr>
                <w:sz w:val="18"/>
                <w:szCs w:val="18"/>
              </w:rPr>
              <w:t>ADS127L14 AVSS pins, REF5025 GND, THS4130 negative supply, REFN pins</w:t>
            </w:r>
          </w:p>
        </w:tc>
      </w:tr>
      <w:tr w:rsidR="000B295F" w14:paraId="18016A4D" w14:textId="77777777">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0C03144" w14:textId="77777777" w:rsidR="000B295F" w:rsidRDefault="00A00385">
            <w:r>
              <w:rPr>
                <w:sz w:val="18"/>
                <w:szCs w:val="18"/>
              </w:rPr>
              <w:t>IOVDD</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82EE3AD" w14:textId="77777777" w:rsidR="000B295F" w:rsidRDefault="00A00385">
            <w:r>
              <w:rPr>
                <w:sz w:val="18"/>
                <w:szCs w:val="18"/>
              </w:rPr>
              <w:t>+1.8 V</w:t>
            </w:r>
          </w:p>
        </w:tc>
        <w:tc>
          <w:tcPr>
            <w:tcW w:w="4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9E16C38" w14:textId="77777777" w:rsidR="000B295F" w:rsidRDefault="00A00385">
            <w:r>
              <w:rPr>
                <w:sz w:val="18"/>
                <w:szCs w:val="18"/>
              </w:rPr>
              <w:t>ADS127L14 IOVDD (pins 18, 19), ISO7762DW VCC1 (U1 side 1), ISO7762DW VCC2 (U2 side 2), all ADC-side pull-up resistors</w:t>
            </w:r>
          </w:p>
        </w:tc>
      </w:tr>
      <w:tr w:rsidR="000B295F" w14:paraId="19DF9DD8" w14:textId="77777777">
        <w:tc>
          <w:tcPr>
            <w:tcW w:w="25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957CA2B" w14:textId="77777777" w:rsidR="000B295F" w:rsidRDefault="00A00385">
            <w:r>
              <w:rPr>
                <w:sz w:val="18"/>
                <w:szCs w:val="18"/>
              </w:rPr>
              <w:t>FPGA supply</w:t>
            </w:r>
          </w:p>
        </w:tc>
        <w:tc>
          <w:tcPr>
            <w:tcW w:w="2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7F37DF6" w14:textId="77777777" w:rsidR="000B295F" w:rsidRDefault="00A00385">
            <w:r>
              <w:rPr>
                <w:sz w:val="18"/>
                <w:szCs w:val="18"/>
              </w:rPr>
              <w:t>+3.3 V</w:t>
            </w:r>
          </w:p>
        </w:tc>
        <w:tc>
          <w:tcPr>
            <w:tcW w:w="48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333EB89" w14:textId="77777777" w:rsidR="000B295F" w:rsidRDefault="00A00385">
            <w:r>
              <w:rPr>
                <w:sz w:val="18"/>
                <w:szCs w:val="18"/>
              </w:rPr>
              <w:t>ISO7762DW VCC2 (U1 side 2), ISO7762DW VCC1 (U2 side 1), MAX10 FPGA I/O banks</w:t>
            </w:r>
          </w:p>
        </w:tc>
      </w:tr>
    </w:tbl>
    <w:p w14:paraId="32B72E5A" w14:textId="77777777" w:rsidR="000B295F" w:rsidRDefault="000B295F">
      <w:pPr>
        <w:spacing w:before="60" w:after="60"/>
      </w:pPr>
    </w:p>
    <w:p w14:paraId="387A0617" w14:textId="77777777" w:rsidR="000B295F" w:rsidRDefault="00A00385">
      <w:pPr>
        <w:pStyle w:val="Heading1"/>
      </w:pPr>
      <w:r>
        <w:t>3. Grounding Architecture — Primary Verification Request</w:t>
      </w:r>
    </w:p>
    <w:p w14:paraId="3C488090" w14:textId="77777777" w:rsidR="000B295F" w:rsidRDefault="00A00385">
      <w:pPr>
        <w:spacing w:before="100" w:after="100"/>
      </w:pPr>
      <w:r>
        <w:rPr>
          <w:b/>
          <w:bCs/>
          <w:color w:val="C00000"/>
        </w:rPr>
        <w:t>This is the most critical aspect requiring verification.</w:t>
      </w:r>
    </w:p>
    <w:p w14:paraId="4478F6D8" w14:textId="77777777" w:rsidR="000B295F" w:rsidRDefault="00A00385">
      <w:pPr>
        <w:pStyle w:val="Heading2"/>
      </w:pPr>
      <w:r>
        <w:lastRenderedPageBreak/>
        <w:t>3.1 Ground Domain Separation</w:t>
      </w:r>
    </w:p>
    <w:p w14:paraId="6FA290D6" w14:textId="77777777" w:rsidR="000B295F" w:rsidRDefault="00A00385">
      <w:pPr>
        <w:spacing w:before="80" w:after="80"/>
      </w:pPr>
      <w:r>
        <w:t>Each Rx board operates with two completely separate ground domains:</w:t>
      </w:r>
    </w:p>
    <w:p w14:paraId="4A9B4FD0" w14:textId="77777777" w:rsidR="000B295F" w:rsidRDefault="000B295F">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200"/>
        <w:gridCol w:w="4960"/>
      </w:tblGrid>
      <w:tr w:rsidR="000B295F" w14:paraId="34185C2D" w14:textId="77777777">
        <w:tc>
          <w:tcPr>
            <w:tcW w:w="22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4351B1F5" w14:textId="77777777" w:rsidR="000B295F" w:rsidRDefault="00A00385">
            <w:r>
              <w:rPr>
                <w:b/>
                <w:bCs/>
                <w:color w:val="FFFFFF"/>
                <w:sz w:val="18"/>
                <w:szCs w:val="18"/>
              </w:rPr>
              <w:t>Ground Domain</w:t>
            </w:r>
          </w:p>
        </w:tc>
        <w:tc>
          <w:tcPr>
            <w:tcW w:w="22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3024E437" w14:textId="77777777" w:rsidR="000B295F" w:rsidRDefault="00A00385">
            <w:r>
              <w:rPr>
                <w:b/>
                <w:bCs/>
                <w:color w:val="FFFFFF"/>
                <w:sz w:val="18"/>
                <w:szCs w:val="18"/>
              </w:rPr>
              <w:t>Voltage</w:t>
            </w:r>
          </w:p>
        </w:tc>
        <w:tc>
          <w:tcPr>
            <w:tcW w:w="496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1253CE27" w14:textId="77777777" w:rsidR="000B295F" w:rsidRDefault="00A00385">
            <w:r>
              <w:rPr>
                <w:b/>
                <w:bCs/>
                <w:color w:val="FFFFFF"/>
                <w:sz w:val="18"/>
                <w:szCs w:val="18"/>
              </w:rPr>
              <w:t>Connected to</w:t>
            </w:r>
          </w:p>
        </w:tc>
      </w:tr>
      <w:tr w:rsidR="000B295F" w14:paraId="12C7FF79"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594F20E" w14:textId="77777777" w:rsidR="000B295F" w:rsidRDefault="00A00385" w:rsidP="00A00385">
            <w:r>
              <w:rPr>
                <w:sz w:val="18"/>
                <w:szCs w:val="18"/>
              </w:rPr>
              <w:t>AGND / DGND (Rx board ground)</w:t>
            </w:r>
            <w:r w:rsidR="00091077">
              <w:rPr>
                <w:sz w:val="18"/>
                <w:szCs w:val="18"/>
              </w:rPr>
              <w:t xml:space="preserve">. </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E16D668" w14:textId="77777777" w:rsidR="000B295F" w:rsidRDefault="00A00385">
            <w:r>
              <w:rPr>
                <w:sz w:val="18"/>
                <w:szCs w:val="18"/>
              </w:rPr>
              <w:t>0 V</w:t>
            </w:r>
          </w:p>
        </w:tc>
        <w:tc>
          <w:tcPr>
            <w:tcW w:w="49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D2C2D06" w14:textId="77777777" w:rsidR="000B295F" w:rsidRDefault="00A00385">
            <w:r>
              <w:rPr>
                <w:sz w:val="18"/>
                <w:szCs w:val="18"/>
              </w:rPr>
              <w:t>ADS127L14 DGND (pins 17, 21), THS4130 GND, ISO7762DW GND1 (U1 pin 8), ISO7762DW GND2 (U2 pin 9)</w:t>
            </w:r>
          </w:p>
        </w:tc>
      </w:tr>
      <w:tr w:rsidR="000B295F" w14:paraId="3EA2DDF4" w14:textId="77777777">
        <w:tc>
          <w:tcPr>
            <w:tcW w:w="22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DA07297" w14:textId="77777777" w:rsidR="000B295F" w:rsidRDefault="00A00385">
            <w:r>
              <w:rPr>
                <w:sz w:val="18"/>
                <w:szCs w:val="18"/>
              </w:rPr>
              <w:t>FPGA GND</w:t>
            </w:r>
          </w:p>
        </w:tc>
        <w:tc>
          <w:tcPr>
            <w:tcW w:w="22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F58D616" w14:textId="77777777" w:rsidR="000B295F" w:rsidRDefault="00A00385">
            <w:r>
              <w:rPr>
                <w:sz w:val="18"/>
                <w:szCs w:val="18"/>
              </w:rPr>
              <w:t>0 V (isolated)</w:t>
            </w:r>
          </w:p>
        </w:tc>
        <w:tc>
          <w:tcPr>
            <w:tcW w:w="49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E19CB8D" w14:textId="77777777" w:rsidR="000B295F" w:rsidRDefault="00A00385">
            <w:r>
              <w:rPr>
                <w:sz w:val="18"/>
                <w:szCs w:val="18"/>
              </w:rPr>
              <w:t>MAX10 FPGA ground, ISO7762DW GND2 (U1 pin 9), ISO7762DW GND1 (U2 pin 8)</w:t>
            </w:r>
          </w:p>
        </w:tc>
      </w:tr>
      <w:tr w:rsidR="000B295F" w14:paraId="73963FE9"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929ABB1" w14:textId="77777777" w:rsidR="000B295F" w:rsidRDefault="00A00385">
            <w:r>
              <w:rPr>
                <w:sz w:val="18"/>
                <w:szCs w:val="18"/>
              </w:rPr>
              <w:t>AVSS</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EAC54CF" w14:textId="77777777" w:rsidR="000B295F" w:rsidRDefault="00A00385">
            <w:r>
              <w:rPr>
                <w:sz w:val="18"/>
                <w:szCs w:val="18"/>
              </w:rPr>
              <w:t>-2.5 V</w:t>
            </w:r>
          </w:p>
        </w:tc>
        <w:tc>
          <w:tcPr>
            <w:tcW w:w="49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43E42D1" w14:textId="77777777" w:rsidR="000B295F" w:rsidRDefault="00A00385">
            <w:r>
              <w:rPr>
                <w:sz w:val="18"/>
                <w:szCs w:val="18"/>
              </w:rPr>
              <w:t>ADS127L14 AVSS pins, REF5025 GND pin, THS4130 negative supply, thermal pad</w:t>
            </w:r>
          </w:p>
        </w:tc>
      </w:tr>
    </w:tbl>
    <w:p w14:paraId="661ED4BD" w14:textId="77777777" w:rsidR="000B295F" w:rsidRDefault="000B295F">
      <w:pPr>
        <w:spacing w:before="60" w:after="60"/>
      </w:pPr>
    </w:p>
    <w:p w14:paraId="47D443AE" w14:textId="77777777" w:rsidR="000B295F" w:rsidRDefault="00A00385">
      <w:pPr>
        <w:pStyle w:val="Heading2"/>
      </w:pPr>
      <w:r>
        <w:t>3.2 Ground Isolation Reasoning</w:t>
      </w:r>
    </w:p>
    <w:p w14:paraId="35354F11" w14:textId="77777777" w:rsidR="000B295F" w:rsidRDefault="00A00385">
      <w:pPr>
        <w:spacing w:before="80" w:after="80"/>
      </w:pPr>
      <w:r>
        <w:t>The Rx board is part of a system that includes high-frequency signal generating circuitry. The ground of this high-frequency circuitry is shared with the FPGA board ground. To prevent high-frequency ground noise from corrupting the ADC measurements, the Rx board ground (AGND/DGND) is completely isolated from the FPGA board ground using the ISO7762DW digital isolators.</w:t>
      </w:r>
    </w:p>
    <w:p w14:paraId="59270562" w14:textId="77777777" w:rsidR="000B295F" w:rsidRDefault="000B295F">
      <w:pPr>
        <w:spacing w:before="60" w:after="60"/>
      </w:pPr>
    </w:p>
    <w:p w14:paraId="49066202" w14:textId="77777777" w:rsidR="000B295F" w:rsidRDefault="00A00385">
      <w:pPr>
        <w:spacing w:before="80" w:after="80"/>
      </w:pPr>
      <w:r>
        <w:t>Important clarification: In bipolar supply mode, AGND and DGND on the Rx board are the SAME 0 V reference plane. AVSS (-2.5 V) is a separate negative supply rail and is NOT the same as ground.</w:t>
      </w:r>
    </w:p>
    <w:p w14:paraId="14EAC5AA" w14:textId="77777777" w:rsidR="000B295F" w:rsidRDefault="000B295F">
      <w:pPr>
        <w:spacing w:before="60" w:after="60"/>
      </w:pPr>
    </w:p>
    <w:p w14:paraId="0DADC38F" w14:textId="77777777" w:rsidR="000B295F" w:rsidRDefault="00A00385">
      <w:pPr>
        <w:pStyle w:val="Heading2"/>
      </w:pPr>
      <w:r>
        <w:t>3.3 Verification Question 1</w:t>
      </w:r>
    </w:p>
    <w:p w14:paraId="5E33EC49" w14:textId="77777777" w:rsidR="000B295F" w:rsidRDefault="00A00385">
      <w:pPr>
        <w:shd w:val="clear" w:color="auto" w:fill="FFF2CC"/>
        <w:spacing w:before="100" w:after="100"/>
      </w:pPr>
      <w:r>
        <w:rPr>
          <w:b/>
          <w:bCs/>
        </w:rPr>
        <w:t>Is the proposed ground separation — Rx board AGND/DGND isolated from FPGA GND via ISO7762DW — correct and sufficient for preventing ground noise interference on the ADS127L14 analog inputs receiving ±2.5 V signals from THS4130?</w:t>
      </w:r>
    </w:p>
    <w:p w14:paraId="08FC9439" w14:textId="77777777" w:rsidR="000B295F" w:rsidRDefault="000B295F">
      <w:pPr>
        <w:spacing w:before="60" w:after="60"/>
      </w:pPr>
    </w:p>
    <w:p w14:paraId="5CCF112B" w14:textId="77777777" w:rsidR="000B295F" w:rsidRDefault="00A00385">
      <w:pPr>
        <w:pStyle w:val="Heading1"/>
      </w:pPr>
      <w:r>
        <w:t>4. Star TDM Configuration — Verification Request</w:t>
      </w:r>
    </w:p>
    <w:p w14:paraId="0ED27CE2" w14:textId="77777777" w:rsidR="000B295F" w:rsidRDefault="00A00385">
      <w:pPr>
        <w:pStyle w:val="Heading2"/>
      </w:pPr>
      <w:r>
        <w:t>4.1 ADC Configuration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800"/>
        <w:gridCol w:w="5060"/>
      </w:tblGrid>
      <w:tr w:rsidR="000B295F" w14:paraId="4971C3E1" w14:textId="77777777">
        <w:tc>
          <w:tcPr>
            <w:tcW w:w="25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3C0DB0E9" w14:textId="77777777" w:rsidR="000B295F" w:rsidRDefault="00A00385">
            <w:r>
              <w:rPr>
                <w:b/>
                <w:bCs/>
                <w:color w:val="FFFFFF"/>
                <w:sz w:val="18"/>
                <w:szCs w:val="18"/>
              </w:rPr>
              <w:t>Pin / Register</w:t>
            </w:r>
          </w:p>
        </w:tc>
        <w:tc>
          <w:tcPr>
            <w:tcW w:w="18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7448A712" w14:textId="77777777" w:rsidR="000B295F" w:rsidRDefault="00A00385">
            <w:r>
              <w:rPr>
                <w:b/>
                <w:bCs/>
                <w:color w:val="FFFFFF"/>
                <w:sz w:val="18"/>
                <w:szCs w:val="18"/>
              </w:rPr>
              <w:t>Setting</w:t>
            </w:r>
          </w:p>
        </w:tc>
        <w:tc>
          <w:tcPr>
            <w:tcW w:w="506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223E41DF" w14:textId="77777777" w:rsidR="000B295F" w:rsidRDefault="00A00385">
            <w:r>
              <w:rPr>
                <w:b/>
                <w:bCs/>
                <w:color w:val="FFFFFF"/>
                <w:sz w:val="18"/>
                <w:szCs w:val="18"/>
              </w:rPr>
              <w:t>Purpose</w:t>
            </w:r>
          </w:p>
        </w:tc>
      </w:tr>
      <w:tr w:rsidR="000B295F" w14:paraId="251BE414" w14:textId="77777777">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C746D99" w14:textId="77777777" w:rsidR="000B295F" w:rsidRDefault="00A00385">
            <w:r>
              <w:rPr>
                <w:sz w:val="18"/>
                <w:szCs w:val="18"/>
              </w:rPr>
              <w:t>MODE (pin 54)</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99D5EC7" w14:textId="77777777" w:rsidR="000B295F" w:rsidRDefault="00A00385">
            <w:r>
              <w:rPr>
                <w:sz w:val="18"/>
                <w:szCs w:val="18"/>
              </w:rPr>
              <w:t>Tied HIGH to IOVDD</w:t>
            </w:r>
          </w:p>
        </w:tc>
        <w:tc>
          <w:tcPr>
            <w:tcW w:w="50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549A3C0" w14:textId="77777777" w:rsidR="000B295F" w:rsidRDefault="00A00385">
            <w:r>
              <w:rPr>
                <w:sz w:val="18"/>
                <w:szCs w:val="18"/>
              </w:rPr>
              <w:t>SPI mode enabled for register configuration</w:t>
            </w:r>
          </w:p>
        </w:tc>
      </w:tr>
      <w:tr w:rsidR="000B295F" w14:paraId="1228FF9A" w14:textId="77777777">
        <w:tc>
          <w:tcPr>
            <w:tcW w:w="25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A099953" w14:textId="77777777" w:rsidR="000B295F" w:rsidRDefault="00A00385">
            <w:r>
              <w:rPr>
                <w:sz w:val="18"/>
                <w:szCs w:val="18"/>
              </w:rPr>
              <w:t>GPIO0/TDM (pin 3)</w:t>
            </w:r>
          </w:p>
        </w:tc>
        <w:tc>
          <w:tcPr>
            <w:tcW w:w="18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D4BD8A0" w14:textId="77777777" w:rsidR="000B295F" w:rsidRDefault="00A00385">
            <w:r>
              <w:rPr>
                <w:sz w:val="18"/>
                <w:szCs w:val="18"/>
              </w:rPr>
              <w:t>Direct tie to DGND</w:t>
            </w:r>
          </w:p>
        </w:tc>
        <w:tc>
          <w:tcPr>
            <w:tcW w:w="50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1C232F1" w14:textId="77777777" w:rsidR="000B295F" w:rsidRDefault="00A00385">
            <w:r>
              <w:rPr>
                <w:sz w:val="18"/>
                <w:szCs w:val="18"/>
              </w:rPr>
              <w:t xml:space="preserve">Selects 1-lane Star TDM — all 3 active channels </w:t>
            </w:r>
            <w:proofErr w:type="spellStart"/>
            <w:r>
              <w:rPr>
                <w:sz w:val="18"/>
                <w:szCs w:val="18"/>
              </w:rPr>
              <w:t>serialised</w:t>
            </w:r>
            <w:proofErr w:type="spellEnd"/>
            <w:r>
              <w:rPr>
                <w:sz w:val="18"/>
                <w:szCs w:val="18"/>
              </w:rPr>
              <w:t xml:space="preserve"> on DOUT0 only</w:t>
            </w:r>
          </w:p>
        </w:tc>
      </w:tr>
      <w:tr w:rsidR="000B295F" w14:paraId="4FED5E5B" w14:textId="77777777">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9E26554" w14:textId="77777777" w:rsidR="000B295F" w:rsidRDefault="00A00385">
            <w:r>
              <w:rPr>
                <w:sz w:val="18"/>
                <w:szCs w:val="18"/>
              </w:rPr>
              <w:t>GPIO1/HDR (pin 4)</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D5622B5" w14:textId="77777777" w:rsidR="000B295F" w:rsidRDefault="00A00385">
            <w:r>
              <w:rPr>
                <w:sz w:val="18"/>
                <w:szCs w:val="18"/>
              </w:rPr>
              <w:t>Direct tie to IOVDD</w:t>
            </w:r>
          </w:p>
        </w:tc>
        <w:tc>
          <w:tcPr>
            <w:tcW w:w="50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C7E2F67" w14:textId="77777777" w:rsidR="000B295F" w:rsidRDefault="00A00385">
            <w:r>
              <w:rPr>
                <w:sz w:val="18"/>
                <w:szCs w:val="18"/>
              </w:rPr>
              <w:t>Enables STATUS_DP header byte in data stream — required for ERR_FLAG identification</w:t>
            </w:r>
          </w:p>
        </w:tc>
      </w:tr>
      <w:tr w:rsidR="000B295F" w14:paraId="7412BCE9" w14:textId="77777777">
        <w:tc>
          <w:tcPr>
            <w:tcW w:w="25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0499E07" w14:textId="77777777" w:rsidR="000B295F" w:rsidRDefault="00A00385">
            <w:r>
              <w:rPr>
                <w:sz w:val="18"/>
                <w:szCs w:val="18"/>
              </w:rPr>
              <w:t>DOUT0 (pin 6)</w:t>
            </w:r>
          </w:p>
        </w:tc>
        <w:tc>
          <w:tcPr>
            <w:tcW w:w="18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3404BA3" w14:textId="77777777" w:rsidR="000B295F" w:rsidRDefault="00A00385">
            <w:r>
              <w:rPr>
                <w:sz w:val="18"/>
                <w:szCs w:val="18"/>
              </w:rPr>
              <w:t>Active — connected</w:t>
            </w:r>
          </w:p>
        </w:tc>
        <w:tc>
          <w:tcPr>
            <w:tcW w:w="50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4A25E91" w14:textId="77777777" w:rsidR="000B295F" w:rsidRDefault="00A00385">
            <w:r>
              <w:rPr>
                <w:sz w:val="18"/>
                <w:szCs w:val="18"/>
              </w:rPr>
              <w:t xml:space="preserve">Carries all 3 channel TDM data </w:t>
            </w:r>
            <w:proofErr w:type="spellStart"/>
            <w:r>
              <w:rPr>
                <w:sz w:val="18"/>
                <w:szCs w:val="18"/>
              </w:rPr>
              <w:t>serialised</w:t>
            </w:r>
            <w:proofErr w:type="spellEnd"/>
          </w:p>
        </w:tc>
      </w:tr>
      <w:tr w:rsidR="000B295F" w14:paraId="160F346A" w14:textId="77777777">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DE63E7E" w14:textId="77777777" w:rsidR="000B295F" w:rsidRDefault="00A00385">
            <w:r>
              <w:rPr>
                <w:sz w:val="18"/>
                <w:szCs w:val="18"/>
              </w:rPr>
              <w:t>DOUT1/2/3 (pins 7,8,9)</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4F82763" w14:textId="77777777" w:rsidR="000B295F" w:rsidRDefault="00A00385">
            <w:r>
              <w:rPr>
                <w:sz w:val="18"/>
                <w:szCs w:val="18"/>
              </w:rPr>
              <w:t>Floating</w:t>
            </w:r>
          </w:p>
        </w:tc>
        <w:tc>
          <w:tcPr>
            <w:tcW w:w="50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F0BE2F8" w14:textId="77777777" w:rsidR="000B295F" w:rsidRDefault="00A00385">
            <w:r>
              <w:rPr>
                <w:sz w:val="18"/>
                <w:szCs w:val="18"/>
              </w:rPr>
              <w:t>Not used in 1-lane TDM. Configured as DOUT via SPI register not GPIO</w:t>
            </w:r>
          </w:p>
        </w:tc>
      </w:tr>
      <w:tr w:rsidR="000B295F" w14:paraId="19934A85" w14:textId="77777777">
        <w:tc>
          <w:tcPr>
            <w:tcW w:w="25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05A84B2" w14:textId="77777777" w:rsidR="000B295F" w:rsidRDefault="00A00385">
            <w:r>
              <w:rPr>
                <w:sz w:val="18"/>
                <w:szCs w:val="18"/>
              </w:rPr>
              <w:lastRenderedPageBreak/>
              <w:t>DIN0/GPIO7 (pin 13)</w:t>
            </w:r>
          </w:p>
        </w:tc>
        <w:tc>
          <w:tcPr>
            <w:tcW w:w="18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BA197BB" w14:textId="77777777" w:rsidR="000B295F" w:rsidRDefault="00A00385">
            <w:r>
              <w:rPr>
                <w:sz w:val="18"/>
                <w:szCs w:val="18"/>
              </w:rPr>
              <w:t>10k to DGND</w:t>
            </w:r>
          </w:p>
        </w:tc>
        <w:tc>
          <w:tcPr>
            <w:tcW w:w="50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1468619" w14:textId="77777777" w:rsidR="000B295F" w:rsidRDefault="00A00385">
            <w:r>
              <w:rPr>
                <w:sz w:val="18"/>
                <w:szCs w:val="18"/>
              </w:rPr>
              <w:t>Not used — daisy-chain not required in star TDM</w:t>
            </w:r>
          </w:p>
        </w:tc>
      </w:tr>
      <w:tr w:rsidR="000B295F" w14:paraId="74C28B14" w14:textId="77777777">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29E9733" w14:textId="77777777" w:rsidR="000B295F" w:rsidRDefault="00A00385">
            <w:r>
              <w:rPr>
                <w:sz w:val="18"/>
                <w:szCs w:val="18"/>
              </w:rPr>
              <w:t>DIN1/GPIO6 (pin 12)</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91B52EC" w14:textId="77777777" w:rsidR="000B295F" w:rsidRDefault="00A00385">
            <w:r>
              <w:rPr>
                <w:sz w:val="18"/>
                <w:szCs w:val="18"/>
              </w:rPr>
              <w:t>10k to DGND</w:t>
            </w:r>
          </w:p>
        </w:tc>
        <w:tc>
          <w:tcPr>
            <w:tcW w:w="50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84907F2" w14:textId="77777777" w:rsidR="000B295F" w:rsidRDefault="00A00385">
            <w:r>
              <w:rPr>
                <w:sz w:val="18"/>
                <w:szCs w:val="18"/>
              </w:rPr>
              <w:t>Not used — daisy-chain not required in star TDM</w:t>
            </w:r>
          </w:p>
        </w:tc>
      </w:tr>
      <w:tr w:rsidR="000B295F" w14:paraId="718568EC" w14:textId="77777777">
        <w:tc>
          <w:tcPr>
            <w:tcW w:w="25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65E78FF" w14:textId="77777777" w:rsidR="000B295F" w:rsidRDefault="00A00385">
            <w:r>
              <w:rPr>
                <w:sz w:val="18"/>
                <w:szCs w:val="18"/>
              </w:rPr>
              <w:t>CLKIN (pin 16)</w:t>
            </w:r>
          </w:p>
        </w:tc>
        <w:tc>
          <w:tcPr>
            <w:tcW w:w="18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154BCDB" w14:textId="77777777" w:rsidR="000B295F" w:rsidRDefault="00A00385">
            <w:r>
              <w:rPr>
                <w:sz w:val="18"/>
                <w:szCs w:val="18"/>
              </w:rPr>
              <w:t>From FPGA via U2</w:t>
            </w:r>
          </w:p>
        </w:tc>
        <w:tc>
          <w:tcPr>
            <w:tcW w:w="50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ADDFED1" w14:textId="77777777" w:rsidR="000B295F" w:rsidRDefault="00A00385">
            <w:r>
              <w:rPr>
                <w:sz w:val="18"/>
                <w:szCs w:val="18"/>
              </w:rPr>
              <w:t>Master conversion clock provided by FPGA — shared to all 5 boards</w:t>
            </w:r>
          </w:p>
        </w:tc>
      </w:tr>
    </w:tbl>
    <w:p w14:paraId="26170D23" w14:textId="77777777" w:rsidR="000B295F" w:rsidRDefault="000B295F">
      <w:pPr>
        <w:spacing w:before="60" w:after="60"/>
      </w:pPr>
    </w:p>
    <w:p w14:paraId="5D5FC4AA" w14:textId="77777777" w:rsidR="000B295F" w:rsidRDefault="00A00385">
      <w:pPr>
        <w:pStyle w:val="Heading2"/>
      </w:pPr>
      <w:r>
        <w:t>4.2 15-Pin FPGA GPIO Requirement</w:t>
      </w:r>
    </w:p>
    <w:p w14:paraId="3E089C81" w14:textId="77777777" w:rsidR="000B295F" w:rsidRDefault="00A00385">
      <w:pPr>
        <w:spacing w:before="80" w:after="80"/>
      </w:pPr>
      <w:r>
        <w:t>We propose that only 15 independent FPGA GPIO pins are sufficient to communicate with all 5 ADC boards simultaneously in Star TDM mode. The breakdown is as follows:</w:t>
      </w:r>
    </w:p>
    <w:p w14:paraId="6B68C62B" w14:textId="77777777" w:rsidR="000B295F" w:rsidRDefault="000B295F">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3200"/>
        <w:gridCol w:w="1200"/>
        <w:gridCol w:w="3160"/>
      </w:tblGrid>
      <w:tr w:rsidR="000B295F" w14:paraId="2AEF0148" w14:textId="77777777">
        <w:tc>
          <w:tcPr>
            <w:tcW w:w="18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2D876080" w14:textId="77777777" w:rsidR="000B295F" w:rsidRDefault="00A00385">
            <w:r>
              <w:rPr>
                <w:b/>
                <w:bCs/>
                <w:color w:val="FFFFFF"/>
                <w:sz w:val="18"/>
                <w:szCs w:val="18"/>
              </w:rPr>
              <w:t>Signal</w:t>
            </w:r>
          </w:p>
        </w:tc>
        <w:tc>
          <w:tcPr>
            <w:tcW w:w="32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3D8DD229" w14:textId="77777777" w:rsidR="000B295F" w:rsidRDefault="00A00385">
            <w:r>
              <w:rPr>
                <w:b/>
                <w:bCs/>
                <w:color w:val="FFFFFF"/>
                <w:sz w:val="18"/>
                <w:szCs w:val="18"/>
              </w:rPr>
              <w:t>Type</w:t>
            </w:r>
          </w:p>
        </w:tc>
        <w:tc>
          <w:tcPr>
            <w:tcW w:w="12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04C44990" w14:textId="77777777" w:rsidR="000B295F" w:rsidRDefault="00A00385">
            <w:r>
              <w:rPr>
                <w:b/>
                <w:bCs/>
                <w:color w:val="FFFFFF"/>
                <w:sz w:val="18"/>
                <w:szCs w:val="18"/>
              </w:rPr>
              <w:t>FPGA pins</w:t>
            </w:r>
          </w:p>
        </w:tc>
        <w:tc>
          <w:tcPr>
            <w:tcW w:w="316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7946C48B" w14:textId="77777777" w:rsidR="000B295F" w:rsidRDefault="00A00385">
            <w:r>
              <w:rPr>
                <w:b/>
                <w:bCs/>
                <w:color w:val="FFFFFF"/>
                <w:sz w:val="18"/>
                <w:szCs w:val="18"/>
              </w:rPr>
              <w:t>Justification</w:t>
            </w:r>
          </w:p>
        </w:tc>
      </w:tr>
      <w:tr w:rsidR="000B295F" w14:paraId="042896FC"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E10F981" w14:textId="77777777" w:rsidR="000B295F" w:rsidRDefault="00A00385">
            <w:r>
              <w:rPr>
                <w:sz w:val="18"/>
                <w:szCs w:val="18"/>
              </w:rPr>
              <w:t>CLKIN</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C40953D" w14:textId="77777777" w:rsidR="000B295F" w:rsidRDefault="00A00385">
            <w:r>
              <w:rPr>
                <w:sz w:val="18"/>
                <w:szCs w:val="18"/>
              </w:rPr>
              <w:t>Common — shared to all 5 boards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4AA3B06" w14:textId="77777777" w:rsidR="000B295F" w:rsidRDefault="00A00385">
            <w:r>
              <w:rPr>
                <w:sz w:val="18"/>
                <w:szCs w:val="18"/>
              </w:rPr>
              <w:t>1</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1A7244F" w14:textId="77777777" w:rsidR="000B295F" w:rsidRDefault="00A00385">
            <w:r>
              <w:rPr>
                <w:sz w:val="18"/>
                <w:szCs w:val="18"/>
              </w:rPr>
              <w:t>All boards share same master clock from FPGA</w:t>
            </w:r>
          </w:p>
        </w:tc>
      </w:tr>
      <w:tr w:rsidR="000B295F" w14:paraId="11BC77F2" w14:textId="77777777">
        <w:tc>
          <w:tcPr>
            <w:tcW w:w="18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4350270" w14:textId="77777777" w:rsidR="000B295F" w:rsidRDefault="00A00385">
            <w:r>
              <w:rPr>
                <w:sz w:val="18"/>
                <w:szCs w:val="18"/>
              </w:rPr>
              <w:t>START</w:t>
            </w:r>
          </w:p>
        </w:tc>
        <w:tc>
          <w:tcPr>
            <w:tcW w:w="32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0AB4D34" w14:textId="77777777" w:rsidR="000B295F" w:rsidRDefault="00A00385">
            <w:r>
              <w:rPr>
                <w:sz w:val="18"/>
                <w:szCs w:val="18"/>
              </w:rPr>
              <w:t>Common — shared to all 5 boards</w:t>
            </w:r>
          </w:p>
        </w:tc>
        <w:tc>
          <w:tcPr>
            <w:tcW w:w="12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6BD7527" w14:textId="77777777" w:rsidR="000B295F" w:rsidRDefault="00A00385">
            <w:r>
              <w:rPr>
                <w:sz w:val="18"/>
                <w:szCs w:val="18"/>
              </w:rPr>
              <w:t>1</w:t>
            </w:r>
          </w:p>
        </w:tc>
        <w:tc>
          <w:tcPr>
            <w:tcW w:w="31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D4456A4" w14:textId="77777777" w:rsidR="000B295F" w:rsidRDefault="00A00385">
            <w:r>
              <w:rPr>
                <w:sz w:val="18"/>
                <w:szCs w:val="18"/>
              </w:rPr>
              <w:t>All boards start conversion simultaneously</w:t>
            </w:r>
          </w:p>
        </w:tc>
      </w:tr>
      <w:tr w:rsidR="000B295F" w14:paraId="3A35AE57"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6523265" w14:textId="77777777" w:rsidR="000B295F" w:rsidRDefault="00A00385">
            <w:r>
              <w:rPr>
                <w:sz w:val="18"/>
                <w:szCs w:val="18"/>
              </w:rPr>
              <w:t>RESET</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A63F801" w14:textId="77777777" w:rsidR="000B295F" w:rsidRDefault="00A00385">
            <w:r>
              <w:rPr>
                <w:sz w:val="18"/>
                <w:szCs w:val="18"/>
              </w:rPr>
              <w:t>Common — shared to all 5 boards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82DF165" w14:textId="77777777" w:rsidR="000B295F" w:rsidRDefault="00A00385">
            <w:r>
              <w:rPr>
                <w:sz w:val="18"/>
                <w:szCs w:val="18"/>
              </w:rPr>
              <w:t>1</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592578D" w14:textId="77777777" w:rsidR="000B295F" w:rsidRDefault="00A00385">
            <w:r>
              <w:rPr>
                <w:sz w:val="18"/>
                <w:szCs w:val="18"/>
              </w:rPr>
              <w:t>All boards reset simultaneously</w:t>
            </w:r>
          </w:p>
        </w:tc>
      </w:tr>
      <w:tr w:rsidR="000B295F" w14:paraId="4B784F94" w14:textId="77777777">
        <w:tc>
          <w:tcPr>
            <w:tcW w:w="18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86E0B95" w14:textId="77777777" w:rsidR="000B295F" w:rsidRDefault="00A00385">
            <w:r>
              <w:rPr>
                <w:sz w:val="18"/>
                <w:szCs w:val="18"/>
              </w:rPr>
              <w:t>CS</w:t>
            </w:r>
          </w:p>
        </w:tc>
        <w:tc>
          <w:tcPr>
            <w:tcW w:w="32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0BF3402" w14:textId="77777777" w:rsidR="000B295F" w:rsidRDefault="00A00385">
            <w:r>
              <w:rPr>
                <w:sz w:val="18"/>
                <w:szCs w:val="18"/>
              </w:rPr>
              <w:t>Common — shared to all 5 boards</w:t>
            </w:r>
          </w:p>
        </w:tc>
        <w:tc>
          <w:tcPr>
            <w:tcW w:w="12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23B2B9B" w14:textId="77777777" w:rsidR="000B295F" w:rsidRDefault="00A00385">
            <w:r>
              <w:rPr>
                <w:sz w:val="18"/>
                <w:szCs w:val="18"/>
              </w:rPr>
              <w:t>1</w:t>
            </w:r>
          </w:p>
        </w:tc>
        <w:tc>
          <w:tcPr>
            <w:tcW w:w="31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304D550" w14:textId="77777777" w:rsidR="000B295F" w:rsidRDefault="00A00385">
            <w:r>
              <w:rPr>
                <w:sz w:val="18"/>
                <w:szCs w:val="18"/>
              </w:rPr>
              <w:t>All boards configured identically — simultaneous SPI write</w:t>
            </w:r>
          </w:p>
        </w:tc>
      </w:tr>
      <w:tr w:rsidR="000B295F" w14:paraId="08F1F04D"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191C1B9" w14:textId="77777777" w:rsidR="000B295F" w:rsidRDefault="00A00385">
            <w:r>
              <w:rPr>
                <w:sz w:val="18"/>
                <w:szCs w:val="18"/>
              </w:rPr>
              <w:t>SCLK</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FC1B1B2" w14:textId="77777777" w:rsidR="000B295F" w:rsidRDefault="00A00385">
            <w:r>
              <w:rPr>
                <w:sz w:val="18"/>
                <w:szCs w:val="18"/>
              </w:rPr>
              <w:t>Common — shared to all 5 boards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4CACB30" w14:textId="77777777" w:rsidR="000B295F" w:rsidRDefault="00A00385">
            <w:r>
              <w:rPr>
                <w:sz w:val="18"/>
                <w:szCs w:val="18"/>
              </w:rPr>
              <w:t>1</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2E1BBE3" w14:textId="77777777" w:rsidR="000B295F" w:rsidRDefault="00A00385">
            <w:r>
              <w:rPr>
                <w:sz w:val="18"/>
                <w:szCs w:val="18"/>
              </w:rPr>
              <w:t>Single SPI clock to all boards</w:t>
            </w:r>
          </w:p>
        </w:tc>
      </w:tr>
      <w:tr w:rsidR="000B295F" w14:paraId="238C5B87" w14:textId="77777777">
        <w:tc>
          <w:tcPr>
            <w:tcW w:w="18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49C5E9D" w14:textId="77777777" w:rsidR="000B295F" w:rsidRDefault="00A00385">
            <w:r>
              <w:rPr>
                <w:sz w:val="18"/>
                <w:szCs w:val="18"/>
              </w:rPr>
              <w:t>SDI</w:t>
            </w:r>
          </w:p>
        </w:tc>
        <w:tc>
          <w:tcPr>
            <w:tcW w:w="32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DE6800E" w14:textId="77777777" w:rsidR="000B295F" w:rsidRDefault="00A00385">
            <w:r>
              <w:rPr>
                <w:sz w:val="18"/>
                <w:szCs w:val="18"/>
              </w:rPr>
              <w:t>Common — shared to all 5 boards</w:t>
            </w:r>
          </w:p>
        </w:tc>
        <w:tc>
          <w:tcPr>
            <w:tcW w:w="12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ECB7CD1" w14:textId="77777777" w:rsidR="000B295F" w:rsidRDefault="00A00385">
            <w:r>
              <w:rPr>
                <w:sz w:val="18"/>
                <w:szCs w:val="18"/>
              </w:rPr>
              <w:t>1</w:t>
            </w:r>
          </w:p>
        </w:tc>
        <w:tc>
          <w:tcPr>
            <w:tcW w:w="31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F802EB2" w14:textId="77777777" w:rsidR="000B295F" w:rsidRDefault="00A00385">
            <w:r>
              <w:rPr>
                <w:sz w:val="18"/>
                <w:szCs w:val="18"/>
              </w:rPr>
              <w:t>SPI MOSI shared — all boards receive same register writes</w:t>
            </w:r>
          </w:p>
        </w:tc>
      </w:tr>
      <w:tr w:rsidR="000B295F" w14:paraId="3F4DBF11"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A9FFD11" w14:textId="77777777" w:rsidR="000B295F" w:rsidRDefault="00A00385">
            <w:r>
              <w:rPr>
                <w:sz w:val="18"/>
                <w:szCs w:val="18"/>
              </w:rPr>
              <w:t>SDO</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6BC69C4" w14:textId="77777777" w:rsidR="000B295F" w:rsidRDefault="00A00385">
            <w:r>
              <w:rPr>
                <w:sz w:val="18"/>
                <w:szCs w:val="18"/>
              </w:rPr>
              <w:t>Board 1 only — primary proxy</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5324FF5" w14:textId="77777777" w:rsidR="000B295F" w:rsidRDefault="00A00385">
            <w:r>
              <w:rPr>
                <w:sz w:val="18"/>
                <w:szCs w:val="18"/>
              </w:rPr>
              <w:t>1</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63235FB" w14:textId="77777777" w:rsidR="000B295F" w:rsidRDefault="00A00385">
            <w:r>
              <w:rPr>
                <w:sz w:val="18"/>
                <w:szCs w:val="18"/>
              </w:rPr>
              <w:t>SDO is push-pull. With shared CS all 5 would conflict. Only Board 1 SDO connected. Boards 2-5 SDO tied to 10k to DGND</w:t>
            </w:r>
          </w:p>
        </w:tc>
      </w:tr>
      <w:tr w:rsidR="000B295F" w14:paraId="3B144BD7" w14:textId="77777777">
        <w:tc>
          <w:tcPr>
            <w:tcW w:w="18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4A7C3B2" w14:textId="77777777" w:rsidR="000B295F" w:rsidRDefault="00A00385">
            <w:r>
              <w:rPr>
                <w:sz w:val="18"/>
                <w:szCs w:val="18"/>
              </w:rPr>
              <w:t>DCLK</w:t>
            </w:r>
          </w:p>
        </w:tc>
        <w:tc>
          <w:tcPr>
            <w:tcW w:w="32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30B594E" w14:textId="77777777" w:rsidR="000B295F" w:rsidRDefault="00A00385">
            <w:r>
              <w:rPr>
                <w:sz w:val="18"/>
                <w:szCs w:val="18"/>
              </w:rPr>
              <w:t>Board 1 only — timing reference</w:t>
            </w:r>
          </w:p>
        </w:tc>
        <w:tc>
          <w:tcPr>
            <w:tcW w:w="12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56DF6C6" w14:textId="77777777" w:rsidR="000B295F" w:rsidRDefault="00A00385">
            <w:r>
              <w:rPr>
                <w:sz w:val="18"/>
                <w:szCs w:val="18"/>
              </w:rPr>
              <w:t>1</w:t>
            </w:r>
          </w:p>
        </w:tc>
        <w:tc>
          <w:tcPr>
            <w:tcW w:w="31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6A10A49" w14:textId="77777777" w:rsidR="000B295F" w:rsidRDefault="00A00385">
            <w:r>
              <w:rPr>
                <w:sz w:val="18"/>
                <w:szCs w:val="18"/>
              </w:rPr>
              <w:t xml:space="preserve">All boards share same CLKIN so DCLK is </w:t>
            </w:r>
            <w:proofErr w:type="spellStart"/>
            <w:r>
              <w:rPr>
                <w:sz w:val="18"/>
                <w:szCs w:val="18"/>
              </w:rPr>
              <w:t>synchronised</w:t>
            </w:r>
            <w:proofErr w:type="spellEnd"/>
            <w:r>
              <w:rPr>
                <w:sz w:val="18"/>
                <w:szCs w:val="18"/>
              </w:rPr>
              <w:t>. Board 1 DCLK used as bit clock reference for all 5 boards</w:t>
            </w:r>
          </w:p>
        </w:tc>
      </w:tr>
      <w:tr w:rsidR="000B295F" w14:paraId="54082899"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4AE4F39" w14:textId="77777777" w:rsidR="000B295F" w:rsidRDefault="00A00385">
            <w:r>
              <w:rPr>
                <w:sz w:val="18"/>
                <w:szCs w:val="18"/>
              </w:rPr>
              <w:t>FSYNC</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E22088F" w14:textId="77777777" w:rsidR="000B295F" w:rsidRDefault="00A00385">
            <w:r>
              <w:rPr>
                <w:sz w:val="18"/>
                <w:szCs w:val="18"/>
              </w:rPr>
              <w:t>Board 1 only — frame reference</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AAF4165" w14:textId="77777777" w:rsidR="000B295F" w:rsidRDefault="00A00385">
            <w:r>
              <w:rPr>
                <w:sz w:val="18"/>
                <w:szCs w:val="18"/>
              </w:rPr>
              <w:t>1</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06CABD0" w14:textId="77777777" w:rsidR="000B295F" w:rsidRDefault="00A00385">
            <w:r>
              <w:rPr>
                <w:sz w:val="18"/>
                <w:szCs w:val="18"/>
              </w:rPr>
              <w:t xml:space="preserve">All boards </w:t>
            </w:r>
            <w:proofErr w:type="spellStart"/>
            <w:r>
              <w:rPr>
                <w:sz w:val="18"/>
                <w:szCs w:val="18"/>
              </w:rPr>
              <w:t>synchronised</w:t>
            </w:r>
            <w:proofErr w:type="spellEnd"/>
            <w:r>
              <w:rPr>
                <w:sz w:val="18"/>
                <w:szCs w:val="18"/>
              </w:rPr>
              <w:t xml:space="preserve"> via shared CLKIN and START. Board 1 FSYNC used as frame reference for all 5 boards</w:t>
            </w:r>
          </w:p>
        </w:tc>
      </w:tr>
      <w:tr w:rsidR="000B295F" w14:paraId="5F01EF1F" w14:textId="77777777">
        <w:tc>
          <w:tcPr>
            <w:tcW w:w="18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80A4DD9" w14:textId="77777777" w:rsidR="000B295F" w:rsidRDefault="00A00385">
            <w:r>
              <w:rPr>
                <w:sz w:val="18"/>
                <w:szCs w:val="18"/>
              </w:rPr>
              <w:t>ERROR</w:t>
            </w:r>
          </w:p>
        </w:tc>
        <w:tc>
          <w:tcPr>
            <w:tcW w:w="32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E5956A0" w14:textId="77777777" w:rsidR="000B295F" w:rsidRDefault="00A00385">
            <w:r>
              <w:rPr>
                <w:sz w:val="18"/>
                <w:szCs w:val="18"/>
              </w:rPr>
              <w:t>Wired-OR — all 5 boards</w:t>
            </w:r>
          </w:p>
        </w:tc>
        <w:tc>
          <w:tcPr>
            <w:tcW w:w="12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45CF4F7" w14:textId="77777777" w:rsidR="000B295F" w:rsidRDefault="00A00385">
            <w:r>
              <w:rPr>
                <w:sz w:val="18"/>
                <w:szCs w:val="18"/>
              </w:rPr>
              <w:t>1</w:t>
            </w:r>
          </w:p>
        </w:tc>
        <w:tc>
          <w:tcPr>
            <w:tcW w:w="31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D2E9473" w14:textId="77777777" w:rsidR="000B295F" w:rsidRDefault="00A00385">
            <w:r>
              <w:rPr>
                <w:sz w:val="18"/>
                <w:szCs w:val="18"/>
              </w:rPr>
              <w:t>ERROR is open-drain. All 5 boards tied together safely. FPGA identifies faulty board via ERR_FLAG in STATUS_DP header on DOUT lanes</w:t>
            </w:r>
          </w:p>
        </w:tc>
      </w:tr>
      <w:tr w:rsidR="000B295F" w14:paraId="5FEB766D"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83F4EF4" w14:textId="77777777" w:rsidR="000B295F" w:rsidRDefault="00A00385">
            <w:r>
              <w:rPr>
                <w:sz w:val="18"/>
                <w:szCs w:val="18"/>
              </w:rPr>
              <w:t>DOUT0</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FC4C68C" w14:textId="77777777" w:rsidR="000B295F" w:rsidRDefault="00A00385">
            <w:r>
              <w:rPr>
                <w:sz w:val="18"/>
                <w:szCs w:val="18"/>
              </w:rPr>
              <w:t>Independent — one per board</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B01D5E2" w14:textId="77777777" w:rsidR="000B295F" w:rsidRDefault="00A00385">
            <w:r>
              <w:rPr>
                <w:sz w:val="18"/>
                <w:szCs w:val="18"/>
              </w:rPr>
              <w:t>5</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076FD98" w14:textId="77777777" w:rsidR="000B295F" w:rsidRDefault="00A00385">
            <w:r>
              <w:rPr>
                <w:sz w:val="18"/>
                <w:szCs w:val="18"/>
              </w:rPr>
              <w:t>DOUT0 is push-pull always driving. Cannot be shared. Each board has dedicated FPGA GPIO input</w:t>
            </w:r>
          </w:p>
        </w:tc>
      </w:tr>
      <w:tr w:rsidR="000B295F" w14:paraId="305D0F26" w14:textId="77777777">
        <w:tc>
          <w:tcPr>
            <w:tcW w:w="1800" w:type="dxa"/>
            <w:tcBorders>
              <w:top w:val="single" w:sz="1" w:space="0" w:color="2E4A7A"/>
              <w:left w:val="single" w:sz="1" w:space="0" w:color="2E4A7A"/>
              <w:bottom w:val="single" w:sz="1" w:space="0" w:color="2E4A7A"/>
              <w:right w:val="single" w:sz="1" w:space="0" w:color="2E4A7A"/>
            </w:tcBorders>
            <w:shd w:val="clear" w:color="auto" w:fill="1F3864"/>
            <w:tcMar>
              <w:top w:w="100" w:type="dxa"/>
              <w:left w:w="150" w:type="dxa"/>
              <w:bottom w:w="100" w:type="dxa"/>
              <w:right w:w="150" w:type="dxa"/>
            </w:tcMar>
          </w:tcPr>
          <w:p w14:paraId="672B1501" w14:textId="77777777" w:rsidR="000B295F" w:rsidRDefault="00A00385">
            <w:r>
              <w:rPr>
                <w:b/>
                <w:bCs/>
                <w:color w:val="FFFFFF"/>
              </w:rPr>
              <w:t>TOTAL</w:t>
            </w:r>
          </w:p>
        </w:tc>
        <w:tc>
          <w:tcPr>
            <w:tcW w:w="3200" w:type="dxa"/>
            <w:tcBorders>
              <w:top w:val="single" w:sz="1" w:space="0" w:color="2E4A7A"/>
              <w:left w:val="single" w:sz="1" w:space="0" w:color="2E4A7A"/>
              <w:bottom w:val="single" w:sz="1" w:space="0" w:color="2E4A7A"/>
              <w:right w:val="single" w:sz="1" w:space="0" w:color="2E4A7A"/>
            </w:tcBorders>
            <w:shd w:val="clear" w:color="auto" w:fill="1F3864"/>
            <w:tcMar>
              <w:top w:w="100" w:type="dxa"/>
              <w:left w:w="150" w:type="dxa"/>
              <w:bottom w:w="100" w:type="dxa"/>
              <w:right w:w="150" w:type="dxa"/>
            </w:tcMar>
          </w:tcPr>
          <w:p w14:paraId="7AD1A64B" w14:textId="77777777" w:rsidR="000B295F" w:rsidRDefault="000B295F"/>
        </w:tc>
        <w:tc>
          <w:tcPr>
            <w:tcW w:w="1200" w:type="dxa"/>
            <w:tcBorders>
              <w:top w:val="single" w:sz="1" w:space="0" w:color="2E4A7A"/>
              <w:left w:val="single" w:sz="1" w:space="0" w:color="2E4A7A"/>
              <w:bottom w:val="single" w:sz="1" w:space="0" w:color="2E4A7A"/>
              <w:right w:val="single" w:sz="1" w:space="0" w:color="2E4A7A"/>
            </w:tcBorders>
            <w:shd w:val="clear" w:color="auto" w:fill="1F3864"/>
            <w:tcMar>
              <w:top w:w="100" w:type="dxa"/>
              <w:left w:w="150" w:type="dxa"/>
              <w:bottom w:w="100" w:type="dxa"/>
              <w:right w:w="150" w:type="dxa"/>
            </w:tcMar>
          </w:tcPr>
          <w:p w14:paraId="57E590C4" w14:textId="77777777" w:rsidR="000B295F" w:rsidRDefault="00A00385">
            <w:r>
              <w:rPr>
                <w:b/>
                <w:bCs/>
                <w:color w:val="FFFFFF"/>
              </w:rPr>
              <w:t>15 GPIO pins</w:t>
            </w:r>
          </w:p>
        </w:tc>
        <w:tc>
          <w:tcPr>
            <w:tcW w:w="3160" w:type="dxa"/>
            <w:tcBorders>
              <w:top w:val="single" w:sz="1" w:space="0" w:color="2E4A7A"/>
              <w:left w:val="single" w:sz="1" w:space="0" w:color="2E4A7A"/>
              <w:bottom w:val="single" w:sz="1" w:space="0" w:color="2E4A7A"/>
              <w:right w:val="single" w:sz="1" w:space="0" w:color="2E4A7A"/>
            </w:tcBorders>
            <w:shd w:val="clear" w:color="auto" w:fill="1F3864"/>
            <w:tcMar>
              <w:top w:w="100" w:type="dxa"/>
              <w:left w:w="150" w:type="dxa"/>
              <w:bottom w:w="100" w:type="dxa"/>
              <w:right w:w="150" w:type="dxa"/>
            </w:tcMar>
          </w:tcPr>
          <w:p w14:paraId="1CEFA36B" w14:textId="77777777" w:rsidR="000B295F" w:rsidRDefault="000B295F"/>
        </w:tc>
      </w:tr>
    </w:tbl>
    <w:p w14:paraId="7D1ADF05" w14:textId="77777777" w:rsidR="000B295F" w:rsidRDefault="000B295F">
      <w:pPr>
        <w:spacing w:before="60" w:after="60"/>
      </w:pPr>
    </w:p>
    <w:p w14:paraId="0AEAC831" w14:textId="77777777" w:rsidR="000B295F" w:rsidRDefault="00A00385">
      <w:pPr>
        <w:pStyle w:val="Heading2"/>
      </w:pPr>
      <w:r>
        <w:t>4.3 Error Identification via STATUS_DP Header</w:t>
      </w:r>
    </w:p>
    <w:p w14:paraId="6C0EBF90" w14:textId="77777777" w:rsidR="000B295F" w:rsidRDefault="00A00385">
      <w:pPr>
        <w:spacing w:before="80" w:after="80"/>
      </w:pPr>
      <w:r>
        <w:t>Since ERROR is a wired-OR shared line, identifying which board has the fault relies on the STATUS_DP header byte embedded in each board's DOUT0 data stream:</w:t>
      </w:r>
    </w:p>
    <w:p w14:paraId="0CD7E742" w14:textId="77777777" w:rsidR="000B295F" w:rsidRDefault="00A00385">
      <w:pPr>
        <w:pStyle w:val="ListParagraph"/>
        <w:numPr>
          <w:ilvl w:val="0"/>
          <w:numId w:val="2"/>
        </w:numPr>
        <w:spacing w:before="60" w:after="60"/>
      </w:pPr>
      <w:r>
        <w:t>Shared ERROR line goes LOW — FPGA detects fault</w:t>
      </w:r>
    </w:p>
    <w:p w14:paraId="51CF90D6" w14:textId="77777777" w:rsidR="000B295F" w:rsidRDefault="00A00385">
      <w:pPr>
        <w:pStyle w:val="ListParagraph"/>
        <w:numPr>
          <w:ilvl w:val="0"/>
          <w:numId w:val="2"/>
        </w:numPr>
        <w:spacing w:before="60" w:after="60"/>
      </w:pPr>
      <w:r>
        <w:t>FPGA checks ERR_FLAG (bit 6) in STATUS_DP header on all 5 independent DOUT0 lanes on the next FSYNC frame</w:t>
      </w:r>
    </w:p>
    <w:p w14:paraId="22F454FC" w14:textId="77777777" w:rsidR="000B295F" w:rsidRDefault="00A00385">
      <w:pPr>
        <w:pStyle w:val="ListParagraph"/>
        <w:numPr>
          <w:ilvl w:val="0"/>
          <w:numId w:val="2"/>
        </w:numPr>
        <w:spacing w:before="60" w:after="60"/>
      </w:pPr>
      <w:r>
        <w:t>The board whose DOUT0 has ERR_FLAG = 1 is identified as the faulty board</w:t>
      </w:r>
    </w:p>
    <w:p w14:paraId="126D08F6" w14:textId="77777777" w:rsidR="000B295F" w:rsidRDefault="00A00385">
      <w:pPr>
        <w:pStyle w:val="ListParagraph"/>
        <w:numPr>
          <w:ilvl w:val="0"/>
          <w:numId w:val="2"/>
        </w:numPr>
        <w:spacing w:before="60" w:after="60"/>
      </w:pPr>
      <w:r>
        <w:t>No additional SPI read required — identification happens within one conversion frame</w:t>
      </w:r>
    </w:p>
    <w:p w14:paraId="7BFD8ECB" w14:textId="77777777" w:rsidR="000B295F" w:rsidRDefault="000B295F">
      <w:pPr>
        <w:spacing w:before="60" w:after="60"/>
      </w:pPr>
    </w:p>
    <w:p w14:paraId="495C023F" w14:textId="77777777" w:rsidR="000B295F" w:rsidRDefault="00A00385">
      <w:pPr>
        <w:pStyle w:val="Heading2"/>
      </w:pPr>
      <w:r>
        <w:t>4.4 Verification Question 2</w:t>
      </w:r>
    </w:p>
    <w:p w14:paraId="69CF1881" w14:textId="77777777" w:rsidR="000B295F" w:rsidRDefault="00A00385">
      <w:pPr>
        <w:shd w:val="clear" w:color="auto" w:fill="FFF2CC"/>
        <w:spacing w:before="100" w:after="100"/>
      </w:pPr>
      <w:r>
        <w:rPr>
          <w:b/>
          <w:bCs/>
        </w:rPr>
        <w:t>Is 15 FPGA GPIO pins sufficient to fully operate 5 ADS127L14 ADCs in 1-lane Star TDM mode with the signal sharing strategy described above (shared DCLK/FSYNC from Board 1, wired-OR ERROR, primary proxy SDO from Board 1, and 5 independent DOUT0 lines)?</w:t>
      </w:r>
    </w:p>
    <w:p w14:paraId="48EC031A" w14:textId="77777777" w:rsidR="000B295F" w:rsidRDefault="000B295F">
      <w:pPr>
        <w:spacing w:before="60" w:after="60"/>
      </w:pPr>
    </w:p>
    <w:p w14:paraId="213FC80D" w14:textId="77777777" w:rsidR="000B295F" w:rsidRDefault="00A00385">
      <w:pPr>
        <w:pStyle w:val="Heading1"/>
      </w:pPr>
      <w:r>
        <w:t>5. Digital Isolator Configuration — Verification Request</w:t>
      </w:r>
    </w:p>
    <w:p w14:paraId="26EA58C4" w14:textId="77777777" w:rsidR="000B295F" w:rsidRDefault="00A00385">
      <w:pPr>
        <w:pStyle w:val="Heading2"/>
      </w:pPr>
      <w:r>
        <w:t>5.1 Two ISO7762DW Per Board</w:t>
      </w:r>
    </w:p>
    <w:p w14:paraId="075C19F8" w14:textId="77777777" w:rsidR="000B295F" w:rsidRDefault="00A00385">
      <w:pPr>
        <w:spacing w:before="80" w:after="80"/>
      </w:pPr>
      <w:r>
        <w:t>Each of the 5 Rx boards has two ISO7762DW digital isolators. The reason two isolators are required is that the total signal count crossing the isolation barrier is 11 signals, while ISO7762DW provides only 6 channels (4 forward + 2 reverse). Two chips provide 12 channels total with 1 spare.</w:t>
      </w:r>
    </w:p>
    <w:p w14:paraId="735CEC7F" w14:textId="77777777" w:rsidR="000B295F" w:rsidRDefault="000B295F">
      <w:pPr>
        <w:spacing w:before="60" w:after="60"/>
      </w:pPr>
    </w:p>
    <w:p w14:paraId="4EE9C730" w14:textId="77777777" w:rsidR="000B295F" w:rsidRDefault="00A00385">
      <w:pPr>
        <w:pStyle w:val="Heading2"/>
      </w:pPr>
      <w:r>
        <w:t>5.2 Isolator U1 — ADC data to FPGA + FPGA control to ADC</w:t>
      </w:r>
    </w:p>
    <w:p w14:paraId="798B4A6F" w14:textId="77777777" w:rsidR="000B295F" w:rsidRDefault="00A00385">
      <w:pPr>
        <w:spacing w:before="80" w:after="80"/>
      </w:pPr>
      <w:r>
        <w:t>U1 has ADC on Side 1 (VCC1 = IOVDD 1.8 V, GND1 = DGND) and FPGA on Side 2 (VCC2 = 3.3 V, GND2 = FPGA GND).</w:t>
      </w:r>
    </w:p>
    <w:p w14:paraId="6FB387E5" w14:textId="77777777" w:rsidR="000B295F" w:rsidRDefault="000B295F">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900"/>
        <w:gridCol w:w="900"/>
        <w:gridCol w:w="1100"/>
        <w:gridCol w:w="3000"/>
        <w:gridCol w:w="2760"/>
      </w:tblGrid>
      <w:tr w:rsidR="000B295F" w14:paraId="4CCFFE55" w14:textId="77777777">
        <w:tc>
          <w:tcPr>
            <w:tcW w:w="7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55715AE5" w14:textId="77777777" w:rsidR="000B295F" w:rsidRDefault="00A00385">
            <w:r>
              <w:rPr>
                <w:b/>
                <w:bCs/>
                <w:color w:val="FFFFFF"/>
                <w:sz w:val="18"/>
                <w:szCs w:val="18"/>
              </w:rPr>
              <w:t>Pin</w:t>
            </w:r>
          </w:p>
        </w:tc>
        <w:tc>
          <w:tcPr>
            <w:tcW w:w="9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78B8E306" w14:textId="77777777" w:rsidR="000B295F" w:rsidRDefault="00A00385">
            <w:r>
              <w:rPr>
                <w:b/>
                <w:bCs/>
                <w:color w:val="FFFFFF"/>
                <w:sz w:val="18"/>
                <w:szCs w:val="18"/>
              </w:rPr>
              <w:t>Name</w:t>
            </w:r>
          </w:p>
        </w:tc>
        <w:tc>
          <w:tcPr>
            <w:tcW w:w="9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67EA433B" w14:textId="77777777" w:rsidR="000B295F" w:rsidRDefault="00A00385">
            <w:r>
              <w:rPr>
                <w:b/>
                <w:bCs/>
                <w:color w:val="FFFFFF"/>
                <w:sz w:val="18"/>
                <w:szCs w:val="18"/>
              </w:rPr>
              <w:t>Side</w:t>
            </w:r>
          </w:p>
        </w:tc>
        <w:tc>
          <w:tcPr>
            <w:tcW w:w="11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2122178F" w14:textId="77777777" w:rsidR="000B295F" w:rsidRDefault="00A00385">
            <w:r>
              <w:rPr>
                <w:b/>
                <w:bCs/>
                <w:color w:val="FFFFFF"/>
                <w:sz w:val="18"/>
                <w:szCs w:val="18"/>
              </w:rPr>
              <w:t>Direction</w:t>
            </w:r>
          </w:p>
        </w:tc>
        <w:tc>
          <w:tcPr>
            <w:tcW w:w="30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33EE9CB8" w14:textId="77777777" w:rsidR="000B295F" w:rsidRDefault="00A00385">
            <w:r>
              <w:rPr>
                <w:b/>
                <w:bCs/>
                <w:color w:val="FFFFFF"/>
                <w:sz w:val="18"/>
                <w:szCs w:val="18"/>
              </w:rPr>
              <w:t>Connection</w:t>
            </w:r>
          </w:p>
        </w:tc>
        <w:tc>
          <w:tcPr>
            <w:tcW w:w="276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63FF1B87" w14:textId="77777777" w:rsidR="000B295F" w:rsidRDefault="00A00385">
            <w:r>
              <w:rPr>
                <w:b/>
                <w:bCs/>
                <w:color w:val="FFFFFF"/>
                <w:sz w:val="18"/>
                <w:szCs w:val="18"/>
              </w:rPr>
              <w:t>Notes</w:t>
            </w:r>
          </w:p>
        </w:tc>
      </w:tr>
      <w:tr w:rsidR="000B295F" w14:paraId="71EE0ECC"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25CD91F" w14:textId="77777777" w:rsidR="000B295F" w:rsidRDefault="00A00385">
            <w:r>
              <w:rPr>
                <w:sz w:val="18"/>
                <w:szCs w:val="18"/>
              </w:rPr>
              <w:t>1</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F0256BA" w14:textId="77777777" w:rsidR="000B295F" w:rsidRDefault="00A00385">
            <w:r>
              <w:rPr>
                <w:sz w:val="18"/>
                <w:szCs w:val="18"/>
              </w:rPr>
              <w:t>VCC1</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7C5D697"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BC64176" w14:textId="77777777" w:rsidR="000B295F" w:rsidRDefault="00A00385">
            <w:r>
              <w:rPr>
                <w:sz w:val="18"/>
                <w:szCs w:val="18"/>
              </w:rPr>
              <w:t>Power</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FCA2735" w14:textId="77777777" w:rsidR="000B295F" w:rsidRDefault="00A00385">
            <w:r>
              <w:rPr>
                <w:sz w:val="18"/>
                <w:szCs w:val="18"/>
              </w:rPr>
              <w:t>IOVDD (1.8V) + 100nF to GND1</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94EDFD7" w14:textId="77777777" w:rsidR="000B295F" w:rsidRDefault="00A00385">
            <w:r>
              <w:rPr>
                <w:sz w:val="18"/>
                <w:szCs w:val="18"/>
              </w:rPr>
              <w:t>ADC board side supply</w:t>
            </w:r>
          </w:p>
        </w:tc>
      </w:tr>
      <w:tr w:rsidR="000B295F" w14:paraId="5AE92F90"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4BAA431" w14:textId="77777777" w:rsidR="000B295F" w:rsidRDefault="00A00385">
            <w:r>
              <w:rPr>
                <w:sz w:val="18"/>
                <w:szCs w:val="18"/>
              </w:rPr>
              <w:t>2</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739BDDA" w14:textId="77777777" w:rsidR="000B295F" w:rsidRDefault="00A00385">
            <w:r>
              <w:rPr>
                <w:sz w:val="18"/>
                <w:szCs w:val="18"/>
              </w:rPr>
              <w:t>INA</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D3503B4"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5DBCA03" w14:textId="77777777" w:rsidR="000B295F" w:rsidRDefault="00A00385">
            <w:r>
              <w:rPr>
                <w:sz w:val="18"/>
                <w:szCs w:val="18"/>
              </w:rPr>
              <w:t>ADC-&gt;FPGA</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BE1A2B8" w14:textId="77777777" w:rsidR="000B295F" w:rsidRDefault="00A00385">
            <w:r>
              <w:rPr>
                <w:sz w:val="18"/>
                <w:szCs w:val="18"/>
              </w:rPr>
              <w:t>DOUT0 (ADC pin 6)</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A2C2737" w14:textId="77777777" w:rsidR="000B295F" w:rsidRDefault="00A00385">
            <w:r>
              <w:rPr>
                <w:sz w:val="18"/>
                <w:szCs w:val="18"/>
              </w:rPr>
              <w:t>TDM data enters isolator here</w:t>
            </w:r>
          </w:p>
        </w:tc>
      </w:tr>
      <w:tr w:rsidR="000B295F" w14:paraId="5784910C"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ED28533" w14:textId="77777777" w:rsidR="000B295F" w:rsidRDefault="00A00385">
            <w:r>
              <w:rPr>
                <w:sz w:val="18"/>
                <w:szCs w:val="18"/>
              </w:rPr>
              <w:t>3</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D4CBFDC" w14:textId="77777777" w:rsidR="000B295F" w:rsidRDefault="00A00385">
            <w:r>
              <w:rPr>
                <w:sz w:val="18"/>
                <w:szCs w:val="18"/>
              </w:rPr>
              <w:t>INB</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4691596"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E6E244F" w14:textId="77777777" w:rsidR="000B295F" w:rsidRDefault="00A00385">
            <w:r>
              <w:rPr>
                <w:sz w:val="18"/>
                <w:szCs w:val="18"/>
              </w:rPr>
              <w:t>ADC-&gt;FPGA</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273DE9D" w14:textId="77777777" w:rsidR="000B295F" w:rsidRDefault="00A00385">
            <w:r>
              <w:rPr>
                <w:sz w:val="18"/>
                <w:szCs w:val="18"/>
              </w:rPr>
              <w:t>DCLK (ADC pin 14)</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23006E1" w14:textId="77777777" w:rsidR="000B295F" w:rsidRDefault="00A00385">
            <w:r>
              <w:rPr>
                <w:sz w:val="18"/>
                <w:szCs w:val="18"/>
              </w:rPr>
              <w:t>Bit clock enters isolator here</w:t>
            </w:r>
          </w:p>
        </w:tc>
      </w:tr>
      <w:tr w:rsidR="000B295F" w14:paraId="67EC174C"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3BD52C0" w14:textId="77777777" w:rsidR="000B295F" w:rsidRDefault="00A00385">
            <w:r>
              <w:rPr>
                <w:sz w:val="18"/>
                <w:szCs w:val="18"/>
              </w:rPr>
              <w:t>4</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11C5DF9" w14:textId="77777777" w:rsidR="000B295F" w:rsidRDefault="00A00385">
            <w:r>
              <w:rPr>
                <w:sz w:val="18"/>
                <w:szCs w:val="18"/>
              </w:rPr>
              <w:t>INC</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84E0B93"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51ED262" w14:textId="77777777" w:rsidR="000B295F" w:rsidRDefault="00A00385">
            <w:r>
              <w:rPr>
                <w:sz w:val="18"/>
                <w:szCs w:val="18"/>
              </w:rPr>
              <w:t>ADC-&gt;FPGA</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A79B420" w14:textId="77777777" w:rsidR="000B295F" w:rsidRDefault="00A00385">
            <w:r>
              <w:rPr>
                <w:sz w:val="18"/>
                <w:szCs w:val="18"/>
              </w:rPr>
              <w:t>FSYNC (ADC pin 15)</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9FFDDC7" w14:textId="77777777" w:rsidR="000B295F" w:rsidRDefault="00A00385">
            <w:r>
              <w:rPr>
                <w:sz w:val="18"/>
                <w:szCs w:val="18"/>
              </w:rPr>
              <w:t>Frame sync enters isolator here</w:t>
            </w:r>
          </w:p>
        </w:tc>
      </w:tr>
      <w:tr w:rsidR="000B295F" w14:paraId="62F18C48"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746B020" w14:textId="77777777" w:rsidR="000B295F" w:rsidRDefault="00A00385">
            <w:r>
              <w:rPr>
                <w:sz w:val="18"/>
                <w:szCs w:val="18"/>
              </w:rPr>
              <w:t>5</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DDF9C96" w14:textId="77777777" w:rsidR="000B295F" w:rsidRDefault="00A00385">
            <w:r>
              <w:rPr>
                <w:sz w:val="18"/>
                <w:szCs w:val="18"/>
              </w:rPr>
              <w:t>IND</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686DB9E"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EA40DEC" w14:textId="77777777" w:rsidR="000B295F" w:rsidRDefault="00A00385">
            <w:r>
              <w:rPr>
                <w:sz w:val="18"/>
                <w:szCs w:val="18"/>
              </w:rPr>
              <w:t>ADC-&gt;FPGA</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6B6E231" w14:textId="77777777" w:rsidR="000B295F" w:rsidRDefault="00A00385">
            <w:r>
              <w:rPr>
                <w:sz w:val="18"/>
                <w:szCs w:val="18"/>
              </w:rPr>
              <w:t>ERROR (ADC pin 5) + 10k pull-up to IOVDD on ADC side</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11021E9" w14:textId="77777777" w:rsidR="000B295F" w:rsidRDefault="00A00385">
            <w:r>
              <w:rPr>
                <w:sz w:val="18"/>
                <w:szCs w:val="18"/>
              </w:rPr>
              <w:t>Error flag enters here. Pull-up on ADC side.</w:t>
            </w:r>
          </w:p>
        </w:tc>
      </w:tr>
      <w:tr w:rsidR="000B295F" w14:paraId="476B0610"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79F9F8A" w14:textId="77777777" w:rsidR="000B295F" w:rsidRDefault="00A00385">
            <w:r>
              <w:rPr>
                <w:sz w:val="18"/>
                <w:szCs w:val="18"/>
              </w:rPr>
              <w:t>6</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1B86053" w14:textId="77777777" w:rsidR="000B295F" w:rsidRDefault="00A00385">
            <w:r>
              <w:rPr>
                <w:sz w:val="18"/>
                <w:szCs w:val="18"/>
              </w:rPr>
              <w:t>OUTE</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9543F45"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00C224B" w14:textId="77777777" w:rsidR="000B295F" w:rsidRDefault="00A00385">
            <w:r>
              <w:rPr>
                <w:sz w:val="18"/>
                <w:szCs w:val="18"/>
              </w:rPr>
              <w:t>FPGA-&gt;ADC</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C8C6420" w14:textId="77777777" w:rsidR="000B295F" w:rsidRDefault="00A00385">
            <w:r>
              <w:rPr>
                <w:sz w:val="18"/>
                <w:szCs w:val="18"/>
              </w:rPr>
              <w:t>START (ADC pin 53) + 10k pull-up to IOVDD</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0E9E10A" w14:textId="77777777" w:rsidR="000B295F" w:rsidRDefault="00A00385">
            <w:r>
              <w:rPr>
                <w:sz w:val="18"/>
                <w:szCs w:val="18"/>
              </w:rPr>
              <w:t>START exits isolator here to ADC</w:t>
            </w:r>
          </w:p>
        </w:tc>
      </w:tr>
      <w:tr w:rsidR="000B295F" w14:paraId="36011CE9"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FD46DF3" w14:textId="77777777" w:rsidR="000B295F" w:rsidRDefault="00A00385">
            <w:r>
              <w:rPr>
                <w:sz w:val="18"/>
                <w:szCs w:val="18"/>
              </w:rPr>
              <w:t>7</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38AF0D3" w14:textId="77777777" w:rsidR="000B295F" w:rsidRDefault="00A00385">
            <w:r>
              <w:rPr>
                <w:sz w:val="18"/>
                <w:szCs w:val="18"/>
              </w:rPr>
              <w:t>OUTF</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44597B5"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CD9D86A" w14:textId="77777777" w:rsidR="000B295F" w:rsidRDefault="00A00385">
            <w:r>
              <w:rPr>
                <w:sz w:val="18"/>
                <w:szCs w:val="18"/>
              </w:rPr>
              <w:t>FPGA-&gt;ADC</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C50364C" w14:textId="77777777" w:rsidR="000B295F" w:rsidRDefault="00A00385">
            <w:r>
              <w:rPr>
                <w:sz w:val="18"/>
                <w:szCs w:val="18"/>
              </w:rPr>
              <w:t>RESET (ADC pin 52) + 10k pull-up to IOVDD</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C3FC8A3" w14:textId="77777777" w:rsidR="000B295F" w:rsidRDefault="00A00385">
            <w:r>
              <w:rPr>
                <w:sz w:val="18"/>
                <w:szCs w:val="18"/>
              </w:rPr>
              <w:t>RESET exits isolator here to ADC</w:t>
            </w:r>
          </w:p>
        </w:tc>
      </w:tr>
      <w:tr w:rsidR="000B295F" w14:paraId="435740A6"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3BEEEAF" w14:textId="77777777" w:rsidR="000B295F" w:rsidRDefault="00A00385">
            <w:r>
              <w:rPr>
                <w:sz w:val="18"/>
                <w:szCs w:val="18"/>
              </w:rPr>
              <w:lastRenderedPageBreak/>
              <w:t>8</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ED799D3" w14:textId="77777777" w:rsidR="000B295F" w:rsidRDefault="00A00385">
            <w:r>
              <w:rPr>
                <w:sz w:val="18"/>
                <w:szCs w:val="18"/>
              </w:rPr>
              <w:t>GND1</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034FCDC"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BD54928" w14:textId="77777777" w:rsidR="000B295F" w:rsidRDefault="00A00385">
            <w:r>
              <w:rPr>
                <w:sz w:val="18"/>
                <w:szCs w:val="18"/>
              </w:rPr>
              <w:t>Ground</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0645714" w14:textId="77777777" w:rsidR="000B295F" w:rsidRDefault="00A00385">
            <w:r>
              <w:rPr>
                <w:sz w:val="18"/>
                <w:szCs w:val="18"/>
              </w:rPr>
              <w:t>DGND (ADC board) = 0V</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46D620D" w14:textId="77777777" w:rsidR="000B295F" w:rsidRDefault="00A00385">
            <w:r>
              <w:rPr>
                <w:sz w:val="18"/>
                <w:szCs w:val="18"/>
              </w:rPr>
              <w:t>ADC board ground</w:t>
            </w:r>
          </w:p>
        </w:tc>
      </w:tr>
      <w:tr w:rsidR="000B295F" w14:paraId="53C63C21"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557F56D" w14:textId="77777777" w:rsidR="000B295F" w:rsidRDefault="00A00385">
            <w:r>
              <w:rPr>
                <w:sz w:val="18"/>
                <w:szCs w:val="18"/>
              </w:rPr>
              <w:t>9</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A6F1743" w14:textId="77777777" w:rsidR="000B295F" w:rsidRDefault="00A00385">
            <w:r>
              <w:rPr>
                <w:sz w:val="18"/>
                <w:szCs w:val="18"/>
              </w:rPr>
              <w:t>GND2</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2DC35D0"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509498C" w14:textId="77777777" w:rsidR="000B295F" w:rsidRDefault="00A00385">
            <w:r>
              <w:rPr>
                <w:sz w:val="18"/>
                <w:szCs w:val="18"/>
              </w:rPr>
              <w:t>Ground</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05769A9" w14:textId="77777777" w:rsidR="000B295F" w:rsidRDefault="00A00385">
            <w:r>
              <w:rPr>
                <w:sz w:val="18"/>
                <w:szCs w:val="18"/>
              </w:rPr>
              <w:t>FPGA board ground</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47D3E28" w14:textId="77777777" w:rsidR="000B295F" w:rsidRDefault="00A00385">
            <w:r>
              <w:rPr>
                <w:sz w:val="18"/>
                <w:szCs w:val="18"/>
              </w:rPr>
              <w:t>Isolated from GND1</w:t>
            </w:r>
          </w:p>
        </w:tc>
      </w:tr>
      <w:tr w:rsidR="000B295F" w14:paraId="5B25DA8B"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6FD8F48" w14:textId="77777777" w:rsidR="000B295F" w:rsidRDefault="00A00385">
            <w:r>
              <w:rPr>
                <w:sz w:val="18"/>
                <w:szCs w:val="18"/>
              </w:rPr>
              <w:t>10</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86EC06D" w14:textId="77777777" w:rsidR="000B295F" w:rsidRDefault="00A00385">
            <w:r>
              <w:rPr>
                <w:sz w:val="18"/>
                <w:szCs w:val="18"/>
              </w:rPr>
              <w:t>INF</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BD91ECA"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37F1BB3" w14:textId="77777777" w:rsidR="000B295F" w:rsidRDefault="00A00385">
            <w:r>
              <w:rPr>
                <w:sz w:val="18"/>
                <w:szCs w:val="18"/>
              </w:rPr>
              <w:t>FPGA-&gt;ADC</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E568695" w14:textId="77777777" w:rsidR="000B295F" w:rsidRDefault="00A00385">
            <w:r>
              <w:rPr>
                <w:sz w:val="18"/>
                <w:szCs w:val="18"/>
              </w:rPr>
              <w:t>RESET (FPGA GPIO output)</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875D2D3" w14:textId="77777777" w:rsidR="000B295F" w:rsidRDefault="00A00385">
            <w:r>
              <w:rPr>
                <w:sz w:val="18"/>
                <w:szCs w:val="18"/>
              </w:rPr>
              <w:t>RESET enters here from FPGA. Exits at OUTF pin 7.</w:t>
            </w:r>
          </w:p>
        </w:tc>
      </w:tr>
      <w:tr w:rsidR="000B295F" w14:paraId="06B5D836"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63DE3EE" w14:textId="77777777" w:rsidR="000B295F" w:rsidRDefault="00A00385">
            <w:r>
              <w:rPr>
                <w:sz w:val="18"/>
                <w:szCs w:val="18"/>
              </w:rPr>
              <w:t>11</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F5E0EB5" w14:textId="77777777" w:rsidR="000B295F" w:rsidRDefault="00A00385">
            <w:r>
              <w:rPr>
                <w:sz w:val="18"/>
                <w:szCs w:val="18"/>
              </w:rPr>
              <w:t>INE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6670925"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9D6D703" w14:textId="77777777" w:rsidR="000B295F" w:rsidRDefault="00A00385">
            <w:r>
              <w:rPr>
                <w:sz w:val="18"/>
                <w:szCs w:val="18"/>
              </w:rPr>
              <w:t>FPGA-&gt;ADC</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203709E" w14:textId="77777777" w:rsidR="000B295F" w:rsidRDefault="00A00385">
            <w:r>
              <w:rPr>
                <w:sz w:val="18"/>
                <w:szCs w:val="18"/>
              </w:rPr>
              <w:t>START (FPGA GPIO output)</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9045822" w14:textId="77777777" w:rsidR="000B295F" w:rsidRDefault="00A00385">
            <w:r>
              <w:rPr>
                <w:sz w:val="18"/>
                <w:szCs w:val="18"/>
              </w:rPr>
              <w:t>START enters here from FPGA. Exits at OUTE pin 6.</w:t>
            </w:r>
          </w:p>
        </w:tc>
      </w:tr>
      <w:tr w:rsidR="000B295F" w14:paraId="1CEF64E2"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9344A84" w14:textId="77777777" w:rsidR="000B295F" w:rsidRDefault="00A00385">
            <w:r>
              <w:rPr>
                <w:sz w:val="18"/>
                <w:szCs w:val="18"/>
              </w:rPr>
              <w:t>12</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61B5497" w14:textId="77777777" w:rsidR="000B295F" w:rsidRDefault="00A00385">
            <w:r>
              <w:rPr>
                <w:sz w:val="18"/>
                <w:szCs w:val="18"/>
              </w:rPr>
              <w:t>OUTD</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188E5E4"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BE84F25" w14:textId="77777777" w:rsidR="000B295F" w:rsidRDefault="00A00385">
            <w:r>
              <w:rPr>
                <w:sz w:val="18"/>
                <w:szCs w:val="18"/>
              </w:rPr>
              <w:t>ADC-&gt;FPGA</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A3106D2" w14:textId="77777777" w:rsidR="000B295F" w:rsidRDefault="00A00385">
            <w:r>
              <w:rPr>
                <w:sz w:val="18"/>
                <w:szCs w:val="18"/>
              </w:rPr>
              <w:t>ERROR — all 5 boards pin 12 wired together + 10k pull-up to 3.3V at FPGA side</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5DF91F5" w14:textId="77777777" w:rsidR="000B295F" w:rsidRDefault="00A00385">
            <w:r>
              <w:rPr>
                <w:sz w:val="18"/>
                <w:szCs w:val="18"/>
              </w:rPr>
              <w:t>Wired-OR. Open-drain safe to tie.</w:t>
            </w:r>
          </w:p>
        </w:tc>
      </w:tr>
      <w:tr w:rsidR="000B295F" w14:paraId="57D92543"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6FDF5C3" w14:textId="77777777" w:rsidR="000B295F" w:rsidRDefault="00A00385">
            <w:r>
              <w:rPr>
                <w:sz w:val="18"/>
                <w:szCs w:val="18"/>
              </w:rPr>
              <w:t>13</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7CA1480" w14:textId="77777777" w:rsidR="000B295F" w:rsidRDefault="00A00385">
            <w:r>
              <w:rPr>
                <w:sz w:val="18"/>
                <w:szCs w:val="18"/>
              </w:rPr>
              <w:t>OUTC</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E816A76"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5DE035C" w14:textId="77777777" w:rsidR="000B295F" w:rsidRDefault="00A00385">
            <w:r>
              <w:rPr>
                <w:sz w:val="18"/>
                <w:szCs w:val="18"/>
              </w:rPr>
              <w:t>ADC-&gt;FPGA</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133E01A" w14:textId="77777777" w:rsidR="000B295F" w:rsidRDefault="00A00385">
            <w:r>
              <w:rPr>
                <w:sz w:val="18"/>
                <w:szCs w:val="18"/>
              </w:rPr>
              <w:t>Board 1: FSYNC to FPGA GPIO. Boards 2-5: Floating</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E290CB5" w14:textId="77777777" w:rsidR="000B295F" w:rsidRDefault="00A00385">
            <w:r>
              <w:rPr>
                <w:sz w:val="18"/>
                <w:szCs w:val="18"/>
              </w:rPr>
              <w:t>Only Board 1 FSYNC used as frame reference</w:t>
            </w:r>
          </w:p>
        </w:tc>
      </w:tr>
      <w:tr w:rsidR="000B295F" w14:paraId="25AF6B7A"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0776D4E" w14:textId="77777777" w:rsidR="000B295F" w:rsidRDefault="00A00385">
            <w:r>
              <w:rPr>
                <w:sz w:val="18"/>
                <w:szCs w:val="18"/>
              </w:rPr>
              <w:t>14</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0A92DBD" w14:textId="77777777" w:rsidR="000B295F" w:rsidRDefault="00A00385">
            <w:r>
              <w:rPr>
                <w:sz w:val="18"/>
                <w:szCs w:val="18"/>
              </w:rPr>
              <w:t>OUTB</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54C94C9"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5F4B6CA" w14:textId="77777777" w:rsidR="000B295F" w:rsidRDefault="00A00385">
            <w:r>
              <w:rPr>
                <w:sz w:val="18"/>
                <w:szCs w:val="18"/>
              </w:rPr>
              <w:t>ADC-&gt;FPGA</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8154012" w14:textId="77777777" w:rsidR="000B295F" w:rsidRDefault="00A00385">
            <w:r>
              <w:rPr>
                <w:sz w:val="18"/>
                <w:szCs w:val="18"/>
              </w:rPr>
              <w:t>Board 1: DCLK to FPGA GPIO. Boards 2-5: Floating</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247C077" w14:textId="77777777" w:rsidR="000B295F" w:rsidRDefault="00A00385">
            <w:r>
              <w:rPr>
                <w:sz w:val="18"/>
                <w:szCs w:val="18"/>
              </w:rPr>
              <w:t>Only Board 1 DCLK used as bit clock reference</w:t>
            </w:r>
          </w:p>
        </w:tc>
      </w:tr>
      <w:tr w:rsidR="000B295F" w14:paraId="6CAA6B92"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5BADD6B" w14:textId="77777777" w:rsidR="000B295F" w:rsidRDefault="00A00385">
            <w:r>
              <w:rPr>
                <w:sz w:val="18"/>
                <w:szCs w:val="18"/>
              </w:rPr>
              <w:t>15</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CCD3140" w14:textId="77777777" w:rsidR="000B295F" w:rsidRDefault="00A00385">
            <w:r>
              <w:rPr>
                <w:sz w:val="18"/>
                <w:szCs w:val="18"/>
              </w:rPr>
              <w:t>OUTA</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6E76D38"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755D8AE" w14:textId="77777777" w:rsidR="000B295F" w:rsidRDefault="00A00385">
            <w:r>
              <w:rPr>
                <w:sz w:val="18"/>
                <w:szCs w:val="18"/>
              </w:rPr>
              <w:t>ADC-&gt;FPGA</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366752A" w14:textId="77777777" w:rsidR="000B295F" w:rsidRDefault="00A00385">
            <w:r>
              <w:rPr>
                <w:sz w:val="18"/>
                <w:szCs w:val="18"/>
              </w:rPr>
              <w:t>DOUT0 to FPGA GPIO — independent per board</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CA97997" w14:textId="77777777" w:rsidR="000B295F" w:rsidRDefault="00A00385">
            <w:r>
              <w:rPr>
                <w:sz w:val="18"/>
                <w:szCs w:val="18"/>
              </w:rPr>
              <w:t>Each board has separate FPGA GPIO pin</w:t>
            </w:r>
          </w:p>
        </w:tc>
      </w:tr>
      <w:tr w:rsidR="000B295F" w14:paraId="5F6B6124"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0EDB872" w14:textId="77777777" w:rsidR="000B295F" w:rsidRDefault="00A00385">
            <w:r>
              <w:rPr>
                <w:sz w:val="18"/>
                <w:szCs w:val="18"/>
              </w:rPr>
              <w:t>16</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AC9E9B9" w14:textId="77777777" w:rsidR="000B295F" w:rsidRDefault="00A00385">
            <w:r>
              <w:rPr>
                <w:sz w:val="18"/>
                <w:szCs w:val="18"/>
              </w:rPr>
              <w:t>VCC2</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F181ECB"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B62419D" w14:textId="77777777" w:rsidR="000B295F" w:rsidRDefault="00A00385">
            <w:r>
              <w:rPr>
                <w:sz w:val="18"/>
                <w:szCs w:val="18"/>
              </w:rPr>
              <w:t>Power</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37C0525" w14:textId="77777777" w:rsidR="000B295F" w:rsidRDefault="00A00385">
            <w:r>
              <w:rPr>
                <w:sz w:val="18"/>
                <w:szCs w:val="18"/>
              </w:rPr>
              <w:t>3.3V (FPGA board) + 100nF to GND2</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7DE1F81" w14:textId="77777777" w:rsidR="000B295F" w:rsidRDefault="00A00385">
            <w:r>
              <w:rPr>
                <w:sz w:val="18"/>
                <w:szCs w:val="18"/>
              </w:rPr>
              <w:t>FPGA board side supply</w:t>
            </w:r>
          </w:p>
        </w:tc>
      </w:tr>
    </w:tbl>
    <w:p w14:paraId="357A94A5" w14:textId="77777777" w:rsidR="000B295F" w:rsidRDefault="000B295F">
      <w:pPr>
        <w:spacing w:before="60" w:after="60"/>
      </w:pPr>
    </w:p>
    <w:p w14:paraId="3AA54D5E" w14:textId="77777777" w:rsidR="000B295F" w:rsidRDefault="00A00385">
      <w:pPr>
        <w:pStyle w:val="Heading2"/>
      </w:pPr>
      <w:r>
        <w:t>5.3 Isolator U2 — FPGA control to ADC + ADC SDO to FPGA</w:t>
      </w:r>
    </w:p>
    <w:p w14:paraId="7295D74D" w14:textId="77777777" w:rsidR="000B295F" w:rsidRDefault="00A00385">
      <w:pPr>
        <w:spacing w:before="80" w:after="80"/>
      </w:pPr>
      <w:r>
        <w:t>U2 has FPGA on Side 1 (VCC1 = 3.3 V, GND1 = FPGA GND) and ADC on Side 2 (VCC2 = IOVDD 1.8 V, GND2 = DGND). This is the opposite of U1 because in U2 the FPGA is the sender using the 4 forward channels.</w:t>
      </w:r>
    </w:p>
    <w:p w14:paraId="7971A21A" w14:textId="77777777" w:rsidR="000B295F" w:rsidRDefault="000B295F">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900"/>
        <w:gridCol w:w="900"/>
        <w:gridCol w:w="1100"/>
        <w:gridCol w:w="3000"/>
        <w:gridCol w:w="2760"/>
      </w:tblGrid>
      <w:tr w:rsidR="000B295F" w14:paraId="66C8AE77" w14:textId="77777777">
        <w:tc>
          <w:tcPr>
            <w:tcW w:w="7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1764A679" w14:textId="77777777" w:rsidR="000B295F" w:rsidRDefault="00A00385">
            <w:r>
              <w:rPr>
                <w:b/>
                <w:bCs/>
                <w:color w:val="FFFFFF"/>
                <w:sz w:val="18"/>
                <w:szCs w:val="18"/>
              </w:rPr>
              <w:t>Pin</w:t>
            </w:r>
          </w:p>
        </w:tc>
        <w:tc>
          <w:tcPr>
            <w:tcW w:w="9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0B534082" w14:textId="77777777" w:rsidR="000B295F" w:rsidRDefault="00A00385">
            <w:r>
              <w:rPr>
                <w:b/>
                <w:bCs/>
                <w:color w:val="FFFFFF"/>
                <w:sz w:val="18"/>
                <w:szCs w:val="18"/>
              </w:rPr>
              <w:t>Name</w:t>
            </w:r>
          </w:p>
        </w:tc>
        <w:tc>
          <w:tcPr>
            <w:tcW w:w="9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13DE78D2" w14:textId="77777777" w:rsidR="000B295F" w:rsidRDefault="00A00385">
            <w:r>
              <w:rPr>
                <w:b/>
                <w:bCs/>
                <w:color w:val="FFFFFF"/>
                <w:sz w:val="18"/>
                <w:szCs w:val="18"/>
              </w:rPr>
              <w:t>Side</w:t>
            </w:r>
          </w:p>
        </w:tc>
        <w:tc>
          <w:tcPr>
            <w:tcW w:w="11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58CDCF9A" w14:textId="77777777" w:rsidR="000B295F" w:rsidRDefault="00A00385">
            <w:r>
              <w:rPr>
                <w:b/>
                <w:bCs/>
                <w:color w:val="FFFFFF"/>
                <w:sz w:val="18"/>
                <w:szCs w:val="18"/>
              </w:rPr>
              <w:t>Direction</w:t>
            </w:r>
          </w:p>
        </w:tc>
        <w:tc>
          <w:tcPr>
            <w:tcW w:w="30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6AA23370" w14:textId="77777777" w:rsidR="000B295F" w:rsidRDefault="00A00385">
            <w:r>
              <w:rPr>
                <w:b/>
                <w:bCs/>
                <w:color w:val="FFFFFF"/>
                <w:sz w:val="18"/>
                <w:szCs w:val="18"/>
              </w:rPr>
              <w:t>Connection</w:t>
            </w:r>
          </w:p>
        </w:tc>
        <w:tc>
          <w:tcPr>
            <w:tcW w:w="276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6B9C507D" w14:textId="77777777" w:rsidR="000B295F" w:rsidRDefault="00A00385">
            <w:r>
              <w:rPr>
                <w:b/>
                <w:bCs/>
                <w:color w:val="FFFFFF"/>
                <w:sz w:val="18"/>
                <w:szCs w:val="18"/>
              </w:rPr>
              <w:t>Notes</w:t>
            </w:r>
          </w:p>
        </w:tc>
      </w:tr>
      <w:tr w:rsidR="000B295F" w14:paraId="1A161182"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BD9EA2A" w14:textId="77777777" w:rsidR="000B295F" w:rsidRDefault="00A00385">
            <w:r>
              <w:rPr>
                <w:sz w:val="18"/>
                <w:szCs w:val="18"/>
              </w:rPr>
              <w:t>1</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1F92C6B" w14:textId="77777777" w:rsidR="000B295F" w:rsidRDefault="00A00385">
            <w:r>
              <w:rPr>
                <w:sz w:val="18"/>
                <w:szCs w:val="18"/>
              </w:rPr>
              <w:t>VCC1</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F29D292"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28012BD" w14:textId="77777777" w:rsidR="000B295F" w:rsidRDefault="00A00385">
            <w:r>
              <w:rPr>
                <w:sz w:val="18"/>
                <w:szCs w:val="18"/>
              </w:rPr>
              <w:t>Power</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65BC57C" w14:textId="77777777" w:rsidR="000B295F" w:rsidRDefault="00A00385">
            <w:r>
              <w:rPr>
                <w:sz w:val="18"/>
                <w:szCs w:val="18"/>
              </w:rPr>
              <w:t>3.3V (FPGA board) + 100nF to GND1 (pin 8)</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9B4044E" w14:textId="77777777" w:rsidR="000B295F" w:rsidRDefault="00A00385">
            <w:r>
              <w:rPr>
                <w:sz w:val="18"/>
                <w:szCs w:val="18"/>
              </w:rPr>
              <w:t>FPGA board side supply</w:t>
            </w:r>
          </w:p>
        </w:tc>
      </w:tr>
      <w:tr w:rsidR="000B295F" w14:paraId="26C09A27"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BAA74A7" w14:textId="77777777" w:rsidR="000B295F" w:rsidRDefault="00A00385">
            <w:r>
              <w:rPr>
                <w:sz w:val="18"/>
                <w:szCs w:val="18"/>
              </w:rPr>
              <w:t>2</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54A0EFF" w14:textId="77777777" w:rsidR="000B295F" w:rsidRDefault="00A00385">
            <w:r>
              <w:rPr>
                <w:sz w:val="18"/>
                <w:szCs w:val="18"/>
              </w:rPr>
              <w:t>INA</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52E2ECA"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7C5F9A4" w14:textId="77777777" w:rsidR="000B295F" w:rsidRDefault="00A00385">
            <w:r>
              <w:rPr>
                <w:sz w:val="18"/>
                <w:szCs w:val="18"/>
              </w:rPr>
              <w:t>FPGA-&gt;ADC</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106BE9A" w14:textId="77777777" w:rsidR="000B295F" w:rsidRDefault="00A00385">
            <w:r>
              <w:rPr>
                <w:sz w:val="18"/>
                <w:szCs w:val="18"/>
              </w:rPr>
              <w:t>CLKIN (FPGA clock output) — shared all 5 boards. Exits at OUTA pin 15.</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ACAF25D" w14:textId="77777777" w:rsidR="000B295F" w:rsidRDefault="00A00385">
            <w:r>
              <w:rPr>
                <w:sz w:val="18"/>
                <w:szCs w:val="18"/>
              </w:rPr>
              <w:t>Master clock enters here from FPGA</w:t>
            </w:r>
          </w:p>
        </w:tc>
      </w:tr>
      <w:tr w:rsidR="000B295F" w14:paraId="3E5B9FAD"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5E67EC5" w14:textId="77777777" w:rsidR="000B295F" w:rsidRDefault="00A00385">
            <w:r>
              <w:rPr>
                <w:sz w:val="18"/>
                <w:szCs w:val="18"/>
              </w:rPr>
              <w:t>3</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69A12AD" w14:textId="77777777" w:rsidR="000B295F" w:rsidRDefault="00A00385">
            <w:r>
              <w:rPr>
                <w:sz w:val="18"/>
                <w:szCs w:val="18"/>
              </w:rPr>
              <w:t>INB</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FCB38C9"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24E4ADD" w14:textId="77777777" w:rsidR="000B295F" w:rsidRDefault="00A00385">
            <w:r>
              <w:rPr>
                <w:sz w:val="18"/>
                <w:szCs w:val="18"/>
              </w:rPr>
              <w:t>FPGA-&gt;ADC</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09AE3F0" w14:textId="77777777" w:rsidR="000B295F" w:rsidRDefault="00A00385">
            <w:r>
              <w:rPr>
                <w:sz w:val="18"/>
                <w:szCs w:val="18"/>
              </w:rPr>
              <w:t>SCLK (FPGA SPI clock) — shared all 5 boards. Exits at OUTB pin 14.</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1275E5A" w14:textId="77777777" w:rsidR="000B295F" w:rsidRDefault="00A00385">
            <w:r>
              <w:rPr>
                <w:sz w:val="18"/>
                <w:szCs w:val="18"/>
              </w:rPr>
              <w:t>SPI clock enters here from FPGA</w:t>
            </w:r>
          </w:p>
        </w:tc>
      </w:tr>
      <w:tr w:rsidR="000B295F" w14:paraId="6F63C8C8"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C0988C9" w14:textId="77777777" w:rsidR="000B295F" w:rsidRDefault="00A00385">
            <w:r>
              <w:rPr>
                <w:sz w:val="18"/>
                <w:szCs w:val="18"/>
              </w:rPr>
              <w:t>4</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4D17829" w14:textId="77777777" w:rsidR="000B295F" w:rsidRDefault="00A00385">
            <w:r>
              <w:rPr>
                <w:sz w:val="18"/>
                <w:szCs w:val="18"/>
              </w:rPr>
              <w:t>INC</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2FBA160"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A6AA9AE" w14:textId="77777777" w:rsidR="000B295F" w:rsidRDefault="00A00385">
            <w:r>
              <w:rPr>
                <w:sz w:val="18"/>
                <w:szCs w:val="18"/>
              </w:rPr>
              <w:t>FPGA-&gt;ADC</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8FC4ED4" w14:textId="77777777" w:rsidR="000B295F" w:rsidRDefault="00A00385">
            <w:r>
              <w:rPr>
                <w:sz w:val="18"/>
                <w:szCs w:val="18"/>
              </w:rPr>
              <w:t>CS (FPGA SPI chip select) — shared all 5 boards. Exits at OUTC pin 13.</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268F3F4" w14:textId="77777777" w:rsidR="000B295F" w:rsidRDefault="00A00385">
            <w:r>
              <w:rPr>
                <w:sz w:val="18"/>
                <w:szCs w:val="18"/>
              </w:rPr>
              <w:t>CS enters here from FPGA</w:t>
            </w:r>
          </w:p>
        </w:tc>
      </w:tr>
      <w:tr w:rsidR="000B295F" w14:paraId="181A7161"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21A8522" w14:textId="77777777" w:rsidR="000B295F" w:rsidRDefault="00A00385">
            <w:r>
              <w:rPr>
                <w:sz w:val="18"/>
                <w:szCs w:val="18"/>
              </w:rPr>
              <w:t>5</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E725985" w14:textId="77777777" w:rsidR="000B295F" w:rsidRDefault="00A00385">
            <w:r>
              <w:rPr>
                <w:sz w:val="18"/>
                <w:szCs w:val="18"/>
              </w:rPr>
              <w:t>IND</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3E119EE"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DACBEC4" w14:textId="77777777" w:rsidR="000B295F" w:rsidRDefault="00A00385">
            <w:r>
              <w:rPr>
                <w:sz w:val="18"/>
                <w:szCs w:val="18"/>
              </w:rPr>
              <w:t>FPGA-&gt;ADC</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71F300F" w14:textId="77777777" w:rsidR="000B295F" w:rsidRDefault="00A00385">
            <w:r>
              <w:rPr>
                <w:sz w:val="18"/>
                <w:szCs w:val="18"/>
              </w:rPr>
              <w:t>SDI (FPGA SPI MOSI) — shared all 5 boards. Exits at OUTD pin 12.</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2837488" w14:textId="77777777" w:rsidR="000B295F" w:rsidRDefault="00A00385">
            <w:r>
              <w:rPr>
                <w:sz w:val="18"/>
                <w:szCs w:val="18"/>
              </w:rPr>
              <w:t>SPI data enters here from FPGA</w:t>
            </w:r>
          </w:p>
        </w:tc>
      </w:tr>
      <w:tr w:rsidR="000B295F" w14:paraId="11164FDC"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97C6643" w14:textId="77777777" w:rsidR="000B295F" w:rsidRDefault="00A00385">
            <w:r>
              <w:rPr>
                <w:sz w:val="18"/>
                <w:szCs w:val="18"/>
              </w:rPr>
              <w:t>6</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46BF1E1" w14:textId="77777777" w:rsidR="000B295F" w:rsidRDefault="00A00385">
            <w:r>
              <w:rPr>
                <w:sz w:val="18"/>
                <w:szCs w:val="18"/>
              </w:rPr>
              <w:t>OUTE</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C2B20E6"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D9A016E" w14:textId="77777777" w:rsidR="000B295F" w:rsidRDefault="00A00385">
            <w:r>
              <w:rPr>
                <w:sz w:val="18"/>
                <w:szCs w:val="18"/>
              </w:rPr>
              <w:t>ADC-&gt;FPGA</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835A5C3" w14:textId="77777777" w:rsidR="000B295F" w:rsidRDefault="00A00385">
            <w:r>
              <w:rPr>
                <w:sz w:val="18"/>
                <w:szCs w:val="18"/>
              </w:rPr>
              <w:t>Board 1 only: FPGA SPI MISO input. Boards 2-5: Floating</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D250AA5" w14:textId="77777777" w:rsidR="000B295F" w:rsidRDefault="00A00385">
            <w:r>
              <w:rPr>
                <w:sz w:val="18"/>
                <w:szCs w:val="18"/>
              </w:rPr>
              <w:t>SDO exits here to FPGA. Signal entered at INE pin 11.</w:t>
            </w:r>
          </w:p>
        </w:tc>
      </w:tr>
      <w:tr w:rsidR="000B295F" w14:paraId="0BBF2036"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0025E66" w14:textId="77777777" w:rsidR="000B295F" w:rsidRDefault="00A00385">
            <w:r>
              <w:rPr>
                <w:sz w:val="18"/>
                <w:szCs w:val="18"/>
              </w:rPr>
              <w:t>7</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5EC40BB" w14:textId="77777777" w:rsidR="000B295F" w:rsidRDefault="00A00385">
            <w:r>
              <w:rPr>
                <w:sz w:val="18"/>
                <w:szCs w:val="18"/>
              </w:rPr>
              <w:t>OUTF</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37BF8F6"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60AC397" w14:textId="77777777" w:rsidR="000B295F" w:rsidRDefault="00A00385">
            <w:r>
              <w:rPr>
                <w:sz w:val="18"/>
                <w:szCs w:val="18"/>
              </w:rPr>
              <w:t>Spare</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5FE69F9" w14:textId="77777777" w:rsidR="000B295F" w:rsidRDefault="00A00385">
            <w:r>
              <w:rPr>
                <w:sz w:val="18"/>
                <w:szCs w:val="18"/>
              </w:rPr>
              <w:t>Floating — not connected</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C34416F" w14:textId="77777777" w:rsidR="000B295F" w:rsidRDefault="00A00385">
            <w:r>
              <w:rPr>
                <w:sz w:val="18"/>
                <w:szCs w:val="18"/>
              </w:rPr>
              <w:t>Spare reverse channel. Leave unconnected.</w:t>
            </w:r>
          </w:p>
        </w:tc>
      </w:tr>
      <w:tr w:rsidR="000B295F" w14:paraId="2822B2B3"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E4365C6" w14:textId="77777777" w:rsidR="000B295F" w:rsidRDefault="00A00385">
            <w:r>
              <w:rPr>
                <w:sz w:val="18"/>
                <w:szCs w:val="18"/>
              </w:rPr>
              <w:lastRenderedPageBreak/>
              <w:t>8</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AA43293" w14:textId="77777777" w:rsidR="000B295F" w:rsidRDefault="00A00385">
            <w:r>
              <w:rPr>
                <w:sz w:val="18"/>
                <w:szCs w:val="18"/>
              </w:rPr>
              <w:t>GND1</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834FC7B" w14:textId="77777777" w:rsidR="000B295F" w:rsidRDefault="00A00385">
            <w:r>
              <w:rPr>
                <w:sz w:val="18"/>
                <w:szCs w:val="18"/>
              </w:rPr>
              <w:t>FPGA</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3C6D4AC" w14:textId="77777777" w:rsidR="000B295F" w:rsidRDefault="00A00385">
            <w:r>
              <w:rPr>
                <w:sz w:val="18"/>
                <w:szCs w:val="18"/>
              </w:rPr>
              <w:t>Ground</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DD9AA17" w14:textId="77777777" w:rsidR="000B295F" w:rsidRDefault="00A00385">
            <w:r>
              <w:rPr>
                <w:sz w:val="18"/>
                <w:szCs w:val="18"/>
              </w:rPr>
              <w:t>FPGA board ground</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25F2BDE" w14:textId="77777777" w:rsidR="000B295F" w:rsidRDefault="00A00385">
            <w:r>
              <w:rPr>
                <w:sz w:val="18"/>
                <w:szCs w:val="18"/>
              </w:rPr>
              <w:t>Isolated from GND2 (pin 9)</w:t>
            </w:r>
          </w:p>
        </w:tc>
      </w:tr>
      <w:tr w:rsidR="000B295F" w14:paraId="5638709F"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62E48B4" w14:textId="77777777" w:rsidR="000B295F" w:rsidRDefault="00A00385">
            <w:r>
              <w:rPr>
                <w:sz w:val="18"/>
                <w:szCs w:val="18"/>
              </w:rPr>
              <w:t>9</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8A80CC3" w14:textId="77777777" w:rsidR="000B295F" w:rsidRDefault="00A00385">
            <w:r>
              <w:rPr>
                <w:sz w:val="18"/>
                <w:szCs w:val="18"/>
              </w:rPr>
              <w:t>GND2</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1FE79D7"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A95279D" w14:textId="77777777" w:rsidR="000B295F" w:rsidRDefault="00A00385">
            <w:r>
              <w:rPr>
                <w:sz w:val="18"/>
                <w:szCs w:val="18"/>
              </w:rPr>
              <w:t>Ground</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71D8B46" w14:textId="77777777" w:rsidR="000B295F" w:rsidRDefault="00A00385">
            <w:r>
              <w:rPr>
                <w:sz w:val="18"/>
                <w:szCs w:val="18"/>
              </w:rPr>
              <w:t>DGND (ADC board) = 0V</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374E315" w14:textId="77777777" w:rsidR="000B295F" w:rsidRDefault="00A00385">
            <w:r>
              <w:rPr>
                <w:sz w:val="18"/>
                <w:szCs w:val="18"/>
              </w:rPr>
              <w:t>ADC board ground. Same 0V plane as U1 GND1.</w:t>
            </w:r>
          </w:p>
        </w:tc>
      </w:tr>
      <w:tr w:rsidR="000B295F" w14:paraId="6E5A543F"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E45755A" w14:textId="77777777" w:rsidR="000B295F" w:rsidRDefault="00A00385">
            <w:r>
              <w:rPr>
                <w:sz w:val="18"/>
                <w:szCs w:val="18"/>
              </w:rPr>
              <w:t>10</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9B3E59F" w14:textId="77777777" w:rsidR="000B295F" w:rsidRDefault="00A00385">
            <w:r>
              <w:rPr>
                <w:sz w:val="18"/>
                <w:szCs w:val="18"/>
              </w:rPr>
              <w:t>INF</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57CDC20"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215AFE4" w14:textId="77777777" w:rsidR="000B295F" w:rsidRDefault="00A00385">
            <w:r>
              <w:rPr>
                <w:sz w:val="18"/>
                <w:szCs w:val="18"/>
              </w:rPr>
              <w:t>Spare</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5095F66" w14:textId="77777777" w:rsidR="000B295F" w:rsidRDefault="00A00385">
            <w:r>
              <w:rPr>
                <w:sz w:val="18"/>
                <w:szCs w:val="18"/>
              </w:rPr>
              <w:t>Floating — not connected</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39D8DEC" w14:textId="77777777" w:rsidR="000B295F" w:rsidRDefault="00A00385">
            <w:r>
              <w:rPr>
                <w:sz w:val="18"/>
                <w:szCs w:val="18"/>
              </w:rPr>
              <w:t>Spare reverse channel. Leave unconnected.</w:t>
            </w:r>
          </w:p>
        </w:tc>
      </w:tr>
      <w:tr w:rsidR="000B295F" w14:paraId="3DBCBB4B"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A5EF9F6" w14:textId="77777777" w:rsidR="000B295F" w:rsidRDefault="00A00385">
            <w:r>
              <w:rPr>
                <w:sz w:val="18"/>
                <w:szCs w:val="18"/>
              </w:rPr>
              <w:t>11</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8A81C9F" w14:textId="77777777" w:rsidR="000B295F" w:rsidRDefault="00A00385">
            <w:r>
              <w:rPr>
                <w:sz w:val="18"/>
                <w:szCs w:val="18"/>
              </w:rPr>
              <w:t>INE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45ED9D3"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5D75A3A" w14:textId="77777777" w:rsidR="000B295F" w:rsidRDefault="00A00385">
            <w:r>
              <w:rPr>
                <w:sz w:val="18"/>
                <w:szCs w:val="18"/>
              </w:rPr>
              <w:t>ADC-&gt;FPGA</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1AD5688" w14:textId="77777777" w:rsidR="000B295F" w:rsidRDefault="00A00385">
            <w:r>
              <w:rPr>
                <w:sz w:val="18"/>
                <w:szCs w:val="18"/>
              </w:rPr>
              <w:t>Board 1: SDO (ADC pin 2). Boards 2-5: INE floating. ADC SDO pin 2 on boards 2-5 tied to 10k to DGND.</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1DD9C29" w14:textId="77777777" w:rsidR="000B295F" w:rsidRDefault="00A00385">
            <w:r>
              <w:rPr>
                <w:sz w:val="18"/>
                <w:szCs w:val="18"/>
              </w:rPr>
              <w:t>SDO enters here from ADC. Exits at OUTE pin 6 on FPGA side.</w:t>
            </w:r>
          </w:p>
        </w:tc>
      </w:tr>
      <w:tr w:rsidR="000B295F" w14:paraId="69A55AB4"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C6A0364" w14:textId="77777777" w:rsidR="000B295F" w:rsidRDefault="00A00385">
            <w:r>
              <w:rPr>
                <w:sz w:val="18"/>
                <w:szCs w:val="18"/>
              </w:rPr>
              <w:t>12</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A10D052" w14:textId="77777777" w:rsidR="000B295F" w:rsidRDefault="00A00385">
            <w:r>
              <w:rPr>
                <w:sz w:val="18"/>
                <w:szCs w:val="18"/>
              </w:rPr>
              <w:t>OUTD</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214AE15"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E6742BA" w14:textId="77777777" w:rsidR="000B295F" w:rsidRDefault="00A00385">
            <w:r>
              <w:rPr>
                <w:sz w:val="18"/>
                <w:szCs w:val="18"/>
              </w:rPr>
              <w:t>FPGA-&gt;ADC</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A77D760" w14:textId="77777777" w:rsidR="000B295F" w:rsidRDefault="00A00385">
            <w:r>
              <w:rPr>
                <w:sz w:val="18"/>
                <w:szCs w:val="18"/>
              </w:rPr>
              <w:t>SDI (ADC pin 1)</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28E56D1" w14:textId="77777777" w:rsidR="000B295F" w:rsidRDefault="00A00385">
            <w:r>
              <w:rPr>
                <w:sz w:val="18"/>
                <w:szCs w:val="18"/>
              </w:rPr>
              <w:t>SDI exits here to ADC</w:t>
            </w:r>
          </w:p>
        </w:tc>
      </w:tr>
      <w:tr w:rsidR="000B295F" w14:paraId="66D690F0"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7958FE0" w14:textId="77777777" w:rsidR="000B295F" w:rsidRDefault="00A00385">
            <w:r>
              <w:rPr>
                <w:sz w:val="18"/>
                <w:szCs w:val="18"/>
              </w:rPr>
              <w:t>13</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FBD27BF" w14:textId="77777777" w:rsidR="000B295F" w:rsidRDefault="00A00385">
            <w:r>
              <w:rPr>
                <w:sz w:val="18"/>
                <w:szCs w:val="18"/>
              </w:rPr>
              <w:t>OUTC</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6AA73AC"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4246A8C" w14:textId="77777777" w:rsidR="000B295F" w:rsidRDefault="00A00385">
            <w:r>
              <w:rPr>
                <w:sz w:val="18"/>
                <w:szCs w:val="18"/>
              </w:rPr>
              <w:t>FPGA-&gt;ADC</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4184743" w14:textId="77777777" w:rsidR="000B295F" w:rsidRDefault="00A00385">
            <w:r>
              <w:rPr>
                <w:sz w:val="18"/>
                <w:szCs w:val="18"/>
              </w:rPr>
              <w:t>CS (ADC pin 55) + 10k pull-up to IOVDD</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272BD57" w14:textId="77777777" w:rsidR="000B295F" w:rsidRDefault="00A00385">
            <w:r>
              <w:rPr>
                <w:sz w:val="18"/>
                <w:szCs w:val="18"/>
              </w:rPr>
              <w:t>CS exits here to ADC. Pull-up keeps CS HIGH when idle.</w:t>
            </w:r>
          </w:p>
        </w:tc>
      </w:tr>
      <w:tr w:rsidR="000B295F" w14:paraId="119327E4"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0833B53" w14:textId="77777777" w:rsidR="000B295F" w:rsidRDefault="00A00385">
            <w:r>
              <w:rPr>
                <w:sz w:val="18"/>
                <w:szCs w:val="18"/>
              </w:rPr>
              <w:t>14</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587CDD2" w14:textId="77777777" w:rsidR="000B295F" w:rsidRDefault="00A00385">
            <w:r>
              <w:rPr>
                <w:sz w:val="18"/>
                <w:szCs w:val="18"/>
              </w:rPr>
              <w:t>OUTB</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55EFD5FE"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CF14FE8" w14:textId="77777777" w:rsidR="000B295F" w:rsidRDefault="00A00385">
            <w:r>
              <w:rPr>
                <w:sz w:val="18"/>
                <w:szCs w:val="18"/>
              </w:rPr>
              <w:t>FPGA-&gt;ADC</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09360EF" w14:textId="77777777" w:rsidR="000B295F" w:rsidRDefault="00A00385">
            <w:r>
              <w:rPr>
                <w:sz w:val="18"/>
                <w:szCs w:val="18"/>
              </w:rPr>
              <w:t>SCLK (ADC pin 56)</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0FA68CC" w14:textId="77777777" w:rsidR="000B295F" w:rsidRDefault="00A00385">
            <w:r>
              <w:rPr>
                <w:sz w:val="18"/>
                <w:szCs w:val="18"/>
              </w:rPr>
              <w:t>SPI clock exits here to ADC</w:t>
            </w:r>
          </w:p>
        </w:tc>
      </w:tr>
      <w:tr w:rsidR="000B295F" w14:paraId="1F96F9B7"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56E0345" w14:textId="77777777" w:rsidR="000B295F" w:rsidRDefault="00A00385">
            <w:r>
              <w:rPr>
                <w:sz w:val="18"/>
                <w:szCs w:val="18"/>
              </w:rPr>
              <w:t>15</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880616A" w14:textId="77777777" w:rsidR="000B295F" w:rsidRDefault="00A00385">
            <w:r>
              <w:rPr>
                <w:sz w:val="18"/>
                <w:szCs w:val="18"/>
              </w:rPr>
              <w:t>OUTA</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02624E1"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261B1DF" w14:textId="77777777" w:rsidR="000B295F" w:rsidRDefault="00A00385">
            <w:r>
              <w:rPr>
                <w:sz w:val="18"/>
                <w:szCs w:val="18"/>
              </w:rPr>
              <w:t>FPGA-&gt;ADC</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8F15B4D" w14:textId="77777777" w:rsidR="000B295F" w:rsidRDefault="00A00385">
            <w:r>
              <w:rPr>
                <w:sz w:val="18"/>
                <w:szCs w:val="18"/>
              </w:rPr>
              <w:t>CLKIN (ADC pin 16)</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E488804" w14:textId="77777777" w:rsidR="000B295F" w:rsidRDefault="00A00385">
            <w:r>
              <w:rPr>
                <w:sz w:val="18"/>
                <w:szCs w:val="18"/>
              </w:rPr>
              <w:t>Master clock exits here to ADC</w:t>
            </w:r>
          </w:p>
        </w:tc>
      </w:tr>
      <w:tr w:rsidR="000B295F" w14:paraId="3C45B5E9" w14:textId="77777777">
        <w:tc>
          <w:tcPr>
            <w:tcW w:w="7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DF6A968" w14:textId="77777777" w:rsidR="000B295F" w:rsidRDefault="00A00385">
            <w:r>
              <w:rPr>
                <w:sz w:val="18"/>
                <w:szCs w:val="18"/>
              </w:rPr>
              <w:t>16</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ACE095E" w14:textId="77777777" w:rsidR="000B295F" w:rsidRDefault="00A00385">
            <w:r>
              <w:rPr>
                <w:sz w:val="18"/>
                <w:szCs w:val="18"/>
              </w:rPr>
              <w:t>VCC2</w:t>
            </w:r>
          </w:p>
        </w:tc>
        <w:tc>
          <w:tcPr>
            <w:tcW w:w="9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D4A4E76" w14:textId="77777777" w:rsidR="000B295F" w:rsidRDefault="00A00385">
            <w:r>
              <w:rPr>
                <w:sz w:val="18"/>
                <w:szCs w:val="18"/>
              </w:rPr>
              <w:t>ADC</w:t>
            </w:r>
          </w:p>
        </w:tc>
        <w:tc>
          <w:tcPr>
            <w:tcW w:w="11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6B0F3B0" w14:textId="77777777" w:rsidR="000B295F" w:rsidRDefault="00A00385">
            <w:r>
              <w:rPr>
                <w:sz w:val="18"/>
                <w:szCs w:val="18"/>
              </w:rPr>
              <w:t>Power</w:t>
            </w:r>
          </w:p>
        </w:tc>
        <w:tc>
          <w:tcPr>
            <w:tcW w:w="30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3D817337" w14:textId="77777777" w:rsidR="000B295F" w:rsidRDefault="00A00385">
            <w:r>
              <w:rPr>
                <w:sz w:val="18"/>
                <w:szCs w:val="18"/>
              </w:rPr>
              <w:t>IOVDD (ADC board 1.8V) + 100nF to GND2 (pin 9)</w:t>
            </w:r>
          </w:p>
        </w:tc>
        <w:tc>
          <w:tcPr>
            <w:tcW w:w="27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A2DDB60" w14:textId="77777777" w:rsidR="000B295F" w:rsidRDefault="00A00385">
            <w:r>
              <w:rPr>
                <w:sz w:val="18"/>
                <w:szCs w:val="18"/>
              </w:rPr>
              <w:t>ADC board side supply</w:t>
            </w:r>
          </w:p>
        </w:tc>
      </w:tr>
    </w:tbl>
    <w:p w14:paraId="596082C9" w14:textId="77777777" w:rsidR="000B295F" w:rsidRDefault="000B295F">
      <w:pPr>
        <w:spacing w:before="60" w:after="60"/>
      </w:pPr>
    </w:p>
    <w:p w14:paraId="66863C5F" w14:textId="77777777" w:rsidR="000B295F" w:rsidRDefault="00A00385">
      <w:pPr>
        <w:pStyle w:val="Heading2"/>
      </w:pPr>
      <w:r>
        <w:t>5.4 Key Design Decision — U1 vs U2 Side Assignment</w:t>
      </w:r>
    </w:p>
    <w:p w14:paraId="46C7032B" w14:textId="77777777" w:rsidR="000B295F" w:rsidRDefault="00A00385">
      <w:pPr>
        <w:shd w:val="clear" w:color="auto" w:fill="FFF2CC"/>
        <w:spacing w:before="100" w:after="100"/>
      </w:pPr>
      <w:r>
        <w:t>GND1 of U1 = ADC board ground (DGND). GND1 of U2 = FPGA board ground. GND2 of U1 = FPGA board ground. GND2 of U2 = ADC board ground (DGND). The two isolators have their ADC and FPGA sides physically swapped. This is by design — forward channels (INA-IND always flow Side 1 to Side 2). U1 has ADC sending so ADC is on Side 1. U2 has FPGA sending so FPGA is on Side 1.</w:t>
      </w:r>
    </w:p>
    <w:p w14:paraId="5BD16FB9" w14:textId="77777777" w:rsidR="000B295F" w:rsidRDefault="000B295F">
      <w:pPr>
        <w:spacing w:before="60" w:after="60"/>
      </w:pPr>
    </w:p>
    <w:p w14:paraId="0CB7E3A7" w14:textId="77777777" w:rsidR="000B295F" w:rsidRDefault="00A00385">
      <w:pPr>
        <w:pStyle w:val="Heading2"/>
      </w:pPr>
      <w:r>
        <w:t>5.5 Verification Question 3</w:t>
      </w:r>
    </w:p>
    <w:p w14:paraId="05A5302C" w14:textId="77777777" w:rsidR="000B295F" w:rsidRDefault="00A00385">
      <w:pPr>
        <w:shd w:val="clear" w:color="auto" w:fill="FFF2CC"/>
        <w:spacing w:before="100" w:after="100"/>
      </w:pPr>
      <w:r>
        <w:rPr>
          <w:b/>
          <w:bCs/>
        </w:rPr>
        <w:t>Is the proposed two-isolator configuration per board (U1 and U2) with the described side assignments, signal routing, and ground connections correct for achieving full electrical isolation between the Rx board ground and the FPGA ground while maintaining reliable communication of all 11 signals?</w:t>
      </w:r>
    </w:p>
    <w:p w14:paraId="2D35CBCC" w14:textId="77777777" w:rsidR="000B295F" w:rsidRDefault="000B295F">
      <w:pPr>
        <w:spacing w:before="60" w:after="60"/>
      </w:pPr>
    </w:p>
    <w:p w14:paraId="03D8135A" w14:textId="77777777" w:rsidR="000B295F" w:rsidRDefault="00A00385">
      <w:pPr>
        <w:pStyle w:val="Heading1"/>
      </w:pPr>
      <w:r>
        <w:t>6. Consolidated List of Verification Questions</w:t>
      </w:r>
    </w:p>
    <w:p w14:paraId="136B06B1" w14:textId="77777777" w:rsidR="000B295F" w:rsidRDefault="00A00385">
      <w:pPr>
        <w:spacing w:before="80" w:after="80"/>
      </w:pPr>
      <w:r>
        <w:t>We request Texas Instruments Application Engineering to confirm or correct the following:</w:t>
      </w:r>
    </w:p>
    <w:p w14:paraId="0BEC611D" w14:textId="77777777" w:rsidR="000B295F" w:rsidRDefault="000B295F">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560"/>
        <w:gridCol w:w="3200"/>
      </w:tblGrid>
      <w:tr w:rsidR="000B295F" w14:paraId="308B3953" w14:textId="77777777">
        <w:tc>
          <w:tcPr>
            <w:tcW w:w="6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06563A7B" w14:textId="77777777" w:rsidR="000B295F" w:rsidRDefault="00A00385">
            <w:r>
              <w:rPr>
                <w:b/>
                <w:bCs/>
                <w:color w:val="FFFFFF"/>
                <w:sz w:val="18"/>
                <w:szCs w:val="18"/>
              </w:rPr>
              <w:t>#</w:t>
            </w:r>
          </w:p>
        </w:tc>
        <w:tc>
          <w:tcPr>
            <w:tcW w:w="556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350E22DA" w14:textId="77777777" w:rsidR="000B295F" w:rsidRDefault="00A00385">
            <w:r>
              <w:rPr>
                <w:b/>
                <w:bCs/>
                <w:color w:val="FFFFFF"/>
                <w:sz w:val="18"/>
                <w:szCs w:val="18"/>
              </w:rPr>
              <w:t>Question</w:t>
            </w:r>
          </w:p>
        </w:tc>
        <w:tc>
          <w:tcPr>
            <w:tcW w:w="3200" w:type="dxa"/>
            <w:tcBorders>
              <w:top w:val="single" w:sz="1" w:space="0" w:color="2E4A7A"/>
              <w:left w:val="single" w:sz="1" w:space="0" w:color="2E4A7A"/>
              <w:bottom w:val="single" w:sz="1" w:space="0" w:color="2E4A7A"/>
              <w:right w:val="single" w:sz="1" w:space="0" w:color="2E4A7A"/>
            </w:tcBorders>
            <w:shd w:val="clear" w:color="auto" w:fill="2E4A7A"/>
            <w:tcMar>
              <w:top w:w="100" w:type="dxa"/>
              <w:left w:w="150" w:type="dxa"/>
              <w:bottom w:w="100" w:type="dxa"/>
              <w:right w:w="150" w:type="dxa"/>
            </w:tcMar>
          </w:tcPr>
          <w:p w14:paraId="7A5BD870" w14:textId="77777777" w:rsidR="000B295F" w:rsidRDefault="00A00385">
            <w:r>
              <w:rPr>
                <w:b/>
                <w:bCs/>
                <w:color w:val="FFFFFF"/>
                <w:sz w:val="18"/>
                <w:szCs w:val="18"/>
              </w:rPr>
              <w:t>Expected Answer</w:t>
            </w:r>
          </w:p>
        </w:tc>
      </w:tr>
      <w:tr w:rsidR="000B295F" w14:paraId="20C3ACFA" w14:textId="77777777">
        <w:tc>
          <w:tcPr>
            <w:tcW w:w="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822E9B6" w14:textId="77777777" w:rsidR="000B295F" w:rsidRDefault="00A00385">
            <w:r>
              <w:rPr>
                <w:sz w:val="18"/>
                <w:szCs w:val="18"/>
              </w:rPr>
              <w:t>1</w:t>
            </w:r>
          </w:p>
        </w:tc>
        <w:tc>
          <w:tcPr>
            <w:tcW w:w="5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E6CCCAD" w14:textId="77777777" w:rsidR="000B295F" w:rsidRDefault="00A00385">
            <w:r>
              <w:rPr>
                <w:sz w:val="18"/>
                <w:szCs w:val="18"/>
              </w:rPr>
              <w:t>Is the ground isolation strategy (Rx board AGND/DGND isolated from FPGA GND via ISO7762DW) correct and sufficient for this application?</w:t>
            </w:r>
          </w:p>
        </w:tc>
        <w:tc>
          <w:tcPr>
            <w:tcW w:w="3200" w:type="dxa"/>
            <w:tcBorders>
              <w:top w:val="single" w:sz="1" w:space="0" w:color="CCCCCC"/>
              <w:left w:val="single" w:sz="1" w:space="0" w:color="CCCCCC"/>
              <w:bottom w:val="single" w:sz="1" w:space="0" w:color="CCCCCC"/>
              <w:right w:val="single" w:sz="1" w:space="0" w:color="CCCCCC"/>
            </w:tcBorders>
            <w:shd w:val="clear" w:color="auto" w:fill="E2EFDA"/>
            <w:tcMar>
              <w:top w:w="100" w:type="dxa"/>
              <w:left w:w="150" w:type="dxa"/>
              <w:bottom w:w="100" w:type="dxa"/>
              <w:right w:w="150" w:type="dxa"/>
            </w:tcMar>
          </w:tcPr>
          <w:p w14:paraId="4EF4CF5B" w14:textId="0FA243C6" w:rsidR="000B295F" w:rsidRDefault="000B295F"/>
        </w:tc>
      </w:tr>
      <w:tr w:rsidR="000B295F" w14:paraId="191BA428" w14:textId="77777777">
        <w:tc>
          <w:tcPr>
            <w:tcW w:w="6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DCFC146" w14:textId="77777777" w:rsidR="000B295F" w:rsidRDefault="00A00385">
            <w:r>
              <w:rPr>
                <w:sz w:val="18"/>
                <w:szCs w:val="18"/>
              </w:rPr>
              <w:lastRenderedPageBreak/>
              <w:t>2</w:t>
            </w:r>
          </w:p>
        </w:tc>
        <w:tc>
          <w:tcPr>
            <w:tcW w:w="55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63654B9" w14:textId="77777777" w:rsidR="000B295F" w:rsidRDefault="00A00385">
            <w:r>
              <w:rPr>
                <w:sz w:val="18"/>
                <w:szCs w:val="18"/>
              </w:rPr>
              <w:t>Is 15 FPGA GPIO pins sufficient to communicate with all 5 ADS127L14 ADCs in 1-lane Star TDM mode using the described signal sharing strategy?</w:t>
            </w:r>
          </w:p>
        </w:tc>
        <w:tc>
          <w:tcPr>
            <w:tcW w:w="3200" w:type="dxa"/>
            <w:tcBorders>
              <w:top w:val="single" w:sz="1" w:space="0" w:color="CCCCCC"/>
              <w:left w:val="single" w:sz="1" w:space="0" w:color="CCCCCC"/>
              <w:bottom w:val="single" w:sz="1" w:space="0" w:color="CCCCCC"/>
              <w:right w:val="single" w:sz="1" w:space="0" w:color="CCCCCC"/>
            </w:tcBorders>
            <w:shd w:val="clear" w:color="auto" w:fill="E2EFDA"/>
            <w:tcMar>
              <w:top w:w="100" w:type="dxa"/>
              <w:left w:w="150" w:type="dxa"/>
              <w:bottom w:w="100" w:type="dxa"/>
              <w:right w:w="150" w:type="dxa"/>
            </w:tcMar>
          </w:tcPr>
          <w:p w14:paraId="1D5D2330" w14:textId="5F0EB43B" w:rsidR="000B295F" w:rsidRDefault="000B295F"/>
        </w:tc>
      </w:tr>
      <w:tr w:rsidR="000B295F" w14:paraId="76F64953" w14:textId="77777777">
        <w:tc>
          <w:tcPr>
            <w:tcW w:w="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4756374" w14:textId="77777777" w:rsidR="000B295F" w:rsidRDefault="00A00385">
            <w:r>
              <w:rPr>
                <w:sz w:val="18"/>
                <w:szCs w:val="18"/>
              </w:rPr>
              <w:t>3</w:t>
            </w:r>
          </w:p>
        </w:tc>
        <w:tc>
          <w:tcPr>
            <w:tcW w:w="5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6753993" w14:textId="77777777" w:rsidR="000B295F" w:rsidRDefault="00A00385">
            <w:r>
              <w:rPr>
                <w:sz w:val="18"/>
                <w:szCs w:val="18"/>
              </w:rPr>
              <w:t>Can DCLK and FSYNC from Board 1 be used as the timing reference for all 5 boards given that all boards share the same CLKIN source and START signal?</w:t>
            </w:r>
          </w:p>
        </w:tc>
        <w:tc>
          <w:tcPr>
            <w:tcW w:w="3200" w:type="dxa"/>
            <w:tcBorders>
              <w:top w:val="single" w:sz="1" w:space="0" w:color="CCCCCC"/>
              <w:left w:val="single" w:sz="1" w:space="0" w:color="CCCCCC"/>
              <w:bottom w:val="single" w:sz="1" w:space="0" w:color="CCCCCC"/>
              <w:right w:val="single" w:sz="1" w:space="0" w:color="CCCCCC"/>
            </w:tcBorders>
            <w:shd w:val="clear" w:color="auto" w:fill="E2EFDA"/>
            <w:tcMar>
              <w:top w:w="100" w:type="dxa"/>
              <w:left w:w="150" w:type="dxa"/>
              <w:bottom w:w="100" w:type="dxa"/>
              <w:right w:w="150" w:type="dxa"/>
            </w:tcMar>
          </w:tcPr>
          <w:p w14:paraId="4A2E8D79" w14:textId="52252934" w:rsidR="000B295F" w:rsidRDefault="000B295F"/>
        </w:tc>
      </w:tr>
      <w:tr w:rsidR="000B295F" w14:paraId="063A005A" w14:textId="77777777">
        <w:tc>
          <w:tcPr>
            <w:tcW w:w="6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167E458" w14:textId="77777777" w:rsidR="000B295F" w:rsidRDefault="00A00385">
            <w:r>
              <w:rPr>
                <w:sz w:val="18"/>
                <w:szCs w:val="18"/>
              </w:rPr>
              <w:t>4</w:t>
            </w:r>
          </w:p>
        </w:tc>
        <w:tc>
          <w:tcPr>
            <w:tcW w:w="55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69AFF316" w14:textId="77777777" w:rsidR="000B295F" w:rsidRDefault="00A00385">
            <w:r>
              <w:rPr>
                <w:sz w:val="18"/>
                <w:szCs w:val="18"/>
              </w:rPr>
              <w:t>Is wired-OR of all 5 ERROR pins (open-drain) correct, and is ERR_FLAG in STATUS_DP header sufficient to identify the faulty board without individual CS lines?</w:t>
            </w:r>
          </w:p>
        </w:tc>
        <w:tc>
          <w:tcPr>
            <w:tcW w:w="3200" w:type="dxa"/>
            <w:tcBorders>
              <w:top w:val="single" w:sz="1" w:space="0" w:color="CCCCCC"/>
              <w:left w:val="single" w:sz="1" w:space="0" w:color="CCCCCC"/>
              <w:bottom w:val="single" w:sz="1" w:space="0" w:color="CCCCCC"/>
              <w:right w:val="single" w:sz="1" w:space="0" w:color="CCCCCC"/>
            </w:tcBorders>
            <w:shd w:val="clear" w:color="auto" w:fill="E2EFDA"/>
            <w:tcMar>
              <w:top w:w="100" w:type="dxa"/>
              <w:left w:w="150" w:type="dxa"/>
              <w:bottom w:w="100" w:type="dxa"/>
              <w:right w:w="150" w:type="dxa"/>
            </w:tcMar>
          </w:tcPr>
          <w:p w14:paraId="1E0D7B25" w14:textId="76AA8DB3" w:rsidR="000B295F" w:rsidRDefault="000B295F"/>
        </w:tc>
      </w:tr>
      <w:tr w:rsidR="000B295F" w14:paraId="1DCAED33" w14:textId="77777777">
        <w:tc>
          <w:tcPr>
            <w:tcW w:w="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A2C423A" w14:textId="77777777" w:rsidR="000B295F" w:rsidRDefault="00A00385">
            <w:r>
              <w:rPr>
                <w:sz w:val="18"/>
                <w:szCs w:val="18"/>
              </w:rPr>
              <w:t>5</w:t>
            </w:r>
          </w:p>
        </w:tc>
        <w:tc>
          <w:tcPr>
            <w:tcW w:w="5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EF59A7E" w14:textId="77777777" w:rsidR="000B295F" w:rsidRDefault="00A00385">
            <w:r>
              <w:rPr>
                <w:sz w:val="18"/>
                <w:szCs w:val="18"/>
              </w:rPr>
              <w:t>Is the primary proxy SDO approach (only Board 1 SDO connected, boards 2-5 SDO tied to 10k to DGND) correct given shared CS?</w:t>
            </w:r>
          </w:p>
        </w:tc>
        <w:tc>
          <w:tcPr>
            <w:tcW w:w="3200" w:type="dxa"/>
            <w:tcBorders>
              <w:top w:val="single" w:sz="1" w:space="0" w:color="CCCCCC"/>
              <w:left w:val="single" w:sz="1" w:space="0" w:color="CCCCCC"/>
              <w:bottom w:val="single" w:sz="1" w:space="0" w:color="CCCCCC"/>
              <w:right w:val="single" w:sz="1" w:space="0" w:color="CCCCCC"/>
            </w:tcBorders>
            <w:shd w:val="clear" w:color="auto" w:fill="E2EFDA"/>
            <w:tcMar>
              <w:top w:w="100" w:type="dxa"/>
              <w:left w:w="150" w:type="dxa"/>
              <w:bottom w:w="100" w:type="dxa"/>
              <w:right w:w="150" w:type="dxa"/>
            </w:tcMar>
          </w:tcPr>
          <w:p w14:paraId="7F348B24" w14:textId="080AF5C1" w:rsidR="000B295F" w:rsidRDefault="000B295F"/>
        </w:tc>
      </w:tr>
      <w:tr w:rsidR="000B295F" w14:paraId="1D2E62CC" w14:textId="77777777">
        <w:tc>
          <w:tcPr>
            <w:tcW w:w="6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CFA8097" w14:textId="77777777" w:rsidR="000B295F" w:rsidRDefault="00A00385">
            <w:r>
              <w:rPr>
                <w:sz w:val="18"/>
                <w:szCs w:val="18"/>
              </w:rPr>
              <w:t>6</w:t>
            </w:r>
          </w:p>
        </w:tc>
        <w:tc>
          <w:tcPr>
            <w:tcW w:w="55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0123EA24" w14:textId="77777777" w:rsidR="000B295F" w:rsidRDefault="00A00385">
            <w:r>
              <w:rPr>
                <w:sz w:val="18"/>
                <w:szCs w:val="18"/>
              </w:rPr>
              <w:t>Are the U1 and U2 isolator pin connections and side assignments (U1: ADC=Side1, FPGA=Side2; U2: FPGA=Side1, ADC=Side2) correct per ISO7762DW datasheet Figure 4-3?</w:t>
            </w:r>
          </w:p>
        </w:tc>
        <w:tc>
          <w:tcPr>
            <w:tcW w:w="3200" w:type="dxa"/>
            <w:tcBorders>
              <w:top w:val="single" w:sz="1" w:space="0" w:color="CCCCCC"/>
              <w:left w:val="single" w:sz="1" w:space="0" w:color="CCCCCC"/>
              <w:bottom w:val="single" w:sz="1" w:space="0" w:color="CCCCCC"/>
              <w:right w:val="single" w:sz="1" w:space="0" w:color="CCCCCC"/>
            </w:tcBorders>
            <w:shd w:val="clear" w:color="auto" w:fill="E2EFDA"/>
            <w:tcMar>
              <w:top w:w="100" w:type="dxa"/>
              <w:left w:w="150" w:type="dxa"/>
              <w:bottom w:w="100" w:type="dxa"/>
              <w:right w:w="150" w:type="dxa"/>
            </w:tcMar>
          </w:tcPr>
          <w:p w14:paraId="59DA0CEA" w14:textId="2782ABFB" w:rsidR="000B295F" w:rsidRDefault="000B295F"/>
        </w:tc>
      </w:tr>
      <w:tr w:rsidR="000B295F" w14:paraId="52333084" w14:textId="77777777">
        <w:tc>
          <w:tcPr>
            <w:tcW w:w="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790FFBB" w14:textId="77777777" w:rsidR="000B295F" w:rsidRDefault="00A00385">
            <w:r>
              <w:rPr>
                <w:sz w:val="18"/>
                <w:szCs w:val="18"/>
              </w:rPr>
              <w:t>7</w:t>
            </w:r>
          </w:p>
        </w:tc>
        <w:tc>
          <w:tcPr>
            <w:tcW w:w="5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0AF77AF" w14:textId="77777777" w:rsidR="000B295F" w:rsidRDefault="00A00385">
            <w:r>
              <w:rPr>
                <w:sz w:val="18"/>
                <w:szCs w:val="18"/>
              </w:rPr>
              <w:t>Is GPIO0/TDM (pin 3) direct tie to DGND (no resistor) the correct method to select 1-lane Star TDM given the 25k internal driver and 3k maximum external resistor constraint?</w:t>
            </w:r>
          </w:p>
        </w:tc>
        <w:tc>
          <w:tcPr>
            <w:tcW w:w="3200" w:type="dxa"/>
            <w:tcBorders>
              <w:top w:val="single" w:sz="1" w:space="0" w:color="CCCCCC"/>
              <w:left w:val="single" w:sz="1" w:space="0" w:color="CCCCCC"/>
              <w:bottom w:val="single" w:sz="1" w:space="0" w:color="CCCCCC"/>
              <w:right w:val="single" w:sz="1" w:space="0" w:color="CCCCCC"/>
            </w:tcBorders>
            <w:shd w:val="clear" w:color="auto" w:fill="E2EFDA"/>
            <w:tcMar>
              <w:top w:w="100" w:type="dxa"/>
              <w:left w:w="150" w:type="dxa"/>
              <w:bottom w:w="100" w:type="dxa"/>
              <w:right w:w="150" w:type="dxa"/>
            </w:tcMar>
          </w:tcPr>
          <w:p w14:paraId="568F4ABE" w14:textId="5B0C7EDE" w:rsidR="000B295F" w:rsidRDefault="000B295F"/>
        </w:tc>
      </w:tr>
      <w:tr w:rsidR="000B295F" w14:paraId="181696E0" w14:textId="77777777">
        <w:tc>
          <w:tcPr>
            <w:tcW w:w="6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10D91B76" w14:textId="77777777" w:rsidR="000B295F" w:rsidRDefault="00A00385">
            <w:r>
              <w:rPr>
                <w:sz w:val="18"/>
                <w:szCs w:val="18"/>
              </w:rPr>
              <w:t>8</w:t>
            </w:r>
          </w:p>
        </w:tc>
        <w:tc>
          <w:tcPr>
            <w:tcW w:w="55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73FF39BB" w14:textId="77777777" w:rsidR="000B295F" w:rsidRDefault="00A00385">
            <w:r>
              <w:rPr>
                <w:sz w:val="18"/>
                <w:szCs w:val="18"/>
              </w:rPr>
              <w:t>Is GPIO1/HDR (pin 4) direct tie to IOVDD (no resistor) correct to permanently enable STATUS_DP header byte for ERR_FLAG identification?</w:t>
            </w:r>
          </w:p>
        </w:tc>
        <w:tc>
          <w:tcPr>
            <w:tcW w:w="3200" w:type="dxa"/>
            <w:tcBorders>
              <w:top w:val="single" w:sz="1" w:space="0" w:color="CCCCCC"/>
              <w:left w:val="single" w:sz="1" w:space="0" w:color="CCCCCC"/>
              <w:bottom w:val="single" w:sz="1" w:space="0" w:color="CCCCCC"/>
              <w:right w:val="single" w:sz="1" w:space="0" w:color="CCCCCC"/>
            </w:tcBorders>
            <w:shd w:val="clear" w:color="auto" w:fill="E2EFDA"/>
            <w:tcMar>
              <w:top w:w="100" w:type="dxa"/>
              <w:left w:w="150" w:type="dxa"/>
              <w:bottom w:w="100" w:type="dxa"/>
              <w:right w:w="150" w:type="dxa"/>
            </w:tcMar>
          </w:tcPr>
          <w:p w14:paraId="2156C029" w14:textId="096BFDD1" w:rsidR="000B295F" w:rsidRDefault="000B295F"/>
        </w:tc>
      </w:tr>
      <w:tr w:rsidR="000B295F" w14:paraId="00E419E1" w14:textId="77777777">
        <w:tc>
          <w:tcPr>
            <w:tcW w:w="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5A6C8C5" w14:textId="77777777" w:rsidR="000B295F" w:rsidRDefault="00A00385">
            <w:r>
              <w:rPr>
                <w:sz w:val="18"/>
                <w:szCs w:val="18"/>
              </w:rPr>
              <w:t>9</w:t>
            </w:r>
          </w:p>
        </w:tc>
        <w:tc>
          <w:tcPr>
            <w:tcW w:w="5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A710CA6" w14:textId="77777777" w:rsidR="000B295F" w:rsidRDefault="00A00385">
            <w:r>
              <w:rPr>
                <w:sz w:val="18"/>
                <w:szCs w:val="18"/>
              </w:rPr>
              <w:t>Are bypass capacitor values (AVDD1/AVDD2: 2.2uF to AVSS, CAPA: 10uF to AVSS, CAPD: 2.2uF to DGND, IOVDD: 2.2uF to DGND) correct per ADS127L14 datasheet Table 9-3?</w:t>
            </w:r>
          </w:p>
        </w:tc>
        <w:tc>
          <w:tcPr>
            <w:tcW w:w="3200" w:type="dxa"/>
            <w:tcBorders>
              <w:top w:val="single" w:sz="1" w:space="0" w:color="CCCCCC"/>
              <w:left w:val="single" w:sz="1" w:space="0" w:color="CCCCCC"/>
              <w:bottom w:val="single" w:sz="1" w:space="0" w:color="CCCCCC"/>
              <w:right w:val="single" w:sz="1" w:space="0" w:color="CCCCCC"/>
            </w:tcBorders>
            <w:shd w:val="clear" w:color="auto" w:fill="E2EFDA"/>
            <w:tcMar>
              <w:top w:w="100" w:type="dxa"/>
              <w:left w:w="150" w:type="dxa"/>
              <w:bottom w:w="100" w:type="dxa"/>
              <w:right w:w="150" w:type="dxa"/>
            </w:tcMar>
          </w:tcPr>
          <w:p w14:paraId="3DFF2967" w14:textId="0EF4F560" w:rsidR="000B295F" w:rsidRDefault="000B295F"/>
        </w:tc>
      </w:tr>
      <w:tr w:rsidR="000B295F" w14:paraId="394D986D" w14:textId="77777777">
        <w:tc>
          <w:tcPr>
            <w:tcW w:w="60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49C18ED3" w14:textId="77777777" w:rsidR="000B295F" w:rsidRDefault="00A00385">
            <w:r>
              <w:rPr>
                <w:sz w:val="18"/>
                <w:szCs w:val="18"/>
              </w:rPr>
              <w:t>10</w:t>
            </w:r>
          </w:p>
        </w:tc>
        <w:tc>
          <w:tcPr>
            <w:tcW w:w="5560" w:type="dxa"/>
            <w:tcBorders>
              <w:top w:val="single" w:sz="1" w:space="0" w:color="CCCCCC"/>
              <w:left w:val="single" w:sz="1" w:space="0" w:color="CCCCCC"/>
              <w:bottom w:val="single" w:sz="1" w:space="0" w:color="CCCCCC"/>
              <w:right w:val="single" w:sz="1" w:space="0" w:color="CCCCCC"/>
            </w:tcBorders>
            <w:shd w:val="clear" w:color="auto" w:fill="D9E2F0"/>
            <w:tcMar>
              <w:top w:w="100" w:type="dxa"/>
              <w:left w:w="150" w:type="dxa"/>
              <w:bottom w:w="100" w:type="dxa"/>
              <w:right w:w="150" w:type="dxa"/>
            </w:tcMar>
          </w:tcPr>
          <w:p w14:paraId="21911670" w14:textId="77777777" w:rsidR="000B295F" w:rsidRDefault="00A00385">
            <w:r>
              <w:rPr>
                <w:sz w:val="18"/>
                <w:szCs w:val="18"/>
              </w:rPr>
              <w:t>Is REF5025AIDR with GND pin tied to AVSS (-2.5V) and VIN tied to AVDD1 (+2.5V) the correct configuration to generate VREF = 2.5V for bipolar ±2.5V input range?</w:t>
            </w:r>
          </w:p>
        </w:tc>
        <w:tc>
          <w:tcPr>
            <w:tcW w:w="3200" w:type="dxa"/>
            <w:tcBorders>
              <w:top w:val="single" w:sz="1" w:space="0" w:color="CCCCCC"/>
              <w:left w:val="single" w:sz="1" w:space="0" w:color="CCCCCC"/>
              <w:bottom w:val="single" w:sz="1" w:space="0" w:color="CCCCCC"/>
              <w:right w:val="single" w:sz="1" w:space="0" w:color="CCCCCC"/>
            </w:tcBorders>
            <w:shd w:val="clear" w:color="auto" w:fill="E2EFDA"/>
            <w:tcMar>
              <w:top w:w="100" w:type="dxa"/>
              <w:left w:w="150" w:type="dxa"/>
              <w:bottom w:w="100" w:type="dxa"/>
              <w:right w:w="150" w:type="dxa"/>
            </w:tcMar>
          </w:tcPr>
          <w:p w14:paraId="56168733" w14:textId="66760B0F" w:rsidR="000B295F" w:rsidRDefault="000B295F"/>
        </w:tc>
      </w:tr>
    </w:tbl>
    <w:p w14:paraId="70DD72D3" w14:textId="77777777" w:rsidR="000B295F" w:rsidRDefault="000B295F">
      <w:pPr>
        <w:spacing w:before="60" w:after="60"/>
      </w:pPr>
    </w:p>
    <w:p w14:paraId="7A8AF1B3" w14:textId="77777777" w:rsidR="000B295F" w:rsidRDefault="00A00385">
      <w:pPr>
        <w:pStyle w:val="Heading1"/>
      </w:pPr>
      <w:r>
        <w:t>7. Request</w:t>
      </w:r>
    </w:p>
    <w:p w14:paraId="3F675358" w14:textId="77777777" w:rsidR="000B295F" w:rsidRDefault="00A00385">
      <w:pPr>
        <w:spacing w:before="80" w:after="80"/>
      </w:pPr>
      <w:r>
        <w:t xml:space="preserve">We kindly request Texas Instruments Application Engineering to review the above configuration in detail and confirm or correct each of the 10 verification questions listed in Section 6. Any errors or recommended changes identified at this stage will be incorporated before PCB fabrication is initiated, preventing costly board </w:t>
      </w:r>
      <w:proofErr w:type="spellStart"/>
      <w:r>
        <w:t>respins</w:t>
      </w:r>
      <w:proofErr w:type="spellEnd"/>
      <w:r>
        <w:t>.</w:t>
      </w:r>
    </w:p>
    <w:p w14:paraId="79F51F6C" w14:textId="77777777" w:rsidR="000B295F" w:rsidRDefault="000B295F">
      <w:pPr>
        <w:spacing w:before="60" w:after="60"/>
      </w:pPr>
    </w:p>
    <w:p w14:paraId="4BC364E0" w14:textId="77777777" w:rsidR="000B295F" w:rsidRDefault="00A00385">
      <w:pPr>
        <w:spacing w:before="80" w:after="80"/>
      </w:pPr>
      <w:r>
        <w:t>We are happy to provide the complete schematic, full ADS127L14 pin connection table, and REF5025 connection details if required for a more thorough review.</w:t>
      </w:r>
    </w:p>
    <w:p w14:paraId="2201BBEB" w14:textId="77777777" w:rsidR="000B295F" w:rsidRDefault="000B295F">
      <w:pPr>
        <w:spacing w:before="60" w:after="60"/>
      </w:pPr>
    </w:p>
    <w:p w14:paraId="3792F858" w14:textId="77777777" w:rsidR="000B295F" w:rsidRDefault="00A00385">
      <w:pPr>
        <w:spacing w:before="80" w:after="80"/>
      </w:pPr>
      <w:r>
        <w:t>Thank you for your support.</w:t>
      </w:r>
    </w:p>
    <w:sectPr w:rsidR="000B295F">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06F6B"/>
    <w:multiLevelType w:val="hybridMultilevel"/>
    <w:tmpl w:val="703E7BF8"/>
    <w:lvl w:ilvl="0" w:tplc="454A7C72">
      <w:start w:val="1"/>
      <w:numFmt w:val="decimal"/>
      <w:lvlText w:val="%1."/>
      <w:lvlJc w:val="left"/>
      <w:pPr>
        <w:ind w:left="720" w:hanging="360"/>
      </w:pPr>
    </w:lvl>
    <w:lvl w:ilvl="1" w:tplc="B840F470">
      <w:numFmt w:val="decimal"/>
      <w:lvlText w:val=""/>
      <w:lvlJc w:val="left"/>
    </w:lvl>
    <w:lvl w:ilvl="2" w:tplc="10DAF548">
      <w:numFmt w:val="decimal"/>
      <w:lvlText w:val=""/>
      <w:lvlJc w:val="left"/>
    </w:lvl>
    <w:lvl w:ilvl="3" w:tplc="92043914">
      <w:numFmt w:val="decimal"/>
      <w:lvlText w:val=""/>
      <w:lvlJc w:val="left"/>
    </w:lvl>
    <w:lvl w:ilvl="4" w:tplc="1A1C1732">
      <w:numFmt w:val="decimal"/>
      <w:lvlText w:val=""/>
      <w:lvlJc w:val="left"/>
    </w:lvl>
    <w:lvl w:ilvl="5" w:tplc="270C5512">
      <w:numFmt w:val="decimal"/>
      <w:lvlText w:val=""/>
      <w:lvlJc w:val="left"/>
    </w:lvl>
    <w:lvl w:ilvl="6" w:tplc="232C9C4A">
      <w:numFmt w:val="decimal"/>
      <w:lvlText w:val=""/>
      <w:lvlJc w:val="left"/>
    </w:lvl>
    <w:lvl w:ilvl="7" w:tplc="5D7232F6">
      <w:numFmt w:val="decimal"/>
      <w:lvlText w:val=""/>
      <w:lvlJc w:val="left"/>
    </w:lvl>
    <w:lvl w:ilvl="8" w:tplc="4F0C0338">
      <w:numFmt w:val="decimal"/>
      <w:lvlText w:val=""/>
      <w:lvlJc w:val="left"/>
    </w:lvl>
  </w:abstractNum>
  <w:abstractNum w:abstractNumId="1" w15:restartNumberingAfterBreak="0">
    <w:nsid w:val="094B2FDE"/>
    <w:multiLevelType w:val="hybridMultilevel"/>
    <w:tmpl w:val="067C3B42"/>
    <w:lvl w:ilvl="0" w:tplc="D882A26E">
      <w:start w:val="1"/>
      <w:numFmt w:val="bullet"/>
      <w:lvlText w:val="•"/>
      <w:lvlJc w:val="left"/>
      <w:pPr>
        <w:ind w:left="720" w:hanging="360"/>
      </w:pPr>
    </w:lvl>
    <w:lvl w:ilvl="1" w:tplc="DB62F538">
      <w:numFmt w:val="decimal"/>
      <w:lvlText w:val=""/>
      <w:lvlJc w:val="left"/>
    </w:lvl>
    <w:lvl w:ilvl="2" w:tplc="1D3272B6">
      <w:numFmt w:val="decimal"/>
      <w:lvlText w:val=""/>
      <w:lvlJc w:val="left"/>
    </w:lvl>
    <w:lvl w:ilvl="3" w:tplc="12C42532">
      <w:numFmt w:val="decimal"/>
      <w:lvlText w:val=""/>
      <w:lvlJc w:val="left"/>
    </w:lvl>
    <w:lvl w:ilvl="4" w:tplc="4A16BB16">
      <w:numFmt w:val="decimal"/>
      <w:lvlText w:val=""/>
      <w:lvlJc w:val="left"/>
    </w:lvl>
    <w:lvl w:ilvl="5" w:tplc="DDA24964">
      <w:numFmt w:val="decimal"/>
      <w:lvlText w:val=""/>
      <w:lvlJc w:val="left"/>
    </w:lvl>
    <w:lvl w:ilvl="6" w:tplc="DFF0BAE2">
      <w:numFmt w:val="decimal"/>
      <w:lvlText w:val=""/>
      <w:lvlJc w:val="left"/>
    </w:lvl>
    <w:lvl w:ilvl="7" w:tplc="EFCCF560">
      <w:numFmt w:val="decimal"/>
      <w:lvlText w:val=""/>
      <w:lvlJc w:val="left"/>
    </w:lvl>
    <w:lvl w:ilvl="8" w:tplc="F6B088EE">
      <w:numFmt w:val="decimal"/>
      <w:lvlText w:val=""/>
      <w:lvlJc w:val="left"/>
    </w:lvl>
  </w:abstractNum>
  <w:abstractNum w:abstractNumId="2" w15:restartNumberingAfterBreak="0">
    <w:nsid w:val="45EF1323"/>
    <w:multiLevelType w:val="hybridMultilevel"/>
    <w:tmpl w:val="8DEC40D0"/>
    <w:lvl w:ilvl="0" w:tplc="BA9EC434">
      <w:start w:val="1"/>
      <w:numFmt w:val="bullet"/>
      <w:lvlText w:val="–"/>
      <w:lvlJc w:val="left"/>
      <w:pPr>
        <w:ind w:left="1080" w:hanging="360"/>
      </w:pPr>
    </w:lvl>
    <w:lvl w:ilvl="1" w:tplc="A9140992">
      <w:numFmt w:val="decimal"/>
      <w:lvlText w:val=""/>
      <w:lvlJc w:val="left"/>
    </w:lvl>
    <w:lvl w:ilvl="2" w:tplc="99445F2E">
      <w:numFmt w:val="decimal"/>
      <w:lvlText w:val=""/>
      <w:lvlJc w:val="left"/>
    </w:lvl>
    <w:lvl w:ilvl="3" w:tplc="F918B8BA">
      <w:numFmt w:val="decimal"/>
      <w:lvlText w:val=""/>
      <w:lvlJc w:val="left"/>
    </w:lvl>
    <w:lvl w:ilvl="4" w:tplc="4A02BA7E">
      <w:numFmt w:val="decimal"/>
      <w:lvlText w:val=""/>
      <w:lvlJc w:val="left"/>
    </w:lvl>
    <w:lvl w:ilvl="5" w:tplc="283CD742">
      <w:numFmt w:val="decimal"/>
      <w:lvlText w:val=""/>
      <w:lvlJc w:val="left"/>
    </w:lvl>
    <w:lvl w:ilvl="6" w:tplc="81B80BD6">
      <w:numFmt w:val="decimal"/>
      <w:lvlText w:val=""/>
      <w:lvlJc w:val="left"/>
    </w:lvl>
    <w:lvl w:ilvl="7" w:tplc="5E64B0D0">
      <w:numFmt w:val="decimal"/>
      <w:lvlText w:val=""/>
      <w:lvlJc w:val="left"/>
    </w:lvl>
    <w:lvl w:ilvl="8" w:tplc="CC624810">
      <w:numFmt w:val="decimal"/>
      <w:lvlText w:val=""/>
      <w:lvlJc w:val="left"/>
    </w:lvl>
  </w:abstractNum>
  <w:abstractNum w:abstractNumId="3" w15:restartNumberingAfterBreak="0">
    <w:nsid w:val="4AAA18EA"/>
    <w:multiLevelType w:val="hybridMultilevel"/>
    <w:tmpl w:val="14508916"/>
    <w:lvl w:ilvl="0" w:tplc="A3544530">
      <w:start w:val="1"/>
      <w:numFmt w:val="bullet"/>
      <w:lvlText w:val="●"/>
      <w:lvlJc w:val="left"/>
      <w:pPr>
        <w:ind w:left="720" w:hanging="360"/>
      </w:pPr>
    </w:lvl>
    <w:lvl w:ilvl="1" w:tplc="9826760E">
      <w:start w:val="1"/>
      <w:numFmt w:val="bullet"/>
      <w:lvlText w:val="○"/>
      <w:lvlJc w:val="left"/>
      <w:pPr>
        <w:ind w:left="1440" w:hanging="360"/>
      </w:pPr>
    </w:lvl>
    <w:lvl w:ilvl="2" w:tplc="9A564D18">
      <w:start w:val="1"/>
      <w:numFmt w:val="bullet"/>
      <w:lvlText w:val="■"/>
      <w:lvlJc w:val="left"/>
      <w:pPr>
        <w:ind w:left="2160" w:hanging="360"/>
      </w:pPr>
    </w:lvl>
    <w:lvl w:ilvl="3" w:tplc="1E5E6722">
      <w:start w:val="1"/>
      <w:numFmt w:val="bullet"/>
      <w:lvlText w:val="●"/>
      <w:lvlJc w:val="left"/>
      <w:pPr>
        <w:ind w:left="2880" w:hanging="360"/>
      </w:pPr>
    </w:lvl>
    <w:lvl w:ilvl="4" w:tplc="DDAA5B82">
      <w:start w:val="1"/>
      <w:numFmt w:val="bullet"/>
      <w:lvlText w:val="○"/>
      <w:lvlJc w:val="left"/>
      <w:pPr>
        <w:ind w:left="3600" w:hanging="360"/>
      </w:pPr>
    </w:lvl>
    <w:lvl w:ilvl="5" w:tplc="FC307018">
      <w:start w:val="1"/>
      <w:numFmt w:val="bullet"/>
      <w:lvlText w:val="■"/>
      <w:lvlJc w:val="left"/>
      <w:pPr>
        <w:ind w:left="4320" w:hanging="360"/>
      </w:pPr>
    </w:lvl>
    <w:lvl w:ilvl="6" w:tplc="DD8AA53C">
      <w:start w:val="1"/>
      <w:numFmt w:val="bullet"/>
      <w:lvlText w:val="●"/>
      <w:lvlJc w:val="left"/>
      <w:pPr>
        <w:ind w:left="5040" w:hanging="360"/>
      </w:pPr>
    </w:lvl>
    <w:lvl w:ilvl="7" w:tplc="93D6F814">
      <w:start w:val="1"/>
      <w:numFmt w:val="bullet"/>
      <w:lvlText w:val="●"/>
      <w:lvlJc w:val="left"/>
      <w:pPr>
        <w:ind w:left="5760" w:hanging="360"/>
      </w:pPr>
    </w:lvl>
    <w:lvl w:ilvl="8" w:tplc="D9E4B068">
      <w:start w:val="1"/>
      <w:numFmt w:val="bullet"/>
      <w:lvlText w:val="●"/>
      <w:lvlJc w:val="left"/>
      <w:pPr>
        <w:ind w:left="6480" w:hanging="360"/>
      </w:pPr>
    </w:lvl>
  </w:abstractNum>
  <w:num w:numId="1" w16cid:durableId="2019655166">
    <w:abstractNumId w:val="3"/>
    <w:lvlOverride w:ilvl="0">
      <w:startOverride w:val="1"/>
    </w:lvlOverride>
  </w:num>
  <w:num w:numId="2" w16cid:durableId="45174842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95F"/>
    <w:rsid w:val="00091077"/>
    <w:rsid w:val="000B295F"/>
    <w:rsid w:val="003606BB"/>
    <w:rsid w:val="005971C7"/>
    <w:rsid w:val="005A3AAE"/>
    <w:rsid w:val="00A00385"/>
    <w:rsid w:val="00CE6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4DF1E"/>
  <w15:docId w15:val="{213781E3-C714-49DE-8227-7437E540E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spacing w:before="320" w:after="160"/>
      <w:outlineLvl w:val="0"/>
    </w:pPr>
    <w:rPr>
      <w:b/>
      <w:bCs/>
      <w:color w:val="1F3864"/>
      <w:sz w:val="28"/>
      <w:szCs w:val="28"/>
    </w:rPr>
  </w:style>
  <w:style w:type="paragraph" w:styleId="Heading2">
    <w:name w:val="heading 2"/>
    <w:qFormat/>
    <w:pPr>
      <w:spacing w:before="240" w:after="120"/>
      <w:outlineLvl w:val="1"/>
    </w:pPr>
    <w:rPr>
      <w:b/>
      <w:bCs/>
      <w:color w:val="2E4A7A"/>
      <w:sz w:val="24"/>
      <w:szCs w:val="24"/>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1966</Words>
  <Characters>11212</Characters>
  <Application>Microsoft Office Word</Application>
  <DocSecurity>0</DocSecurity>
  <Lines>93</Lines>
  <Paragraphs>26</Paragraphs>
  <ScaleCrop>false</ScaleCrop>
  <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Avijeet Mondal</cp:lastModifiedBy>
  <cp:revision>3</cp:revision>
  <dcterms:created xsi:type="dcterms:W3CDTF">2026-06-13T16:05:00Z</dcterms:created>
  <dcterms:modified xsi:type="dcterms:W3CDTF">2026-06-13T16:05:00Z</dcterms:modified>
</cp:coreProperties>
</file>