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86" w:rsidRDefault="009A2786">
      <w:r>
        <w:t>Green trace: PMT output with a bit less gain to see both signal and EMI from trigger cable</w:t>
      </w:r>
      <w:r>
        <w:rPr>
          <w:noProof/>
          <w:lang w:eastAsia="zh-CN"/>
        </w:rPr>
        <w:drawing>
          <wp:inline distT="0" distB="0" distL="0" distR="0" wp14:anchorId="130754D9" wp14:editId="1B4EC168">
            <wp:extent cx="4306726" cy="2581275"/>
            <wp:effectExtent l="0" t="0" r="0" b="0"/>
            <wp:docPr id="8" name="Picture 8" descr="B:\ELAB\Ed's Projects\HBOI\Pulsed System\tek00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:\ELAB\Ed's Projects\HBOI\Pulsed System\tek00003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27" cy="259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EA9" w:rsidRDefault="00240EA9">
      <w:bookmarkStart w:id="0" w:name="_GoBack"/>
      <w:bookmarkEnd w:id="0"/>
      <w:r>
        <w:t>Larger signal from PMT plus coupled noise</w:t>
      </w:r>
    </w:p>
    <w:p w:rsidR="00EA1134" w:rsidRDefault="007E0DBF">
      <w:r>
        <w:rPr>
          <w:noProof/>
          <w:lang w:eastAsia="zh-CN"/>
        </w:rPr>
        <w:drawing>
          <wp:inline distT="0" distB="0" distL="0" distR="0" wp14:anchorId="37A6069C" wp14:editId="5E334B8A">
            <wp:extent cx="4591050" cy="294542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910" t="12535" r="19391" b="17094"/>
                    <a:stretch/>
                  </pic:blipFill>
                  <pic:spPr bwMode="auto">
                    <a:xfrm>
                      <a:off x="0" y="0"/>
                      <a:ext cx="4613711" cy="2959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17D8" w:rsidRDefault="002017D8"/>
    <w:sectPr w:rsidR="00201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SwNDU0MDc3MjMwMjFU0lEKTi0uzszPAykwrAUAhHyTDiwAAAA="/>
  </w:docVars>
  <w:rsids>
    <w:rsidRoot w:val="007E0DBF"/>
    <w:rsid w:val="002017D8"/>
    <w:rsid w:val="00240EA9"/>
    <w:rsid w:val="00313A61"/>
    <w:rsid w:val="007E0DBF"/>
    <w:rsid w:val="00922B81"/>
    <w:rsid w:val="009A2786"/>
    <w:rsid w:val="00EA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Bing Ouyang</cp:lastModifiedBy>
  <cp:revision>2</cp:revision>
  <dcterms:created xsi:type="dcterms:W3CDTF">2016-10-25T18:53:00Z</dcterms:created>
  <dcterms:modified xsi:type="dcterms:W3CDTF">2016-10-25T18:53:00Z</dcterms:modified>
</cp:coreProperties>
</file>