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don't know where to see the following picture and where to set the NCO.</w:t>
      </w:r>
    </w:p>
    <w:p>
      <w:r>
        <w:drawing>
          <wp:inline distT="0" distB="0" distL="114300" distR="114300">
            <wp:extent cx="5271770" cy="2886075"/>
            <wp:effectExtent l="0" t="0" r="127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run the line for the channel.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Then I</w:t>
      </w:r>
      <w:r>
        <w:rPr>
          <w:rFonts w:hint="default" w:ascii="Times New Roman" w:hAnsi="Times New Roman" w:cs="Times New Roman"/>
          <w:sz w:val="24"/>
          <w:szCs w:val="24"/>
        </w:rPr>
        <w:t xml:space="preserve"> open the capture window by double clicking on the ‘CGui_Cgui_custom_GUI’ in the Custom GUI List.</w:t>
      </w:r>
    </w:p>
    <w:p/>
    <w:p>
      <w:r>
        <w:drawing>
          <wp:inline distT="0" distB="0" distL="114300" distR="114300">
            <wp:extent cx="5267960" cy="2377440"/>
            <wp:effectExtent l="0" t="0" r="508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1610" cy="2345055"/>
            <wp:effectExtent l="0" t="0" r="11430" b="19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After I click ‘Start’,the signal is shown below, however there are differences from the example.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2187575"/>
            <wp:effectExtent l="0" t="0" r="5080" b="698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5266690" cy="273240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690" cy="272669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2730500"/>
            <wp:effectExtent l="0" t="0" r="139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73240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Here is the GUI, where should I make changes to achieve the signals I need?</w:t>
      </w:r>
      <w:bookmarkStart w:id="0" w:name="_GoBack"/>
      <w:bookmarkEnd w:id="0"/>
    </w:p>
    <w:p>
      <w:r>
        <w:drawing>
          <wp:inline distT="0" distB="0" distL="114300" distR="114300">
            <wp:extent cx="5266690" cy="2729230"/>
            <wp:effectExtent l="0" t="0" r="635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690" cy="2732405"/>
            <wp:effectExtent l="0" t="0" r="635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OTE0NmE4MTc2ODgxNjcxMGYwYjc1MWE0MTUwYTUifQ=="/>
  </w:docVars>
  <w:rsids>
    <w:rsidRoot w:val="00ED51DC"/>
    <w:rsid w:val="000B60F6"/>
    <w:rsid w:val="000E447A"/>
    <w:rsid w:val="0011109F"/>
    <w:rsid w:val="00350545"/>
    <w:rsid w:val="00355514"/>
    <w:rsid w:val="005C5FF7"/>
    <w:rsid w:val="00615AF4"/>
    <w:rsid w:val="006C0090"/>
    <w:rsid w:val="007B050A"/>
    <w:rsid w:val="007C0018"/>
    <w:rsid w:val="0093471A"/>
    <w:rsid w:val="00B212B2"/>
    <w:rsid w:val="00DA1E71"/>
    <w:rsid w:val="00DC3648"/>
    <w:rsid w:val="00ED51DC"/>
    <w:rsid w:val="07F51FAD"/>
    <w:rsid w:val="435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</Words>
  <Characters>76</Characters>
  <Lines>1</Lines>
  <Paragraphs>1</Paragraphs>
  <TotalTime>12</TotalTime>
  <ScaleCrop>false</ScaleCrop>
  <LinksUpToDate>false</LinksUpToDate>
  <CharactersWithSpaces>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2024-03-25T12:40:00Z</dcterms:created>
  <dc:creator>锦韬 朱</dc:creator>
  <cp:lastModifiedBy>苏打甜</cp:lastModifiedBy>
  <dcterms:modified xsi:type="dcterms:W3CDTF">2024-03-29T11:59:56Z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C3CF53041ECA4BAB98D966D7AE7EFF3C_12</vt:lpwstr>
  </property>
</Properties>
</file>