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30EF" w14:textId="681D9648" w:rsidR="00D95599" w:rsidRDefault="00D95599">
      <w:r>
        <w:rPr>
          <w:rFonts w:hint="eastAsia"/>
        </w:rPr>
        <w:t>Where</w:t>
      </w:r>
      <w:r>
        <w:t xml:space="preserve"> is the reason code:</w:t>
      </w:r>
    </w:p>
    <w:p w14:paraId="521B29DD" w14:textId="7721D7BA" w:rsidR="001B5A71" w:rsidRDefault="001B5A71"/>
    <w:p w14:paraId="685DEF9B" w14:textId="58F2971E" w:rsidR="001B5A71" w:rsidRDefault="001B5A71">
      <w:pPr>
        <w:rPr>
          <w:rFonts w:hint="eastAsia"/>
        </w:rPr>
      </w:pPr>
      <w:r>
        <w:rPr>
          <w:rFonts w:hint="eastAsia"/>
        </w:rPr>
        <w:t>I</w:t>
      </w:r>
      <w:r>
        <w:t>n __mpu_init function:</w:t>
      </w:r>
    </w:p>
    <w:p w14:paraId="14EE7D77" w14:textId="72722A32" w:rsidR="00D95599" w:rsidRDefault="00D95599">
      <w:r>
        <w:rPr>
          <w:noProof/>
        </w:rPr>
        <w:drawing>
          <wp:inline distT="0" distB="0" distL="0" distR="0" wp14:anchorId="20C9C730" wp14:editId="7DFB1C29">
            <wp:extent cx="5274310" cy="692785"/>
            <wp:effectExtent l="0" t="0" r="2540" b="0"/>
            <wp:docPr id="1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描述已自动生成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3606C" w14:textId="67F8A535" w:rsidR="00D95599" w:rsidRDefault="00D95599">
      <w:r>
        <w:rPr>
          <w:noProof/>
        </w:rPr>
        <w:drawing>
          <wp:inline distT="0" distB="0" distL="0" distR="0" wp14:anchorId="6E501901" wp14:editId="168023F6">
            <wp:extent cx="5274310" cy="1312545"/>
            <wp:effectExtent l="0" t="0" r="2540" b="1905"/>
            <wp:docPr id="2" name="图片 2" descr="图形用户界面, 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文本&#10;&#10;中度可信度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6BE7E" w14:textId="7227D8BB" w:rsidR="00D95599" w:rsidRDefault="00D95599"/>
    <w:p w14:paraId="7DB25FC9" w14:textId="7DD29161" w:rsidR="00D95599" w:rsidRDefault="00D95599">
      <w:pPr>
        <w:rPr>
          <w:rFonts w:hint="eastAsia"/>
        </w:rPr>
      </w:pPr>
    </w:p>
    <w:p w14:paraId="4A322B3B" w14:textId="5A719CB3" w:rsidR="00D95599" w:rsidRDefault="00D95599">
      <w:pPr>
        <w:rPr>
          <w:rFonts w:hint="eastAsia"/>
        </w:rPr>
      </w:pPr>
      <w:r>
        <w:rPr>
          <w:noProof/>
        </w:rPr>
        <w:drawing>
          <wp:inline distT="0" distB="0" distL="0" distR="0" wp14:anchorId="53957723" wp14:editId="44970F04">
            <wp:extent cx="5274310" cy="1155065"/>
            <wp:effectExtent l="0" t="0" r="2540" b="6985"/>
            <wp:docPr id="5" name="图片 5" descr="图形用户界面, 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表格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ADD00" w14:textId="0310C717" w:rsidR="00D95599" w:rsidRDefault="00D95599">
      <w:pPr>
        <w:rPr>
          <w:noProof/>
        </w:rPr>
      </w:pPr>
      <w:r>
        <w:rPr>
          <w:noProof/>
        </w:rPr>
        <w:drawing>
          <wp:inline distT="0" distB="0" distL="0" distR="0" wp14:anchorId="493451AB" wp14:editId="465D4444">
            <wp:extent cx="5274310" cy="470535"/>
            <wp:effectExtent l="0" t="0" r="2540" b="5715"/>
            <wp:docPr id="6" name="图片 6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, 应用程序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25D6D" w14:textId="396E16EF" w:rsidR="00D95599" w:rsidRDefault="00D95599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4F7296AE" wp14:editId="3AE42DB1">
            <wp:extent cx="5274310" cy="3571875"/>
            <wp:effectExtent l="0" t="0" r="2540" b="9525"/>
            <wp:docPr id="7" name="图片 7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表格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97C8A" w14:textId="51D8FCCD" w:rsidR="00D95599" w:rsidRDefault="00D95599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C671F37" wp14:editId="7F43364E">
            <wp:extent cx="5274310" cy="2965450"/>
            <wp:effectExtent l="0" t="0" r="2540" b="6350"/>
            <wp:docPr id="8" name="图片 8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表格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49BB2" w14:textId="77777777" w:rsidR="00D95599" w:rsidRDefault="00D95599">
      <w:pPr>
        <w:rPr>
          <w:noProof/>
        </w:rPr>
      </w:pPr>
    </w:p>
    <w:p w14:paraId="32A0FFAE" w14:textId="24141354" w:rsidR="00D95599" w:rsidRPr="00D95599" w:rsidRDefault="00D95599">
      <w:pPr>
        <w:rPr>
          <w:rFonts w:hint="eastAsia"/>
          <w:noProof/>
        </w:rPr>
      </w:pPr>
      <w:r>
        <w:rPr>
          <w:noProof/>
        </w:rPr>
        <w:t xml:space="preserve">When run </w:t>
      </w:r>
      <w:r>
        <w:rPr>
          <w:rFonts w:hint="eastAsia"/>
          <w:noProof/>
        </w:rPr>
        <w:t>“</w:t>
      </w:r>
      <w:r>
        <w:rPr>
          <w:noProof/>
        </w:rPr>
        <w:t xml:space="preserve">pop {r4, pc} </w:t>
      </w:r>
      <w:r>
        <w:rPr>
          <w:rFonts w:hint="eastAsia"/>
          <w:noProof/>
        </w:rPr>
        <w:t>” pc</w:t>
      </w:r>
      <w:r>
        <w:rPr>
          <w:noProof/>
        </w:rPr>
        <w:t xml:space="preserve"> will go to 0x70040034, above is the register status at this instrction(</w:t>
      </w:r>
      <w:r>
        <w:rPr>
          <w:noProof/>
        </w:rPr>
        <w:t>pop {r4, pc}</w:t>
      </w:r>
      <w:r>
        <w:rPr>
          <w:noProof/>
        </w:rPr>
        <w:t>).</w:t>
      </w:r>
    </w:p>
    <w:p w14:paraId="3C9BB1A1" w14:textId="314FF678" w:rsidR="00D95599" w:rsidRDefault="00D95599"/>
    <w:p w14:paraId="31E67DEC" w14:textId="77019B3B" w:rsidR="00D95599" w:rsidRDefault="00D95599">
      <w:r>
        <w:rPr>
          <w:noProof/>
        </w:rPr>
        <w:drawing>
          <wp:inline distT="0" distB="0" distL="0" distR="0" wp14:anchorId="74F14988" wp14:editId="0228EC65">
            <wp:extent cx="5274310" cy="1768475"/>
            <wp:effectExtent l="0" t="0" r="2540" b="3175"/>
            <wp:docPr id="3" name="图片 3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表格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D1DA6" w14:textId="728D2BF5" w:rsidR="00D95599" w:rsidRDefault="00D95599"/>
    <w:p w14:paraId="2CDC3B62" w14:textId="5B124CEA" w:rsidR="00D95599" w:rsidRDefault="00D95599">
      <w:pPr>
        <w:rPr>
          <w:rFonts w:hint="eastAsia"/>
        </w:rPr>
      </w:pPr>
      <w:r>
        <w:rPr>
          <w:rFonts w:hint="eastAsia"/>
        </w:rPr>
        <w:t>B</w:t>
      </w:r>
      <w:r>
        <w:t xml:space="preserve">ecause at thumb </w:t>
      </w:r>
      <w:r w:rsidR="001B5A71">
        <w:t>mode</w:t>
      </w:r>
      <w:r>
        <w:t xml:space="preserve">, so after cdp2 </w:t>
      </w:r>
      <w:r w:rsidR="001B5A71">
        <w:t>instruction, this will runto an un exception below.</w:t>
      </w:r>
    </w:p>
    <w:p w14:paraId="0B27023A" w14:textId="77777777" w:rsidR="00D95599" w:rsidRDefault="00D95599">
      <w:pPr>
        <w:rPr>
          <w:rFonts w:hint="eastAsia"/>
        </w:rPr>
      </w:pPr>
    </w:p>
    <w:p w14:paraId="65C83749" w14:textId="05656599" w:rsidR="00D95599" w:rsidRDefault="00D95599">
      <w:pPr>
        <w:rPr>
          <w:rFonts w:hint="eastAsia"/>
        </w:rPr>
      </w:pPr>
      <w:r>
        <w:rPr>
          <w:noProof/>
        </w:rPr>
        <w:drawing>
          <wp:inline distT="0" distB="0" distL="0" distR="0" wp14:anchorId="1DF75369" wp14:editId="41F17A96">
            <wp:extent cx="5274310" cy="1096645"/>
            <wp:effectExtent l="0" t="0" r="2540" b="8255"/>
            <wp:docPr id="4" name="图片 4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表格&#10;&#10;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5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94"/>
    <w:rsid w:val="00183D94"/>
    <w:rsid w:val="001B5A71"/>
    <w:rsid w:val="003976DE"/>
    <w:rsid w:val="00C10B3C"/>
    <w:rsid w:val="00D9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44B2E"/>
  <w15:chartTrackingRefBased/>
  <w15:docId w15:val="{473A40A2-9696-4C3C-9042-C42CE9CF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zdhzh</dc:creator>
  <cp:keywords/>
  <dc:description/>
  <cp:lastModifiedBy>zdhzh</cp:lastModifiedBy>
  <cp:revision>3</cp:revision>
  <dcterms:created xsi:type="dcterms:W3CDTF">2021-06-08T03:04:00Z</dcterms:created>
  <dcterms:modified xsi:type="dcterms:W3CDTF">2021-06-08T03:17:00Z</dcterms:modified>
</cp:coreProperties>
</file>