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all required BIOS/XDC runtime packages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Memory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xdc.runtime.Memory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BIOS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ti.sysbios.BIOS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ti.sysbios.heaps.HeapMem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HeapBuf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ti.sysbios.heaps.HeapBuf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Log 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xdc.runtime.Log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Task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ti.sysbios.knl.Task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Semaphore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ti.sysbios.knl.Semaphore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Hwi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                =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'ti.sysbios.family.c64p.Hwi'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ECM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'ti.sysbios.family.c64p.EventCombiner'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Timestamp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xdc.runtime.Timestamp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TimestampProvider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'ti.sysbios.family.c64p.TimestampProvider'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Clock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ti.sysbios.knl.Clock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SysMin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xdc.runtime.SysMin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Clock.tickMode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Clock.TickMode_PERIODIC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CSL package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Csl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ti.csl.Settings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CPPI package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Cppi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ti.drv.cppi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 xml:space="preserve">);     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QMSS package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Qmss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ti.drv.qmss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PA package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Pa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'ti.drv.pa'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Load the SRIO driver package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Srio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xdc.loadPackage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ti.drv.srio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System             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xdc.runtime.System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hlink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ti.drv.hyplnk.Settings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Use the CSL module and indicate that INTC library will be used.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SysStd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xdc.runtime.SysStd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Startup 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xdc.runtime.Startup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System.SupportProxy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SysStd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System.extendedFormats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  <w:t>"%f";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lastRenderedPageBreak/>
        <w:t>/*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* Disable the output of characters by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SysMin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when the program exits.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SysMin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writes characters to a circular buffer.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* This buffer can be viewed using the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SysMin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Output view in ROV.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SysMin.flushAtExit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false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Circular buffer size for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System_printf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()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SysMin.bufSize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128;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System.SupportProxy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SysMin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create other heap in L2sram for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GiGi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heapMemParams1              =  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HeapMem.Params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heapMemParams1.size             =   8192*10;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heapMemParams1.sectionName      =   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GigiHeap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Program.global.GigiHeap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=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HeapMem.create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(heapMemParams1);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["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GigiHeap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"]   </w:t>
      </w:r>
      <w:r>
        <w:rPr>
          <w:rFonts w:ascii="Consolas" w:hAnsi="Consolas" w:cs="Consolas"/>
          <w:color w:val="008000"/>
          <w:sz w:val="20"/>
          <w:szCs w:val="20"/>
        </w:rPr>
        <w:tab/>
        <w:t>= "MSMC"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Create a default system heap using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ti.bios.HeapMem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.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heapMemParams2              =   new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HeapMem.Params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//heapMemParams2.size             =   8192 * 200;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//heapMemParams2.sectionName      =   "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systemHeap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";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Program.global.systemHeap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HeapMem.create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(heapMemParams2);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Memory.defaultHeapInstance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Program.global.systemHeap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["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systemHeap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"]   </w:t>
      </w:r>
      <w:r>
        <w:rPr>
          <w:rFonts w:ascii="Consolas" w:hAnsi="Consolas" w:cs="Consolas"/>
          <w:color w:val="008000"/>
          <w:sz w:val="20"/>
          <w:szCs w:val="20"/>
        </w:rPr>
        <w:tab/>
        <w:t>= "DDR3CORE1"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This is the default memory heap.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Memory.defaultHeapInstance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Program.global.systemHeap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BIOS.heapSize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 8192 * 100;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BIOS.heapSection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systemHeap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Program.stack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8192;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"payload"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FF"/>
          <w:sz w:val="20"/>
          <w:szCs w:val="20"/>
        </w:rPr>
        <w:t>"MSMC"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"IPCBUFFER"</w:t>
      </w:r>
      <w:r>
        <w:rPr>
          <w:rFonts w:ascii="Consolas" w:hAnsi="Consolas" w:cs="Consolas"/>
          <w:color w:val="000000"/>
          <w:sz w:val="20"/>
          <w:szCs w:val="20"/>
        </w:rPr>
        <w:t xml:space="preserve">]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  </w:t>
      </w:r>
      <w:r>
        <w:rPr>
          <w:rFonts w:ascii="Consolas" w:hAnsi="Consolas" w:cs="Consolas"/>
          <w:color w:val="0000FF"/>
          <w:sz w:val="20"/>
          <w:szCs w:val="20"/>
        </w:rPr>
        <w:t>"MSMCSRAM"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"Flag"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=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FF"/>
          <w:sz w:val="20"/>
          <w:szCs w:val="20"/>
        </w:rPr>
        <w:t>"MSMCSRAM"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TxDATA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FF"/>
          <w:sz w:val="20"/>
          <w:szCs w:val="20"/>
        </w:rPr>
        <w:t>"MSMCSRAM"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"DLCONFIG"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FF"/>
          <w:sz w:val="20"/>
          <w:szCs w:val="20"/>
        </w:rPr>
        <w:t>"MSMCSRAM"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LTETimer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  </w:t>
      </w:r>
      <w:r>
        <w:rPr>
          <w:rFonts w:ascii="Consolas" w:hAnsi="Consolas" w:cs="Consolas"/>
          <w:color w:val="0000FF"/>
          <w:sz w:val="20"/>
          <w:szCs w:val="20"/>
        </w:rPr>
        <w:t>"MSMCSRAM"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"TXREQUEST"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FF"/>
          <w:sz w:val="20"/>
          <w:szCs w:val="20"/>
        </w:rPr>
        <w:t>"MSMC2"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CodeSection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 =   </w:t>
      </w:r>
      <w:r>
        <w:rPr>
          <w:rFonts w:ascii="Consolas" w:hAnsi="Consolas" w:cs="Consolas"/>
          <w:color w:val="0000FF"/>
          <w:sz w:val="20"/>
          <w:szCs w:val="20"/>
        </w:rPr>
        <w:t>"DDR3CORE1"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vectorSection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 =   </w:t>
      </w:r>
      <w:r>
        <w:rPr>
          <w:rFonts w:ascii="Consolas" w:hAnsi="Consolas" w:cs="Consolas"/>
          <w:color w:val="0000FF"/>
          <w:sz w:val="20"/>
          <w:szCs w:val="20"/>
        </w:rPr>
        <w:t>"DDR3CORE1"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GigiHeap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/****** IPC - Shared Memory Settings ********/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IPC packages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ti.sdo.ipc.Ipc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cslSettings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ti.csl.Settings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cslSettings.useCSLIntcLib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 xml:space="preserve">;  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cacheLineSize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  <w:t>128;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procName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null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procNameList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00"/>
          <w:sz w:val="20"/>
          <w:szCs w:val="20"/>
        </w:rPr>
        <w:tab/>
        <w:t>[];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Settings                </w:t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ti.sdo.ipc.family.Settings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MessageQ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</w:t>
      </w:r>
      <w:r>
        <w:rPr>
          <w:rFonts w:ascii="Consolas" w:hAnsi="Consolas" w:cs="Consolas"/>
          <w:color w:val="008000"/>
          <w:sz w:val="20"/>
          <w:szCs w:val="20"/>
        </w:rPr>
        <w:tab/>
        <w:t>=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ti.sdo.ipc.MessageQ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Notify                  </w:t>
      </w:r>
      <w:r>
        <w:rPr>
          <w:rFonts w:ascii="Consolas" w:hAnsi="Consolas" w:cs="Consolas"/>
          <w:color w:val="008000"/>
          <w:sz w:val="20"/>
          <w:szCs w:val="20"/>
        </w:rPr>
        <w:tab/>
        <w:t>=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ti.sdo.ipc.Notify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Notify.SetupProxy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Settings.getNotifySetupDelegate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());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MessageQ.SetupTransportProxy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Settings.getMessageQSetupDelegate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());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Use shared memory IPC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Notify.SetupProxy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</w:t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('ti.sdo.ipc.family.c647x.NotifyCircSetup');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MessageQ.SetupTransportProxy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ti.sdo.ipc.transports.TransportShmNotifySetup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ListMP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ti.sdo.ipc.ListMP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SharedRegion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ti.sdo.ipc.SharedRegion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HeapMemMP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ti.sdo.ipc.heaps.HeapMemMP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ti_sysbios_family_c66_Cache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'ti.sysbios.family.c66.Cache'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ti_sysbios_family_c66_Cache.initSize.l1dSize = ti_sysbios_family_c66_Cache.L1Size_0K;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Program.global.NOTIFYSETUP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Notify.SetupProxy.delegate$.$name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Program.global.TRANSPORTSETUP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MessageQ.SetupTransportProxy.delegate$.$name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procNameList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8000"/>
          <w:sz w:val="20"/>
          <w:szCs w:val="20"/>
        </w:rPr>
        <w:tab/>
        <w:t>["CORE0","CORE1"];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MultiProc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                  =  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('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ti.sdo.utils.MultiProc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');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MultiProc.setConfig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(null,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procNameList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Program.global.DEVICENAME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Program.cpu.deviceName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Program.global.PROCNAMES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procNameList.join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(",");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Program.global.BUILDPROFILE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Program.build.profile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SharedRegion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ti.sdo.ipc.SharedRegion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SharedRegion.translate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false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lastRenderedPageBreak/>
        <w:t>SharedRegion.setEntryMeta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(0,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 base: 0x0c000000,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len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 0x00010000,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ownerProcId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: 0,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isValid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cacheEnable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cacheLineSize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cacheLineSize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</w:t>
      </w:r>
      <w:r>
        <w:rPr>
          <w:rFonts w:ascii="Consolas" w:hAnsi="Consolas" w:cs="Consolas"/>
          <w:color w:val="008000"/>
          <w:sz w:val="20"/>
          <w:szCs w:val="20"/>
        </w:rPr>
        <w:t>/* Aligns allocated messages to a cache line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createHeap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name: 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internal_shared_mem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,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memmap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Program.cpu.memoryMap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Configure the shared memory heap for shared memory allocations required by the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CPPI and QMSS Libraries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SharedRegion.translate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false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Create a shared memory heap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/* Synchronize all processors (this will be done in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Ipc_start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)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Ipc.procSync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</w:t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</w:r>
      <w:r>
        <w:rPr>
          <w:rFonts w:ascii="Consolas" w:hAnsi="Consolas" w:cs="Consolas"/>
          <w:color w:val="008000"/>
          <w:sz w:val="20"/>
          <w:szCs w:val="20"/>
        </w:rPr>
        <w:tab/>
        <w:t xml:space="preserve">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Ipc.ProcSync_ALL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Enable BIOS Task Scheduler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BIOS.taskEnabled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Enable Event Groups here and registering of ISR for specific GEM INTC is done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using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EventCombiner_dispatchPlug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() and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Hwi_eventMap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() APIs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ECM.eventGroupHwiNum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[0] = 7;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ECM.eventGroupHwiNum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[1] = 8;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ECM.eventGroupHwiNum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[2] = 9;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ECM.eventGroupHwiNum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[3] = 10;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  @(#)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ti.sysbios.genx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 2, 0, 0, 0,275; 4-29-2009 15:45:06; /db/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vtree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/library/trees/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avala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/avala-k25x/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src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 xml:space="preserve">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"FASTMEMORY"</w:t>
      </w:r>
      <w:r>
        <w:rPr>
          <w:rFonts w:ascii="Consolas" w:hAnsi="Consolas" w:cs="Consolas"/>
          <w:color w:val="000000"/>
          <w:sz w:val="20"/>
          <w:szCs w:val="20"/>
        </w:rPr>
        <w:t xml:space="preserve">]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  </w:t>
      </w:r>
      <w:r>
        <w:rPr>
          <w:rFonts w:ascii="Consolas" w:hAnsi="Consolas" w:cs="Consolas"/>
          <w:color w:val="0000FF"/>
          <w:sz w:val="20"/>
          <w:szCs w:val="20"/>
        </w:rPr>
        <w:t>"MSMCSRAM"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".text"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"DDR3CORE1"</w:t>
      </w:r>
      <w:r>
        <w:rPr>
          <w:rFonts w:ascii="Consolas" w:hAnsi="Consolas" w:cs="Consolas"/>
          <w:color w:val="000000"/>
          <w:sz w:val="20"/>
          <w:szCs w:val="20"/>
        </w:rPr>
        <w:t xml:space="preserve">; 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cinit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".const"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BIOS.libType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BIOS.LibType_Debug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BIOS.assertsEnabled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true;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BIOS.logsEnabled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BIOS.rtsGateType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BIOS.GateMutex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BIOS.clockEnabled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true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lastRenderedPageBreak/>
        <w:t>BIOS.customCCOpts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color w:val="0000FF"/>
          <w:sz w:val="20"/>
          <w:szCs w:val="20"/>
        </w:rPr>
        <w:t>"-mv6600 --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abi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eabi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 xml:space="preserve"> -q -mi10 -mo -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pdr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 xml:space="preserve"> -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pden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 xml:space="preserve"> -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pds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=238 -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pds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=880 -pds1110  --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program_level_compile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 xml:space="preserve"> -g"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".far"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init_array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csl_vect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fardata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qmss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Program.sectMap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00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cppi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 xml:space="preserve">]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= </w:t>
      </w:r>
      <w:r>
        <w:rPr>
          <w:rFonts w:ascii="Consolas" w:hAnsi="Consolas" w:cs="Consolas"/>
          <w:color w:val="0000FF"/>
          <w:sz w:val="20"/>
          <w:szCs w:val="20"/>
        </w:rPr>
        <w:t>"L2SRAM"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/* Optimization stuff */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Diags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"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xdc.runtime.Diags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800080"/>
          <w:sz w:val="20"/>
          <w:szCs w:val="20"/>
        </w:rPr>
        <w:t>var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Defaults =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xdc.useModule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0000FF"/>
          <w:sz w:val="20"/>
          <w:szCs w:val="20"/>
        </w:rPr>
        <w:t>'</w:t>
      </w:r>
      <w:proofErr w:type="spellStart"/>
      <w:r>
        <w:rPr>
          <w:rFonts w:ascii="Consolas" w:hAnsi="Consolas" w:cs="Consolas"/>
          <w:color w:val="0000FF"/>
          <w:sz w:val="20"/>
          <w:szCs w:val="20"/>
        </w:rPr>
        <w:t>xdc.runtime.Defaults</w:t>
      </w:r>
      <w:proofErr w:type="spellEnd"/>
      <w:r>
        <w:rPr>
          <w:rFonts w:ascii="Consolas" w:hAnsi="Consolas" w:cs="Consolas"/>
          <w:color w:val="0000FF"/>
          <w:sz w:val="20"/>
          <w:szCs w:val="20"/>
        </w:rPr>
        <w:t>'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Defaults.common$.diags_ASSERT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Diags.ALWAYS_OFF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Defaults.common$.logger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800080"/>
          <w:sz w:val="20"/>
          <w:szCs w:val="20"/>
        </w:rPr>
        <w:t>null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Task.defaultStackSize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8192;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BIOS.cpuFreq.lo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1200000000;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Clock.tickPeriod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1000;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Clock.timerId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-1;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8000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008000"/>
          <w:sz w:val="20"/>
          <w:szCs w:val="20"/>
        </w:rPr>
        <w:t>BIOS.runtimeCreatesEnabled</w:t>
      </w:r>
      <w:proofErr w:type="spellEnd"/>
      <w:r>
        <w:rPr>
          <w:rFonts w:ascii="Consolas" w:hAnsi="Consolas" w:cs="Consolas"/>
          <w:color w:val="008000"/>
          <w:sz w:val="20"/>
          <w:szCs w:val="20"/>
        </w:rPr>
        <w:t xml:space="preserve"> = true;</w:t>
      </w:r>
    </w:p>
    <w:p w:rsidR="008A44B4" w:rsidRDefault="008A44B4" w:rsidP="008A44B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A96BEF" w:rsidRDefault="00A96BEF"/>
    <w:sectPr w:rsidR="00A96BEF" w:rsidSect="00524A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8A44B4"/>
    <w:rsid w:val="008A44B4"/>
    <w:rsid w:val="00A9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eNodeB</dc:creator>
  <cp:lastModifiedBy>eNodeB</cp:lastModifiedBy>
  <cp:revision>1</cp:revision>
  <dcterms:created xsi:type="dcterms:W3CDTF">2016-01-20T12:56:00Z</dcterms:created>
  <dcterms:modified xsi:type="dcterms:W3CDTF">2016-01-20T12:56:00Z</dcterms:modified>
</cp:coreProperties>
</file>