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83EE3B" w14:textId="02545813" w:rsidR="00921B64" w:rsidRDefault="002F22D8" w:rsidP="00921B64">
      <w:pPr>
        <w:jc w:val="right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t>26</w:t>
      </w:r>
      <w:r w:rsidR="00921B64">
        <w:rPr>
          <w:rFonts w:ascii="Trebuchet MS" w:hAnsi="Trebuchet MS"/>
          <w:color w:val="000078"/>
          <w:sz w:val="20"/>
          <w:szCs w:val="20"/>
        </w:rPr>
        <w:t xml:space="preserve"> </w:t>
      </w:r>
      <w:r>
        <w:rPr>
          <w:rFonts w:ascii="Trebuchet MS" w:hAnsi="Trebuchet MS"/>
          <w:color w:val="000078"/>
          <w:sz w:val="20"/>
          <w:szCs w:val="20"/>
        </w:rPr>
        <w:t>Feb</w:t>
      </w:r>
      <w:r w:rsidR="00921B64">
        <w:rPr>
          <w:rFonts w:ascii="Trebuchet MS" w:hAnsi="Trebuchet MS"/>
          <w:color w:val="000078"/>
          <w:sz w:val="20"/>
          <w:szCs w:val="20"/>
        </w:rPr>
        <w:t xml:space="preserve"> 20</w:t>
      </w:r>
      <w:r>
        <w:rPr>
          <w:rFonts w:ascii="Trebuchet MS" w:hAnsi="Trebuchet MS"/>
          <w:color w:val="000078"/>
          <w:sz w:val="20"/>
          <w:szCs w:val="20"/>
        </w:rPr>
        <w:t>20</w:t>
      </w:r>
    </w:p>
    <w:p w14:paraId="435399BA" w14:textId="67C4CBFE" w:rsidR="00C23928" w:rsidRDefault="002F22D8" w:rsidP="00D5180D">
      <w:pPr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t xml:space="preserve">Here’s a comparison of </w:t>
      </w:r>
      <w:r w:rsidR="00780D05">
        <w:rPr>
          <w:rFonts w:ascii="Trebuchet MS" w:hAnsi="Trebuchet MS"/>
          <w:color w:val="000078"/>
          <w:sz w:val="20"/>
          <w:szCs w:val="20"/>
        </w:rPr>
        <w:t xml:space="preserve">DSP vs. </w:t>
      </w:r>
      <w:r w:rsidR="001704D0">
        <w:rPr>
          <w:rFonts w:ascii="Trebuchet MS" w:hAnsi="Trebuchet MS"/>
          <w:color w:val="000078"/>
          <w:sz w:val="20"/>
          <w:szCs w:val="20"/>
        </w:rPr>
        <w:t xml:space="preserve">Matlab </w:t>
      </w:r>
      <w:bookmarkStart w:id="0" w:name="_GoBack"/>
      <w:bookmarkEnd w:id="0"/>
      <w:r w:rsidR="001704D0">
        <w:rPr>
          <w:rFonts w:ascii="Trebuchet MS" w:hAnsi="Trebuchet MS"/>
          <w:color w:val="000078"/>
          <w:sz w:val="20"/>
          <w:szCs w:val="20"/>
        </w:rPr>
        <w:t>fft results with identical 256-pt real (32-bit floating point) inputs.</w:t>
      </w:r>
    </w:p>
    <w:p w14:paraId="688D694E" w14:textId="71670512" w:rsidR="00C23928" w:rsidRDefault="00C23928" w:rsidP="00D5180D">
      <w:pPr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t>I</w:t>
      </w:r>
      <w:r w:rsidR="002F22D8">
        <w:rPr>
          <w:rFonts w:ascii="Trebuchet MS" w:hAnsi="Trebuchet MS"/>
          <w:color w:val="000078"/>
          <w:sz w:val="20"/>
          <w:szCs w:val="20"/>
        </w:rPr>
        <w:t>nputs are 5 sequences</w:t>
      </w:r>
      <w:r>
        <w:rPr>
          <w:rFonts w:ascii="Trebuchet MS" w:hAnsi="Trebuchet MS"/>
          <w:color w:val="000078"/>
          <w:sz w:val="20"/>
          <w:szCs w:val="20"/>
        </w:rPr>
        <w:t>: (1) Kronecker delta</w:t>
      </w:r>
      <w:r w:rsidR="002F22D8">
        <w:rPr>
          <w:rFonts w:ascii="Trebuchet MS" w:hAnsi="Trebuchet MS"/>
          <w:color w:val="000078"/>
          <w:sz w:val="20"/>
          <w:szCs w:val="20"/>
        </w:rPr>
        <w:t xml:space="preserve">, </w:t>
      </w:r>
      <w:r>
        <w:rPr>
          <w:rFonts w:ascii="Trebuchet MS" w:hAnsi="Trebuchet MS"/>
          <w:color w:val="000078"/>
          <w:sz w:val="20"/>
          <w:szCs w:val="20"/>
        </w:rPr>
        <w:t>(2) DC, (3) Cosine, (4) Mixed Cosines, (5) Triangular spectrum filter.</w:t>
      </w:r>
    </w:p>
    <w:p w14:paraId="28588E48" w14:textId="00296E4A" w:rsidR="00DD32E7" w:rsidRDefault="00C23928" w:rsidP="00D5180D">
      <w:pPr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t xml:space="preserve">Each input is </w:t>
      </w:r>
      <w:r w:rsidR="002F22D8">
        <w:rPr>
          <w:rFonts w:ascii="Trebuchet MS" w:hAnsi="Trebuchet MS"/>
          <w:color w:val="000078"/>
          <w:sz w:val="20"/>
          <w:szCs w:val="20"/>
        </w:rPr>
        <w:t xml:space="preserve">run </w:t>
      </w:r>
      <w:r>
        <w:rPr>
          <w:rFonts w:ascii="Trebuchet MS" w:hAnsi="Trebuchet MS"/>
          <w:color w:val="000078"/>
          <w:sz w:val="20"/>
          <w:szCs w:val="20"/>
        </w:rPr>
        <w:t xml:space="preserve">with 0 delay, then </w:t>
      </w:r>
      <w:r w:rsidR="002F22D8">
        <w:rPr>
          <w:rFonts w:ascii="Trebuchet MS" w:hAnsi="Trebuchet MS"/>
          <w:color w:val="000078"/>
          <w:sz w:val="20"/>
          <w:szCs w:val="20"/>
        </w:rPr>
        <w:t xml:space="preserve">with </w:t>
      </w:r>
      <w:r>
        <w:rPr>
          <w:rFonts w:ascii="Trebuchet MS" w:hAnsi="Trebuchet MS"/>
          <w:color w:val="000078"/>
          <w:sz w:val="20"/>
          <w:szCs w:val="20"/>
        </w:rPr>
        <w:t xml:space="preserve">1 </w:t>
      </w:r>
      <w:r w:rsidR="002F22D8">
        <w:rPr>
          <w:rFonts w:ascii="Trebuchet MS" w:hAnsi="Trebuchet MS"/>
          <w:color w:val="000078"/>
          <w:sz w:val="20"/>
          <w:szCs w:val="20"/>
        </w:rPr>
        <w:t>sample delay, i.e., x</w:t>
      </w:r>
      <w:r>
        <w:rPr>
          <w:rFonts w:ascii="Trebuchet MS" w:hAnsi="Trebuchet MS"/>
          <w:color w:val="000078"/>
          <w:sz w:val="20"/>
          <w:szCs w:val="20"/>
        </w:rPr>
        <w:t>(1:256),</w:t>
      </w:r>
      <w:r w:rsidR="002F22D8">
        <w:rPr>
          <w:rFonts w:ascii="Trebuchet MS" w:hAnsi="Trebuchet MS"/>
          <w:color w:val="000078"/>
          <w:sz w:val="20"/>
          <w:szCs w:val="20"/>
        </w:rPr>
        <w:t xml:space="preserve"> then [0, x</w:t>
      </w:r>
      <w:r>
        <w:rPr>
          <w:rFonts w:ascii="Trebuchet MS" w:hAnsi="Trebuchet MS"/>
          <w:color w:val="000078"/>
          <w:sz w:val="20"/>
          <w:szCs w:val="20"/>
        </w:rPr>
        <w:t>(1:255)].</w:t>
      </w:r>
    </w:p>
    <w:p w14:paraId="248CD367" w14:textId="54976400" w:rsidR="00C23928" w:rsidRDefault="00C23928" w:rsidP="00D5180D">
      <w:pPr>
        <w:rPr>
          <w:rFonts w:ascii="Trebuchet MS" w:hAnsi="Trebuchet MS"/>
          <w:color w:val="000078"/>
          <w:sz w:val="20"/>
          <w:szCs w:val="20"/>
        </w:rPr>
      </w:pPr>
    </w:p>
    <w:p w14:paraId="37B90725" w14:textId="3C6A1B2E" w:rsidR="0046051B" w:rsidRDefault="0046051B" w:rsidP="0046051B">
      <w:pPr>
        <w:pStyle w:val="ListParagraph"/>
        <w:numPr>
          <w:ilvl w:val="0"/>
          <w:numId w:val="4"/>
        </w:numPr>
        <w:ind w:left="0" w:firstLine="0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t>Kronecker delta</w:t>
      </w:r>
    </w:p>
    <w:p w14:paraId="4DA18ADA" w14:textId="4958B08D" w:rsidR="0046051B" w:rsidRDefault="0046051B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6A79E584" w14:textId="5DF83372" w:rsidR="0046051B" w:rsidRDefault="003E7E08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3E7E08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3F25E0C8" wp14:editId="39A3DA3D">
            <wp:extent cx="6858000" cy="382587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DA7BBA" w14:textId="79C943D7" w:rsidR="003E7E08" w:rsidRDefault="003E7E08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393C94EE" w14:textId="028DC973" w:rsidR="003E7E08" w:rsidRDefault="003E7E08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3E7E08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1476056A" wp14:editId="36D882B3">
            <wp:extent cx="6858000" cy="3825875"/>
            <wp:effectExtent l="0" t="0" r="0" b="317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AE5087" w14:textId="4003DC3F" w:rsidR="003E7E08" w:rsidRDefault="003E7E08">
      <w:pPr>
        <w:ind w:left="576" w:hanging="288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br w:type="page"/>
      </w:r>
    </w:p>
    <w:p w14:paraId="18236DDB" w14:textId="7D68D395" w:rsidR="0046051B" w:rsidRDefault="0046051B" w:rsidP="0046051B">
      <w:pPr>
        <w:pStyle w:val="ListParagraph"/>
        <w:numPr>
          <w:ilvl w:val="0"/>
          <w:numId w:val="4"/>
        </w:numPr>
        <w:ind w:left="0" w:firstLine="0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lastRenderedPageBreak/>
        <w:t>DC</w:t>
      </w:r>
    </w:p>
    <w:p w14:paraId="3989F244" w14:textId="7C1FED58" w:rsidR="0046051B" w:rsidRDefault="0046051B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6FE15695" w14:textId="4B16E476" w:rsidR="0046051B" w:rsidRDefault="003E7E08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3E7E08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4CE8BC54" wp14:editId="345C1177">
            <wp:extent cx="6858000" cy="3825875"/>
            <wp:effectExtent l="0" t="0" r="0" b="317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4761BA" w14:textId="757CF4C2" w:rsidR="003E7E08" w:rsidRDefault="003E7E08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55C6AEA9" w14:textId="39B71040" w:rsidR="003E7E08" w:rsidRDefault="00670435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670435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3EF74057" wp14:editId="177849CA">
            <wp:extent cx="6858000" cy="3825875"/>
            <wp:effectExtent l="0" t="0" r="0" b="3175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D246AB" w14:textId="352F47C4" w:rsidR="003E7E08" w:rsidRDefault="003E7E08">
      <w:pPr>
        <w:ind w:left="576" w:hanging="288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br w:type="page"/>
      </w:r>
    </w:p>
    <w:p w14:paraId="69D7C460" w14:textId="10EDD169" w:rsidR="0046051B" w:rsidRDefault="0046051B" w:rsidP="0046051B">
      <w:pPr>
        <w:pStyle w:val="ListParagraph"/>
        <w:numPr>
          <w:ilvl w:val="0"/>
          <w:numId w:val="4"/>
        </w:numPr>
        <w:ind w:left="0" w:firstLine="0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lastRenderedPageBreak/>
        <w:t>Cosine</w:t>
      </w:r>
    </w:p>
    <w:p w14:paraId="0E8760F8" w14:textId="64F5A305" w:rsidR="0046051B" w:rsidRDefault="0046051B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3E7BF273" w14:textId="104CCCCC" w:rsidR="003E7E08" w:rsidRDefault="00670435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670435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6D5959F1" wp14:editId="463A84AC">
            <wp:extent cx="6858000" cy="3825875"/>
            <wp:effectExtent l="0" t="0" r="0" b="3175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D6EF8B" w14:textId="14877F39" w:rsidR="003E7E08" w:rsidRDefault="003E7E08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2D286B3A" w14:textId="537E0012" w:rsidR="003E7E08" w:rsidRDefault="003E7E08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3E7E08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23D59692" wp14:editId="27395B13">
            <wp:extent cx="6858000" cy="3825875"/>
            <wp:effectExtent l="0" t="0" r="0" b="317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EE90C7" w14:textId="205D28F7" w:rsidR="008500F3" w:rsidRDefault="008500F3">
      <w:pPr>
        <w:ind w:left="576" w:hanging="288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br w:type="page"/>
      </w:r>
    </w:p>
    <w:p w14:paraId="6E94C5EA" w14:textId="61350AAB" w:rsidR="0046051B" w:rsidRDefault="0046051B" w:rsidP="0046051B">
      <w:pPr>
        <w:pStyle w:val="ListParagraph"/>
        <w:numPr>
          <w:ilvl w:val="0"/>
          <w:numId w:val="4"/>
        </w:numPr>
        <w:ind w:left="0" w:firstLine="0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lastRenderedPageBreak/>
        <w:t>Mixed Cosines</w:t>
      </w:r>
    </w:p>
    <w:p w14:paraId="4AE71CEF" w14:textId="5E67B214" w:rsidR="0046051B" w:rsidRDefault="0046051B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4B27A2B9" w14:textId="474510DE" w:rsidR="003E7E08" w:rsidRDefault="003E7E08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3E7E08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3D5DAD69" wp14:editId="093166E5">
            <wp:extent cx="6858000" cy="3825875"/>
            <wp:effectExtent l="0" t="0" r="0" b="317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A4FEE6" w14:textId="63A78B8F" w:rsidR="003E7E08" w:rsidRDefault="003E7E08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2DA1C73D" w14:textId="7CC9D438" w:rsidR="003E7E08" w:rsidRDefault="003E7E08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3E7E08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65DF6E50" wp14:editId="24A9C469">
            <wp:extent cx="6858000" cy="3825875"/>
            <wp:effectExtent l="0" t="0" r="0" b="317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2D0C55" w14:textId="503D29B2" w:rsidR="003E7E08" w:rsidRDefault="003E7E08">
      <w:pPr>
        <w:ind w:left="576" w:hanging="288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br w:type="page"/>
      </w:r>
    </w:p>
    <w:p w14:paraId="77D75F57" w14:textId="123EE589" w:rsidR="0046051B" w:rsidRDefault="0046051B" w:rsidP="0046051B">
      <w:pPr>
        <w:pStyle w:val="ListParagraph"/>
        <w:numPr>
          <w:ilvl w:val="0"/>
          <w:numId w:val="4"/>
        </w:numPr>
        <w:ind w:left="0" w:firstLine="0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lastRenderedPageBreak/>
        <w:t>Triangular spectrum filter</w:t>
      </w:r>
    </w:p>
    <w:p w14:paraId="11F86548" w14:textId="1FE0AE6A" w:rsidR="0046051B" w:rsidRDefault="0046051B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098FC9D0" w14:textId="148EC5DD" w:rsidR="003E7E08" w:rsidRDefault="00670435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670435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44495D37" wp14:editId="7E5C2396">
            <wp:extent cx="6858000" cy="3825875"/>
            <wp:effectExtent l="0" t="0" r="0" b="3175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3DD5A9" w14:textId="4155DCCA" w:rsidR="003E7E08" w:rsidRDefault="003E7E08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16040934" w14:textId="18E4F274" w:rsidR="003E7E08" w:rsidRDefault="00670435" w:rsidP="0046051B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670435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2235F86D" wp14:editId="5EB1CD44">
            <wp:extent cx="6858000" cy="3825875"/>
            <wp:effectExtent l="0" t="0" r="0" b="317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4F454E" w14:textId="13DB0ED9" w:rsidR="003E7E08" w:rsidRDefault="003E7E08">
      <w:pPr>
        <w:ind w:left="576" w:hanging="288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br w:type="page"/>
      </w:r>
    </w:p>
    <w:p w14:paraId="5B055D08" w14:textId="67229CBF" w:rsidR="0046051B" w:rsidRDefault="0046051B" w:rsidP="0046051B">
      <w:pPr>
        <w:pStyle w:val="ListParagraph"/>
        <w:numPr>
          <w:ilvl w:val="0"/>
          <w:numId w:val="5"/>
        </w:numPr>
        <w:ind w:left="288" w:hanging="288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lastRenderedPageBreak/>
        <w:t xml:space="preserve">1-sample delayed </w:t>
      </w:r>
      <w:r>
        <w:rPr>
          <w:rFonts w:ascii="Trebuchet MS" w:hAnsi="Trebuchet MS"/>
          <w:color w:val="000078"/>
          <w:sz w:val="20"/>
          <w:szCs w:val="20"/>
        </w:rPr>
        <w:t>Kronecker delta</w:t>
      </w:r>
    </w:p>
    <w:p w14:paraId="35E43C4E" w14:textId="4BCDEEE7" w:rsidR="0046051B" w:rsidRDefault="0046051B" w:rsidP="0046051B">
      <w:pPr>
        <w:rPr>
          <w:rFonts w:ascii="Trebuchet MS" w:hAnsi="Trebuchet MS"/>
          <w:color w:val="000078"/>
          <w:sz w:val="20"/>
          <w:szCs w:val="20"/>
        </w:rPr>
      </w:pPr>
    </w:p>
    <w:p w14:paraId="365302E3" w14:textId="2E1A66A0" w:rsidR="003E7E08" w:rsidRDefault="003E7E08" w:rsidP="0046051B">
      <w:pPr>
        <w:rPr>
          <w:rFonts w:ascii="Trebuchet MS" w:hAnsi="Trebuchet MS"/>
          <w:color w:val="000078"/>
          <w:sz w:val="20"/>
          <w:szCs w:val="20"/>
        </w:rPr>
      </w:pPr>
      <w:r w:rsidRPr="003E7E08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64160123" wp14:editId="13E75E54">
            <wp:extent cx="6858000" cy="3825875"/>
            <wp:effectExtent l="0" t="0" r="0" b="317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DFE51C" w14:textId="38C98000" w:rsidR="003E7E08" w:rsidRDefault="003E7E08" w:rsidP="0046051B">
      <w:pPr>
        <w:rPr>
          <w:rFonts w:ascii="Trebuchet MS" w:hAnsi="Trebuchet MS"/>
          <w:color w:val="000078"/>
          <w:sz w:val="20"/>
          <w:szCs w:val="20"/>
        </w:rPr>
      </w:pPr>
    </w:p>
    <w:p w14:paraId="25404490" w14:textId="56CE6D88" w:rsidR="003E7E08" w:rsidRDefault="003E7E08" w:rsidP="0046051B">
      <w:pPr>
        <w:rPr>
          <w:rFonts w:ascii="Trebuchet MS" w:hAnsi="Trebuchet MS"/>
          <w:color w:val="000078"/>
          <w:sz w:val="20"/>
          <w:szCs w:val="20"/>
        </w:rPr>
      </w:pPr>
      <w:r w:rsidRPr="003E7E08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484CCB7A" wp14:editId="185080F7">
            <wp:extent cx="6858000" cy="3825875"/>
            <wp:effectExtent l="0" t="0" r="0" b="317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423A84" w14:textId="77518E84" w:rsidR="003E7E08" w:rsidRDefault="003E7E08">
      <w:pPr>
        <w:ind w:left="576" w:hanging="288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br w:type="page"/>
      </w:r>
    </w:p>
    <w:p w14:paraId="77CEF121" w14:textId="7ACB96A4" w:rsidR="0046051B" w:rsidRDefault="0046051B" w:rsidP="0046051B">
      <w:pPr>
        <w:pStyle w:val="ListParagraph"/>
        <w:numPr>
          <w:ilvl w:val="0"/>
          <w:numId w:val="5"/>
        </w:numPr>
        <w:ind w:left="0" w:firstLine="0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lastRenderedPageBreak/>
        <w:t>1-sample delayed DC</w:t>
      </w:r>
    </w:p>
    <w:p w14:paraId="6F5F16B9" w14:textId="2DF7AEDE" w:rsidR="003E7E08" w:rsidRDefault="003E7E08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11FC57A3" w14:textId="42E1FA87" w:rsidR="003E7E08" w:rsidRDefault="003E7E08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3E7E08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3237D140" wp14:editId="15283766">
            <wp:extent cx="6858000" cy="3825875"/>
            <wp:effectExtent l="0" t="0" r="0" b="317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54E8E7" w14:textId="3F06DC0F" w:rsidR="003E7E08" w:rsidRDefault="003E7E08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05350AE9" w14:textId="6138C176" w:rsidR="003E7E08" w:rsidRDefault="003E7E08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3E7E08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5962C7A6" wp14:editId="0E4684A0">
            <wp:extent cx="6858000" cy="3825875"/>
            <wp:effectExtent l="0" t="0" r="0" b="317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238B6D" w14:textId="2BEE663E" w:rsidR="003E7E08" w:rsidRDefault="003E7E08">
      <w:pPr>
        <w:ind w:left="576" w:hanging="288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br w:type="page"/>
      </w:r>
    </w:p>
    <w:p w14:paraId="590572D4" w14:textId="5BA8B28E" w:rsidR="0046051B" w:rsidRDefault="0046051B" w:rsidP="0046051B">
      <w:pPr>
        <w:pStyle w:val="ListParagraph"/>
        <w:numPr>
          <w:ilvl w:val="0"/>
          <w:numId w:val="5"/>
        </w:numPr>
        <w:ind w:left="0" w:firstLine="0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lastRenderedPageBreak/>
        <w:t>1-sample delayed Cosine</w:t>
      </w:r>
    </w:p>
    <w:p w14:paraId="71D6E93E" w14:textId="5CBEF2CC" w:rsidR="003E7E08" w:rsidRDefault="003E7E08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24755EF1" w14:textId="486C3C18" w:rsidR="003E7E08" w:rsidRDefault="00670435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670435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78332D1E" wp14:editId="25ABBC87">
            <wp:extent cx="6858000" cy="3825875"/>
            <wp:effectExtent l="0" t="0" r="0" b="317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4A2F45" w14:textId="68046000" w:rsidR="00670435" w:rsidRDefault="00670435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0AE3DC9C" w14:textId="771FF7B9" w:rsidR="00670435" w:rsidRDefault="00670435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670435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206F7A7B" wp14:editId="25B27C0D">
            <wp:extent cx="6858000" cy="3825875"/>
            <wp:effectExtent l="0" t="0" r="0" b="317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B8128C" w14:textId="541C956A" w:rsidR="003E7E08" w:rsidRDefault="003E7E08">
      <w:pPr>
        <w:ind w:left="576" w:hanging="288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br w:type="page"/>
      </w:r>
    </w:p>
    <w:p w14:paraId="411301F6" w14:textId="7EAC59AD" w:rsidR="0046051B" w:rsidRDefault="0046051B" w:rsidP="0046051B">
      <w:pPr>
        <w:pStyle w:val="ListParagraph"/>
        <w:numPr>
          <w:ilvl w:val="0"/>
          <w:numId w:val="5"/>
        </w:numPr>
        <w:ind w:left="0" w:firstLine="0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lastRenderedPageBreak/>
        <w:t>1-sample delayed Mixed Cosines</w:t>
      </w:r>
    </w:p>
    <w:p w14:paraId="34F9335D" w14:textId="573457D1" w:rsidR="003E7E08" w:rsidRDefault="003E7E08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0E19CF63" w14:textId="0084CE1D" w:rsidR="003E7E08" w:rsidRDefault="00670435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670435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5B8E9FF8" wp14:editId="2CD84967">
            <wp:extent cx="6858000" cy="3825875"/>
            <wp:effectExtent l="0" t="0" r="0" b="3175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E3CBE9" w14:textId="1B1264EB" w:rsidR="00670435" w:rsidRDefault="00670435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2BB63DFC" w14:textId="68F57436" w:rsidR="00670435" w:rsidRDefault="00670435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670435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2B78257E" wp14:editId="5993EF2E">
            <wp:extent cx="6858000" cy="3825875"/>
            <wp:effectExtent l="0" t="0" r="0" b="317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ADE232" w14:textId="09659FAE" w:rsidR="003E7E08" w:rsidRDefault="003E7E08">
      <w:pPr>
        <w:ind w:left="576" w:hanging="288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br w:type="page"/>
      </w:r>
    </w:p>
    <w:p w14:paraId="113F1722" w14:textId="3ECB44BF" w:rsidR="0046051B" w:rsidRDefault="0046051B" w:rsidP="0046051B">
      <w:pPr>
        <w:pStyle w:val="ListParagraph"/>
        <w:numPr>
          <w:ilvl w:val="0"/>
          <w:numId w:val="5"/>
        </w:numPr>
        <w:ind w:left="0" w:firstLine="0"/>
        <w:rPr>
          <w:rFonts w:ascii="Trebuchet MS" w:hAnsi="Trebuchet MS"/>
          <w:color w:val="000078"/>
          <w:sz w:val="20"/>
          <w:szCs w:val="20"/>
        </w:rPr>
      </w:pPr>
      <w:r>
        <w:rPr>
          <w:rFonts w:ascii="Trebuchet MS" w:hAnsi="Trebuchet MS"/>
          <w:color w:val="000078"/>
          <w:sz w:val="20"/>
          <w:szCs w:val="20"/>
        </w:rPr>
        <w:lastRenderedPageBreak/>
        <w:t>1-sample delayed Triangular spectrum filter</w:t>
      </w:r>
    </w:p>
    <w:p w14:paraId="17193027" w14:textId="3C58F6B3" w:rsidR="003E7E08" w:rsidRDefault="003E7E08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3BFD0326" w14:textId="7126FA45" w:rsidR="003E7E08" w:rsidRDefault="00670435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670435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559F10B8" wp14:editId="69CCCED0">
            <wp:extent cx="6858000" cy="3825875"/>
            <wp:effectExtent l="0" t="0" r="0" b="317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5C1ACE" w14:textId="0B7D46DA" w:rsidR="00670435" w:rsidRDefault="00670435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6013CFF7" w14:textId="129DB10E" w:rsidR="00670435" w:rsidRDefault="00670435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  <w:r w:rsidRPr="00670435">
        <w:rPr>
          <w:rFonts w:ascii="Trebuchet MS" w:hAnsi="Trebuchet MS"/>
          <w:color w:val="000078"/>
          <w:sz w:val="20"/>
          <w:szCs w:val="20"/>
        </w:rPr>
        <w:drawing>
          <wp:inline distT="0" distB="0" distL="0" distR="0" wp14:anchorId="469E2E8B" wp14:editId="1D9BAC95">
            <wp:extent cx="6858000" cy="3825875"/>
            <wp:effectExtent l="0" t="0" r="0" b="317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D56070" w14:textId="3BE19D34" w:rsidR="003E7E08" w:rsidRDefault="003E7E08" w:rsidP="003E7E08">
      <w:pPr>
        <w:pStyle w:val="ListParagraph"/>
        <w:ind w:left="0"/>
        <w:rPr>
          <w:rFonts w:ascii="Trebuchet MS" w:hAnsi="Trebuchet MS"/>
          <w:color w:val="000078"/>
          <w:sz w:val="20"/>
          <w:szCs w:val="20"/>
        </w:rPr>
      </w:pPr>
    </w:p>
    <w:p w14:paraId="7C8788FC" w14:textId="2EB299BA" w:rsidR="00DD32E7" w:rsidRDefault="00DD32E7" w:rsidP="00620920">
      <w:pPr>
        <w:rPr>
          <w:rFonts w:ascii="Trebuchet MS" w:hAnsi="Trebuchet MS"/>
          <w:color w:val="000078"/>
          <w:sz w:val="20"/>
          <w:szCs w:val="20"/>
        </w:rPr>
      </w:pPr>
    </w:p>
    <w:sectPr w:rsidR="00DD32E7" w:rsidSect="001704D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C947A2"/>
    <w:multiLevelType w:val="hybridMultilevel"/>
    <w:tmpl w:val="1F08CE7C"/>
    <w:lvl w:ilvl="0" w:tplc="37B8E07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B105F67"/>
    <w:multiLevelType w:val="hybridMultilevel"/>
    <w:tmpl w:val="26FAAAB8"/>
    <w:lvl w:ilvl="0" w:tplc="5A1693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7D1C65"/>
    <w:multiLevelType w:val="hybridMultilevel"/>
    <w:tmpl w:val="68EC9200"/>
    <w:lvl w:ilvl="0" w:tplc="8C8A01A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A1881"/>
    <w:multiLevelType w:val="hybridMultilevel"/>
    <w:tmpl w:val="26FAAAB8"/>
    <w:lvl w:ilvl="0" w:tplc="5A1693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480C04"/>
    <w:multiLevelType w:val="hybridMultilevel"/>
    <w:tmpl w:val="AF98EA56"/>
    <w:lvl w:ilvl="0" w:tplc="FBA0E2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6"/>
  <w:defaultTabStop w:val="28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5039"/>
    <w:rsid w:val="0005548F"/>
    <w:rsid w:val="001704D0"/>
    <w:rsid w:val="001F64F2"/>
    <w:rsid w:val="0025561D"/>
    <w:rsid w:val="002A070A"/>
    <w:rsid w:val="002F22D8"/>
    <w:rsid w:val="003E7E08"/>
    <w:rsid w:val="0046051B"/>
    <w:rsid w:val="00595039"/>
    <w:rsid w:val="005B2921"/>
    <w:rsid w:val="00600964"/>
    <w:rsid w:val="00620920"/>
    <w:rsid w:val="00670435"/>
    <w:rsid w:val="00780D05"/>
    <w:rsid w:val="007865D9"/>
    <w:rsid w:val="007F7799"/>
    <w:rsid w:val="008500F3"/>
    <w:rsid w:val="00921B64"/>
    <w:rsid w:val="009C2222"/>
    <w:rsid w:val="00C23928"/>
    <w:rsid w:val="00D5180D"/>
    <w:rsid w:val="00DD32E7"/>
    <w:rsid w:val="00E07D50"/>
    <w:rsid w:val="00E43BF3"/>
    <w:rsid w:val="00E84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2CEE0D"/>
  <w15:chartTrackingRefBased/>
  <w15:docId w15:val="{F96A692B-EC16-4BE9-A754-DA8134D54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576" w:hanging="288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5039"/>
    <w:pPr>
      <w:ind w:left="0" w:firstLine="0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595039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22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2222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605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15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10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Hunt</dc:creator>
  <cp:keywords/>
  <dc:description/>
  <cp:lastModifiedBy>Alan Hunt</cp:lastModifiedBy>
  <cp:revision>8</cp:revision>
  <cp:lastPrinted>2019-12-02T19:25:00Z</cp:lastPrinted>
  <dcterms:created xsi:type="dcterms:W3CDTF">2019-12-02T19:24:00Z</dcterms:created>
  <dcterms:modified xsi:type="dcterms:W3CDTF">2020-02-26T17:14:00Z</dcterms:modified>
</cp:coreProperties>
</file>