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D3E85" w14:textId="713DC630" w:rsidR="00C27CC1" w:rsidRPr="00C91839" w:rsidRDefault="00865929" w:rsidP="00C91839">
      <w:pPr>
        <w:jc w:val="center"/>
        <w:rPr>
          <w:b/>
          <w:u w:val="single"/>
        </w:rPr>
      </w:pPr>
      <w:r w:rsidRPr="00C91839">
        <w:rPr>
          <w:b/>
          <w:u w:val="single"/>
        </w:rPr>
        <w:t>AM64</w:t>
      </w:r>
      <w:r w:rsidR="009D0C24">
        <w:rPr>
          <w:b/>
          <w:u w:val="single"/>
        </w:rPr>
        <w:t xml:space="preserve"> GP </w:t>
      </w:r>
      <w:proofErr w:type="spellStart"/>
      <w:r w:rsidR="009D0C24">
        <w:rPr>
          <w:b/>
          <w:u w:val="single"/>
        </w:rPr>
        <w:t>RevC</w:t>
      </w:r>
      <w:proofErr w:type="spellEnd"/>
      <w:r w:rsidR="009D0C24">
        <w:rPr>
          <w:b/>
          <w:u w:val="single"/>
        </w:rPr>
        <w:t xml:space="preserve"> </w:t>
      </w:r>
      <w:r w:rsidRPr="00C91839">
        <w:rPr>
          <w:b/>
          <w:u w:val="single"/>
        </w:rPr>
        <w:t>MMC1 Rework</w:t>
      </w:r>
    </w:p>
    <w:p w14:paraId="6D751F27" w14:textId="77777777" w:rsidR="00C91839" w:rsidRDefault="00C91839" w:rsidP="00C91839">
      <w:pPr>
        <w:pStyle w:val="ListParagraph"/>
      </w:pPr>
    </w:p>
    <w:p w14:paraId="48405B66" w14:textId="727188A0" w:rsidR="005E67BA" w:rsidRDefault="00865929" w:rsidP="00865929">
      <w:pPr>
        <w:pStyle w:val="ListParagraph"/>
        <w:numPr>
          <w:ilvl w:val="0"/>
          <w:numId w:val="1"/>
        </w:numPr>
      </w:pPr>
      <w:r>
        <w:t xml:space="preserve">Install </w:t>
      </w:r>
      <w:r w:rsidR="00A91A22">
        <w:t xml:space="preserve">10K resistor </w:t>
      </w:r>
      <w:r w:rsidR="005E67BA">
        <w:t xml:space="preserve">on </w:t>
      </w:r>
      <w:r>
        <w:t>R</w:t>
      </w:r>
      <w:r w:rsidR="009D0C24">
        <w:t>479, R480, R483, R484 and R485</w:t>
      </w:r>
      <w:r w:rsidR="005E67BA">
        <w:t xml:space="preserve"> </w:t>
      </w:r>
      <w:r w:rsidR="00227494">
        <w:t>in bottom side</w:t>
      </w:r>
    </w:p>
    <w:p w14:paraId="5CDFFEE7" w14:textId="4A8B16A3" w:rsidR="005E67BA" w:rsidRDefault="009D0C24" w:rsidP="006D0FF7">
      <w:pPr>
        <w:jc w:val="center"/>
      </w:pPr>
      <w:r>
        <w:rPr>
          <w:noProof/>
        </w:rPr>
        <w:drawing>
          <wp:inline distT="0" distB="0" distL="0" distR="0" wp14:anchorId="44214816" wp14:editId="54F0467A">
            <wp:extent cx="5943600" cy="3087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EF64C" w14:textId="4AD795A9" w:rsidR="005E67BA" w:rsidRDefault="005E67BA" w:rsidP="005E67BA"/>
    <w:p w14:paraId="4A5F3D46" w14:textId="178C5526" w:rsidR="00865929" w:rsidRDefault="00865929" w:rsidP="00B0642E">
      <w:pPr>
        <w:jc w:val="center"/>
      </w:pPr>
      <w:bookmarkStart w:id="0" w:name="_GoBack"/>
      <w:bookmarkEnd w:id="0"/>
    </w:p>
    <w:sectPr w:rsidR="00865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0043B"/>
    <w:multiLevelType w:val="hybridMultilevel"/>
    <w:tmpl w:val="DC50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A2"/>
    <w:rsid w:val="001A152B"/>
    <w:rsid w:val="00227494"/>
    <w:rsid w:val="005E67BA"/>
    <w:rsid w:val="006D0FF7"/>
    <w:rsid w:val="00865929"/>
    <w:rsid w:val="009362A2"/>
    <w:rsid w:val="009D0C24"/>
    <w:rsid w:val="00A91A22"/>
    <w:rsid w:val="00B0642E"/>
    <w:rsid w:val="00C27CC1"/>
    <w:rsid w:val="00C9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53281"/>
  <w15:chartTrackingRefBased/>
  <w15:docId w15:val="{5613DAD6-ED1A-482D-A570-88F206D2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Srinivasan, Senthilkumar</dc:creator>
  <cp:keywords/>
  <dc:description/>
  <cp:lastModifiedBy>Srinivasan, Senthilkumar</cp:lastModifiedBy>
  <cp:revision>7</cp:revision>
  <dcterms:created xsi:type="dcterms:W3CDTF">2023-06-05T19:58:00Z</dcterms:created>
  <dcterms:modified xsi:type="dcterms:W3CDTF">2023-06-12T19:34:00Z</dcterms:modified>
</cp:coreProperties>
</file>