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 *  Copyright 2009 by Texas Instruments Incorporated.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 *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 *  All rights reserved. Property of Texas Instruments Incorporated.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 *  Restricted rights to use, duplicate or disclose this code are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 *  granted through contract.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 *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 */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/* THIS FILE WAS GENERATED BY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ti.sysbios.genx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*/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 *  ======== bcp.cfg ========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 *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 */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Load all required BIOS/XDC runtime packages */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Memory 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xdc.runtime.Memory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  <w:highlight w:val="blue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  <w:highlight w:val="blue"/>
        </w:rPr>
        <w:t xml:space="preserve"> BIOS   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blue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  <w:highlight w:val="blue"/>
        </w:rPr>
        <w:t>(</w:t>
      </w:r>
      <w:r>
        <w:rPr>
          <w:rFonts w:ascii="Consolas" w:hAnsi="Consolas" w:cs="Consolas"/>
          <w:color w:val="0000FF"/>
          <w:sz w:val="20"/>
          <w:szCs w:val="20"/>
          <w:highlight w:val="blue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  <w:highlight w:val="blue"/>
        </w:rPr>
        <w:t>ti.sysbios.BIOS</w:t>
      </w:r>
      <w:proofErr w:type="spellEnd"/>
      <w:r>
        <w:rPr>
          <w:rFonts w:ascii="Consolas" w:hAnsi="Consolas" w:cs="Consolas"/>
          <w:color w:val="0000FF"/>
          <w:sz w:val="20"/>
          <w:szCs w:val="20"/>
          <w:highlight w:val="blue"/>
        </w:rPr>
        <w:t>'</w:t>
      </w:r>
      <w:r>
        <w:rPr>
          <w:rFonts w:ascii="Consolas" w:hAnsi="Consolas" w:cs="Consolas"/>
          <w:color w:val="000000"/>
          <w:sz w:val="20"/>
          <w:szCs w:val="20"/>
          <w:highlight w:val="blue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HeapMem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ti.sysbios.heaps.HeapMem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HeapBuf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ti.sysbios.heaps.HeapBuf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Log    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xdc.runtime.Log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Task   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ti.sysbios.knl.Task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Semaphore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ti.sysbios.knl.Semaphore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Hwi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    =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'ti.sysbios.family.c64p.Hwi'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ECM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'ti.sysbios.family.c64p.EventCombiner'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Load the CSL package */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Csl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ti.csl.Settings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Load the CPPI package */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Cppi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xdc.loadPackage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ti.drv.cppi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);     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Load the QMSS package */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Qmss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xdc.loadPackage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ti.drv.qmss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Load the BCP package */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Bcp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xdc.loadPackage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ti.drv.bcp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Load the FFTC package */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Fftc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xdc.loadPackage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ti.drv.fftc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Load the SRIO driver package */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Srio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xdc.loadPackage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ti.drv.srio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System 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xdc.runtime.System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SysStd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xdc.runtime.SysStd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System.SupportProxy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SysStd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/* Create a default system heap using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ti.bios.HeapMem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. */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heapMemParams1              =   </w:t>
      </w:r>
      <w:r>
        <w:rPr>
          <w:rFonts w:ascii="Consolas" w:hAnsi="Consolas" w:cs="Consolas"/>
          <w:b/>
          <w:bCs/>
          <w:color w:val="800080"/>
          <w:sz w:val="20"/>
          <w:szCs w:val="20"/>
        </w:rPr>
        <w:t>new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HeapMem.Params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heapMemParams1.size             =   8192 * 90;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heapMemParams1.sectionName      =   </w:t>
      </w:r>
      <w:r>
        <w:rPr>
          <w:rFonts w:ascii="Consolas" w:hAnsi="Consolas" w:cs="Consolas"/>
          <w:color w:val="00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systemHeap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Program.global.heap0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HeapMem.create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(heapMemParams1);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This is the default memory heap. */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Memory.defaultHeapInstance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=   Program.global.heap0;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00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systemHeap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]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Program.platform.stackMemory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/****** IPC - Shared Memory Settings ********/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IPC packages */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Ipc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ti.sdo.ipc.Ipc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cslSettings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ti.csl.Settings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Settings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ti.sdo.ipc.family.Settings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ListMP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ti.sdo.ipc.ListMP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GateMP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ti.sdo.ipc.GateMP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HeapMemMP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ti.sdo.ipc.heaps.HeapMemMP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MultiProc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ti.sdo.utils.MultiProc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MessageQ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    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ti.sdo.ipc.MessageQ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Notify                 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ti.sdo.ipc.Notify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Notify.SetupProxy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Settings.getNotifySetupDelegate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MessageQ.SetupTransportProxy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Settings.getMessageQSetupDelegate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Notify.SetupProxy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'ti.sdo.ipc.family.c647x.NotifyCircSetup'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MessageQ.SetupTransportProxy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ti.sdo.ipc.transports.TransportShmNotifySetup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Program.global.NOTIFYSETUP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Notify.SetupProxy.delegate$.$name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Program.global.TRANSPORTSETUP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MessageQ.SetupTransportProxy.delegate$.$name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memmap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Program.cpu.memoryMap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//Startup =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('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xdc.runtime.Startup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');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Startup.firstFxns.$add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('&amp;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myStartupFxn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');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Configure the shared memory heap for shared memory allocations required by the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 * CPPI and QMSS Libraries */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SharedRegion.translate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= false;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cacheEnabled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b/>
          <w:bCs/>
          <w:color w:val="800080"/>
          <w:sz w:val="20"/>
          <w:szCs w:val="20"/>
        </w:rPr>
        <w:t>true</w:t>
      </w:r>
      <w:r>
        <w:rPr>
          <w:rFonts w:ascii="Consolas" w:hAnsi="Consolas" w:cs="Consolas"/>
          <w:color w:val="000000"/>
          <w:sz w:val="20"/>
          <w:szCs w:val="20"/>
        </w:rPr>
        <w:t xml:space="preserve">;  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cacheLineSize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128;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procName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b/>
          <w:bCs/>
          <w:color w:val="800080"/>
          <w:sz w:val="20"/>
          <w:szCs w:val="20"/>
        </w:rPr>
        <w:t>null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procNameList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[];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procNameList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[</w:t>
      </w:r>
      <w:r>
        <w:rPr>
          <w:rFonts w:ascii="Consolas" w:hAnsi="Consolas" w:cs="Consolas"/>
          <w:color w:val="0000FF"/>
          <w:sz w:val="20"/>
          <w:szCs w:val="20"/>
        </w:rPr>
        <w:t>"CORE0"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0000FF"/>
          <w:sz w:val="20"/>
          <w:szCs w:val="20"/>
        </w:rPr>
        <w:t>"CORE1"</w:t>
      </w:r>
      <w:r>
        <w:rPr>
          <w:rFonts w:ascii="Consolas" w:hAnsi="Consolas" w:cs="Consolas"/>
          <w:color w:val="000000"/>
          <w:sz w:val="20"/>
          <w:szCs w:val="20"/>
        </w:rPr>
        <w:t>];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Create a shared memory heap */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MultiProc.setConfig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null</w:t>
      </w:r>
      <w:r>
        <w:rPr>
          <w:rFonts w:ascii="Consolas" w:hAnsi="Consolas" w:cs="Consolas"/>
          <w:color w:val="000000"/>
          <w:sz w:val="20"/>
          <w:szCs w:val="20"/>
        </w:rPr>
        <w:t>,procNameList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/* Synchronize all processors (this will be done in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Ipc_start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) */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Ipc.procSync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Ipc.ProcSync_ALL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Ipc.procSync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Ipc.ProcSync_PAIR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/* To avoid wasting shared memory for Notify and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MessageQ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transports */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//for (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= 0;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&lt;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MultiProc.numProcessors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;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++) {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//   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Ipc.setEntryMeta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({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//       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remoteProcId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: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,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//       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setupNotify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: false,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lastRenderedPageBreak/>
        <w:t xml:space="preserve">//       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setupMessageQ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: false,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    });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//}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Program.global.DEVICENAME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Program.cpu.deviceName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Program.global.PROCNAMES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procNameList.join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","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Program.global.BUILDPROFILE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Program.build.profile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SharedRegion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ti.sdo.ipc.SharedRegion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SharedRegion.translate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b/>
          <w:bCs/>
          <w:color w:val="800080"/>
          <w:sz w:val="20"/>
          <w:szCs w:val="20"/>
        </w:rPr>
        <w:t>false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SharedRegion.setEntryMeta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(0,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 base: 0x0c000000,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len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 0x00001000,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ownerProcId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 0,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isValid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: </w:t>
      </w:r>
      <w:r>
        <w:rPr>
          <w:rFonts w:ascii="Consolas" w:hAnsi="Consolas" w:cs="Consolas"/>
          <w:b/>
          <w:bCs/>
          <w:color w:val="800080"/>
          <w:sz w:val="20"/>
          <w:szCs w:val="20"/>
        </w:rPr>
        <w:t>true</w:t>
      </w:r>
      <w:r>
        <w:rPr>
          <w:rFonts w:ascii="Consolas" w:hAnsi="Consolas" w:cs="Consolas"/>
          <w:color w:val="000000"/>
          <w:sz w:val="20"/>
          <w:szCs w:val="20"/>
        </w:rPr>
        <w:t>,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cacheEnable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: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cacheEnabled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,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cacheLineSize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: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cacheLineSize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</w:t>
      </w:r>
      <w:r>
        <w:rPr>
          <w:rFonts w:ascii="Consolas" w:hAnsi="Consolas" w:cs="Consolas"/>
          <w:color w:val="008000"/>
          <w:sz w:val="20"/>
          <w:szCs w:val="20"/>
        </w:rPr>
        <w:t>/* Aligns allocated messages to a cache line */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createHeap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: </w:t>
      </w:r>
      <w:r>
        <w:rPr>
          <w:rFonts w:ascii="Consolas" w:hAnsi="Consolas" w:cs="Consolas"/>
          <w:b/>
          <w:bCs/>
          <w:color w:val="800080"/>
          <w:sz w:val="20"/>
          <w:szCs w:val="20"/>
        </w:rPr>
        <w:t>true</w:t>
      </w:r>
      <w:r>
        <w:rPr>
          <w:rFonts w:ascii="Consolas" w:hAnsi="Consolas" w:cs="Consolas"/>
          <w:color w:val="000000"/>
          <w:sz w:val="20"/>
          <w:szCs w:val="20"/>
        </w:rPr>
        <w:t>,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name: </w:t>
      </w:r>
      <w:r>
        <w:rPr>
          <w:rFonts w:ascii="Consolas" w:hAnsi="Consolas" w:cs="Consolas"/>
          <w:color w:val="00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internal_shared_mem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>,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});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Enable BIOS Task Scheduler */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  <w:highlight w:val="blue"/>
        </w:rPr>
        <w:t>BIOS.taskEnabled</w:t>
      </w:r>
      <w:proofErr w:type="spellEnd"/>
      <w:r>
        <w:rPr>
          <w:rFonts w:ascii="Consolas" w:hAnsi="Consolas" w:cs="Consolas"/>
          <w:color w:val="000000"/>
          <w:sz w:val="20"/>
          <w:szCs w:val="20"/>
          <w:highlight w:val="blue"/>
        </w:rPr>
        <w:tab/>
      </w:r>
      <w:r>
        <w:rPr>
          <w:rFonts w:ascii="Consolas" w:hAnsi="Consolas" w:cs="Consolas"/>
          <w:color w:val="000000"/>
          <w:sz w:val="20"/>
          <w:szCs w:val="20"/>
          <w:highlight w:val="blue"/>
        </w:rPr>
        <w:tab/>
      </w:r>
      <w:r>
        <w:rPr>
          <w:rFonts w:ascii="Consolas" w:hAnsi="Consolas" w:cs="Consolas"/>
          <w:color w:val="000000"/>
          <w:sz w:val="20"/>
          <w:szCs w:val="20"/>
          <w:highlight w:val="blue"/>
        </w:rPr>
        <w:tab/>
        <w:t xml:space="preserve">=   </w:t>
      </w:r>
      <w:r>
        <w:rPr>
          <w:rFonts w:ascii="Consolas" w:hAnsi="Consolas" w:cs="Consolas"/>
          <w:b/>
          <w:bCs/>
          <w:color w:val="800080"/>
          <w:sz w:val="20"/>
          <w:szCs w:val="20"/>
          <w:highlight w:val="blue"/>
        </w:rPr>
        <w:t>true</w:t>
      </w:r>
      <w:r>
        <w:rPr>
          <w:rFonts w:ascii="Consolas" w:hAnsi="Consolas" w:cs="Consolas"/>
          <w:color w:val="000000"/>
          <w:sz w:val="20"/>
          <w:szCs w:val="20"/>
          <w:highlight w:val="blue"/>
        </w:rPr>
        <w:t>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 *  @(#)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ti.sysbios.genx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; 2, 0, 0, 0,275; 4-29-2009 15:45:06; /db/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vtree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/library/trees/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avala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/avala-k25x/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src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/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 */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Program.stack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8192;</w:t>
      </w: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56343" w:rsidRDefault="00856343" w:rsidP="008563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  <w:highlight w:val="blue"/>
          <w:u w:val="single"/>
        </w:rPr>
        <w:t>BIOS.heapSize</w:t>
      </w:r>
      <w:proofErr w:type="spellEnd"/>
      <w:r>
        <w:rPr>
          <w:rFonts w:ascii="Consolas" w:hAnsi="Consolas" w:cs="Consolas"/>
          <w:color w:val="000000"/>
          <w:sz w:val="20"/>
          <w:szCs w:val="20"/>
          <w:highlight w:val="blue"/>
          <w:u w:val="single"/>
        </w:rPr>
        <w:t xml:space="preserve"> = 8192;</w:t>
      </w:r>
    </w:p>
    <w:p w:rsidR="008A7861" w:rsidRDefault="008A7861"/>
    <w:sectPr w:rsidR="008A7861" w:rsidSect="004A629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56343"/>
    <w:rsid w:val="00856343"/>
    <w:rsid w:val="008A7861"/>
    <w:rsid w:val="00CF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eNodeB</dc:creator>
  <cp:lastModifiedBy>eNodeB</cp:lastModifiedBy>
  <cp:revision>1</cp:revision>
  <dcterms:created xsi:type="dcterms:W3CDTF">2014-12-15T07:09:00Z</dcterms:created>
  <dcterms:modified xsi:type="dcterms:W3CDTF">2014-12-15T07:30:00Z</dcterms:modified>
</cp:coreProperties>
</file>