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E96B4" w14:textId="751079A0" w:rsidR="00451F3F" w:rsidRDefault="00451F3F" w:rsidP="00451F3F">
      <w:pPr>
        <w:pStyle w:val="ListParagraph"/>
        <w:numPr>
          <w:ilvl w:val="0"/>
          <w:numId w:val="1"/>
        </w:numPr>
      </w:pPr>
      <w:r>
        <w:t xml:space="preserve">Setting Hardware breakpoint point </w:t>
      </w:r>
    </w:p>
    <w:p w14:paraId="1416D987" w14:textId="7F441958" w:rsidR="00451F3F" w:rsidRDefault="00451F3F" w:rsidP="00451F3F">
      <w:pPr>
        <w:pStyle w:val="ListParagraph"/>
      </w:pPr>
      <w:r>
        <w:rPr>
          <w:noProof/>
        </w:rPr>
        <w:drawing>
          <wp:inline distT="0" distB="0" distL="0" distR="0" wp14:anchorId="2D03ADE6" wp14:editId="46295444">
            <wp:extent cx="5086350" cy="169363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790" cy="1714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130F3" w14:textId="3A929B9E" w:rsidR="00451F3F" w:rsidRDefault="00451F3F" w:rsidP="00451F3F">
      <w:pPr>
        <w:pStyle w:val="ListParagraph"/>
        <w:numPr>
          <w:ilvl w:val="0"/>
          <w:numId w:val="1"/>
        </w:numPr>
      </w:pPr>
      <w:r>
        <w:t>Giving boot command</w:t>
      </w:r>
    </w:p>
    <w:p w14:paraId="2568D591" w14:textId="22C7452F" w:rsidR="00451F3F" w:rsidRDefault="00451F3F" w:rsidP="00451F3F">
      <w:pPr>
        <w:pStyle w:val="ListParagraph"/>
      </w:pPr>
      <w:r>
        <w:rPr>
          <w:noProof/>
        </w:rPr>
        <w:drawing>
          <wp:inline distT="0" distB="0" distL="0" distR="0" wp14:anchorId="3B962F2E" wp14:editId="2668EFE1">
            <wp:extent cx="5937250" cy="8255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E8DBD" w14:textId="1C358D51" w:rsidR="00451F3F" w:rsidRDefault="00451F3F" w:rsidP="00451F3F">
      <w:pPr>
        <w:pStyle w:val="ListParagraph"/>
        <w:numPr>
          <w:ilvl w:val="0"/>
          <w:numId w:val="1"/>
        </w:numPr>
      </w:pPr>
      <w:r>
        <w:t>0x82000000 hit</w:t>
      </w:r>
      <w:r>
        <w:rPr>
          <w:noProof/>
        </w:rPr>
        <w:drawing>
          <wp:inline distT="0" distB="0" distL="0" distR="0" wp14:anchorId="51FEEF8B" wp14:editId="6B5853EC">
            <wp:extent cx="5872480" cy="314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078" cy="320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F0C96" w14:textId="73724635" w:rsidR="003F7935" w:rsidRDefault="00451F3F" w:rsidP="00451F3F">
      <w:pPr>
        <w:pStyle w:val="ListParagraph"/>
        <w:numPr>
          <w:ilvl w:val="0"/>
          <w:numId w:val="1"/>
        </w:numPr>
      </w:pPr>
      <w:r>
        <w:t xml:space="preserve">0x80008000 hit </w:t>
      </w:r>
    </w:p>
    <w:p w14:paraId="49CA1E8B" w14:textId="340BF5C9" w:rsidR="00451F3F" w:rsidRDefault="00451F3F" w:rsidP="00451F3F">
      <w:pPr>
        <w:pStyle w:val="ListParagraph"/>
      </w:pPr>
      <w:r>
        <w:rPr>
          <w:noProof/>
        </w:rPr>
        <w:lastRenderedPageBreak/>
        <w:drawing>
          <wp:inline distT="0" distB="0" distL="0" distR="0" wp14:anchorId="49E0F2F8" wp14:editId="55D5E17E">
            <wp:extent cx="5080000" cy="2890439"/>
            <wp:effectExtent l="0" t="0" r="635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447" cy="2892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C5EB6" w14:textId="717A7336" w:rsidR="00451F3F" w:rsidRDefault="00451F3F" w:rsidP="00451F3F">
      <w:pPr>
        <w:pStyle w:val="ListParagraph"/>
      </w:pPr>
    </w:p>
    <w:sectPr w:rsidR="00451F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63EB"/>
    <w:multiLevelType w:val="hybridMultilevel"/>
    <w:tmpl w:val="C0807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38B"/>
    <w:rsid w:val="003F7935"/>
    <w:rsid w:val="00451F3F"/>
    <w:rsid w:val="0081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4F0D7"/>
  <w15:chartTrackingRefBased/>
  <w15:docId w15:val="{CBBC1588-8D40-412E-B46B-EAB0BFC6D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2020-11-05T17:17:00Z</dcterms:created>
  <dcterms:modified xsi:type="dcterms:W3CDTF">2020-11-05T17:20:00Z</dcterms:modified>
</cp:coreProperties>
</file>