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One customer schematic referred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old board schematic, which did not connect VSS_OSC to GND directly.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3600" cy="1682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_Schematic_AM33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There are 3 boards, two boards can't boot, figure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out the root cause is OSC0_OUT clock.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With the 18pf load capacitor, there is not clock generated, then change the capacitor to 10pf, 8pf, 6pf, OSC0_OUT can output clock, but the delay is larger and after POR as below, add a 1Mohm resistor on R2, also did not see improvement.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3600" cy="4770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_OSCCLK_fai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The working board, OSC_CLK output ahead of POR RESET as expected.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43600" cy="47707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_OSCCLK_Good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On the fail board, after power up, manually reset POR again, the board can boot up.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Another phenomenon, on the fail board, put normal oscilloscope probe on OSC_IN, the crystal stop working, AM3352 stop output CCCC from UART.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is very sensitive to loading capacitor.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if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use active oscilloscope probe, crystal can remain output clock.</w:t>
      </w:r>
    </w:p>
    <w:p w:rsidR="00DA47BB" w:rsidRDefault="00DA47BB" w:rsidP="00DA47BB">
      <w:pPr>
        <w:pStyle w:val="Norma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the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crystal clock layout as below:</w:t>
      </w:r>
    </w:p>
    <w:p w:rsidR="009500B5" w:rsidRDefault="00DA47BB">
      <w:r>
        <w:rPr>
          <w:noProof/>
        </w:rPr>
        <w:lastRenderedPageBreak/>
        <w:drawing>
          <wp:inline distT="0" distB="0" distL="0" distR="0">
            <wp:extent cx="5943600" cy="28784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3352_OSC0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B"/>
    <w:rsid w:val="009500B5"/>
    <w:rsid w:val="00D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</Words>
  <Characters>744</Characters>
  <Application>Microsoft Office Word</Application>
  <DocSecurity>0</DocSecurity>
  <Lines>6</Lines>
  <Paragraphs>1</Paragraphs>
  <ScaleCrop>false</ScaleCrop>
  <Company>Texas Instruments Incorporated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Tony(China)</dc:creator>
  <cp:lastModifiedBy>Tang, Tony(China)</cp:lastModifiedBy>
  <cp:revision>1</cp:revision>
  <dcterms:created xsi:type="dcterms:W3CDTF">2019-06-24T09:54:00Z</dcterms:created>
  <dcterms:modified xsi:type="dcterms:W3CDTF">2019-06-24T10:03:00Z</dcterms:modified>
</cp:coreProperties>
</file>