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60EC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root@</w:t>
      </w:r>
      <w:proofErr w:type="gramStart"/>
      <w:r w:rsidRPr="00C53D14">
        <w:rPr>
          <w:rFonts w:asciiTheme="majorHAnsi" w:eastAsiaTheme="majorHAnsi" w:hAnsiTheme="majorHAnsi"/>
          <w:sz w:val="12"/>
          <w:szCs w:val="12"/>
        </w:rPr>
        <w:t>vdms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:~</w:t>
      </w:r>
      <w:proofErr w:type="gramEnd"/>
      <w:r w:rsidRPr="00C53D14">
        <w:rPr>
          <w:rFonts w:asciiTheme="majorHAnsi" w:eastAsiaTheme="majorHAnsi" w:hAnsiTheme="majorHAnsi"/>
          <w:sz w:val="12"/>
          <w:szCs w:val="12"/>
        </w:rPr>
        <w:t xml:space="preserve">#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lspci</w:t>
      </w:r>
      <w:proofErr w:type="spellEnd"/>
    </w:p>
    <w:p w14:paraId="3422C31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00:00.0 PCI bridge: Texas Instruments Device b00f</w:t>
      </w:r>
    </w:p>
    <w:p w14:paraId="34A2089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01:00.0 PCI bridge: Microchip Technology / SMSC Device a048 (rev b0)</w:t>
      </w:r>
    </w:p>
    <w:p w14:paraId="472F6EA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02:01.0 PCI bridge: Microchip Technology / SMSC Device a049 (rev b0)</w:t>
      </w:r>
    </w:p>
    <w:p w14:paraId="01B4DD8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02:02.0 PCI bridge: Microchip Technology / SMSC Device a04a (rev b0)</w:t>
      </w:r>
    </w:p>
    <w:p w14:paraId="12A43EB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02:03.0 PCI bridge: Microchip Technology / SMSC Device a04b (rev b0)</w:t>
      </w:r>
    </w:p>
    <w:p w14:paraId="4207D4A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02:04.0 PCI bridge: Microchip Technology / SMSC Device a04c (rev b0)</w:t>
      </w:r>
    </w:p>
    <w:p w14:paraId="4176863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04:00.0 USB controller: Microchip Technology / SMSC Device a040 (rev b0)</w:t>
      </w:r>
    </w:p>
    <w:p w14:paraId="7B0749C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05:00.0 Ethernet controller: Microchip Technology / SMSC Device a041 (rev b0)</w:t>
      </w:r>
    </w:p>
    <w:p w14:paraId="61A790F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06:00.0 Serial controller: Microchip Technology / SMSC Device a042 (rev b0)</w:t>
      </w:r>
    </w:p>
    <w:p w14:paraId="747257C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06:00.1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SMBus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Microchip Technology / SMSC Device a043 (rev b0)</w:t>
      </w:r>
    </w:p>
    <w:p w14:paraId="619E88F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06:00.2 Serial bus controller: Microchip Technology / SMSC Device a044 (rev b0)</w:t>
      </w:r>
    </w:p>
    <w:p w14:paraId="19FA638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06:00.3 Non-Essential Instrumentation [1300]: Microchip Technology / SMSC Device a045 (rev b0)</w:t>
      </w:r>
    </w:p>
    <w:p w14:paraId="35C7D63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root@</w:t>
      </w:r>
      <w:proofErr w:type="gramStart"/>
      <w:r w:rsidRPr="00C53D14">
        <w:rPr>
          <w:rFonts w:asciiTheme="majorHAnsi" w:eastAsiaTheme="majorHAnsi" w:hAnsiTheme="majorHAnsi"/>
          <w:sz w:val="12"/>
          <w:szCs w:val="12"/>
        </w:rPr>
        <w:t>vdms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:~</w:t>
      </w:r>
      <w:proofErr w:type="gramEnd"/>
      <w:r w:rsidRPr="00C53D14">
        <w:rPr>
          <w:rFonts w:asciiTheme="majorHAnsi" w:eastAsiaTheme="majorHAnsi" w:hAnsiTheme="majorHAnsi"/>
          <w:sz w:val="12"/>
          <w:szCs w:val="12"/>
        </w:rPr>
        <w:t xml:space="preserve">#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lspci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-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vv</w:t>
      </w:r>
      <w:proofErr w:type="spellEnd"/>
    </w:p>
    <w:p w14:paraId="4E71654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00:00.0 PCI bridge: Texas Instruments Device b00f (prog-if 00 [Normal decode])</w:t>
      </w:r>
    </w:p>
    <w:p w14:paraId="6F472D3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Control: I/O- Mem+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BusMaster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SpecCycle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MemWINV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VGASnoop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Stepping- SERR-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DisINTx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189E30F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Status: Cap+ 66MHz- UDF-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DEVSEL=fast &gt;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&gt;SERR- &lt;PERR-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INTx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07C9E83A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Latency: 0</w:t>
      </w:r>
    </w:p>
    <w:p w14:paraId="67DEA0C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Interrupt: pin A routed to IRQ 537</w:t>
      </w:r>
    </w:p>
    <w:p w14:paraId="62CAFCD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Bus: primary=00, secondary=01, subordinate=06, sec-latency=0</w:t>
      </w:r>
    </w:p>
    <w:p w14:paraId="205271F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I/O behind bridge: [disabled]</w:t>
      </w:r>
    </w:p>
    <w:p w14:paraId="15EACA8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Memory behind bridge: 18100000-183fffff [size=3M]</w:t>
      </w:r>
    </w:p>
    <w:p w14:paraId="6B676C0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Prefetchable memory behind bridge: [disabled]</w:t>
      </w:r>
    </w:p>
    <w:p w14:paraId="79A97A4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Secondary status: 66MHz-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DEVSEL=fast &gt;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&lt;SERR- &lt;PERR-</w:t>
      </w:r>
    </w:p>
    <w:p w14:paraId="75C5C9B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BridgeCtl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Parity- SERR+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NoISA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VGA- VGA16-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&gt;Reset- FastB2B-</w:t>
      </w:r>
    </w:p>
    <w:p w14:paraId="3FD95BE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PriDiscTmr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SecDiscTmr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DiscTmrStat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DiscTmrSERREn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10A7C40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[80] Power Management version 3</w:t>
      </w:r>
    </w:p>
    <w:p w14:paraId="0F18E85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Flags: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PMEClk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DSI- D1+ D2-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AuxCurrent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=0mA PME(D0</w:t>
      </w:r>
      <w:proofErr w:type="gramStart"/>
      <w:r w:rsidRPr="00C53D14">
        <w:rPr>
          <w:rFonts w:asciiTheme="majorHAnsi" w:eastAsiaTheme="majorHAnsi" w:hAnsiTheme="majorHAnsi"/>
          <w:sz w:val="12"/>
          <w:szCs w:val="12"/>
        </w:rPr>
        <w:t>+,D</w:t>
      </w:r>
      <w:proofErr w:type="gramEnd"/>
      <w:r w:rsidRPr="00C53D14">
        <w:rPr>
          <w:rFonts w:asciiTheme="majorHAnsi" w:eastAsiaTheme="majorHAnsi" w:hAnsiTheme="majorHAnsi"/>
          <w:sz w:val="12"/>
          <w:szCs w:val="12"/>
        </w:rPr>
        <w:t>1+,D2-,D3hot+,D3cold-)</w:t>
      </w:r>
    </w:p>
    <w:p w14:paraId="4996EFC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Status: D0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NoSoftRst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PME-Enable-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DSel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DScale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=0 PME-</w:t>
      </w:r>
    </w:p>
    <w:p w14:paraId="3E78B34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[90] MSI: Enable+ Count=1/1 Maskable+ 64bit+</w:t>
      </w:r>
    </w:p>
    <w:p w14:paraId="37818CE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Address: </w:t>
      </w:r>
      <w:proofErr w:type="gramStart"/>
      <w:r w:rsidRPr="00C53D14">
        <w:rPr>
          <w:rFonts w:asciiTheme="majorHAnsi" w:eastAsiaTheme="majorHAnsi" w:hAnsiTheme="majorHAnsi"/>
          <w:sz w:val="12"/>
          <w:szCs w:val="12"/>
        </w:rPr>
        <w:t>0000000001000000  Data</w:t>
      </w:r>
      <w:proofErr w:type="gramEnd"/>
      <w:r w:rsidRPr="00C53D14">
        <w:rPr>
          <w:rFonts w:asciiTheme="majorHAnsi" w:eastAsiaTheme="majorHAnsi" w:hAnsiTheme="majorHAnsi"/>
          <w:sz w:val="12"/>
          <w:szCs w:val="12"/>
        </w:rPr>
        <w:t>: 0000</w:t>
      </w:r>
    </w:p>
    <w:p w14:paraId="0007F81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Masking: </w:t>
      </w:r>
      <w:proofErr w:type="gramStart"/>
      <w:r w:rsidRPr="00C53D14">
        <w:rPr>
          <w:rFonts w:asciiTheme="majorHAnsi" w:eastAsiaTheme="majorHAnsi" w:hAnsiTheme="majorHAnsi"/>
          <w:sz w:val="12"/>
          <w:szCs w:val="12"/>
        </w:rPr>
        <w:t>00000000  Pending</w:t>
      </w:r>
      <w:proofErr w:type="gramEnd"/>
      <w:r w:rsidRPr="00C53D14">
        <w:rPr>
          <w:rFonts w:asciiTheme="majorHAnsi" w:eastAsiaTheme="majorHAnsi" w:hAnsiTheme="majorHAnsi"/>
          <w:sz w:val="12"/>
          <w:szCs w:val="12"/>
        </w:rPr>
        <w:t>: 00000000</w:t>
      </w:r>
    </w:p>
    <w:p w14:paraId="4CC4CF8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[b0] MSI-X: Enable- Count=1 Masked-</w:t>
      </w:r>
    </w:p>
    <w:p w14:paraId="355AA46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Vector table: BAR=0 offset=00000000</w:t>
      </w:r>
    </w:p>
    <w:p w14:paraId="716288B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PBA: BAR=0 offset=00000008</w:t>
      </w:r>
    </w:p>
    <w:p w14:paraId="6C22D6C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[c0] Express (v2) Root Port (Slot+), MSI 00</w:t>
      </w:r>
    </w:p>
    <w:p w14:paraId="0F9565A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MaxPayload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256 bytes,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PhantFunc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</w:t>
      </w:r>
    </w:p>
    <w:p w14:paraId="716AADA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ExtTag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RBE+</w:t>
      </w:r>
    </w:p>
    <w:p w14:paraId="24940F7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CorrErr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5F23477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RlxdOrd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ExtTag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PhantFunc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AuxPwr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NoSnoop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677A63C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MaxPayload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128 bytes,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MaxReadReq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512 bytes</w:t>
      </w:r>
    </w:p>
    <w:p w14:paraId="5D5262D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CorrErr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AuxPwr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TransPend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CA6CFF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LnkCap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: Port #0, Speed 8GT/s, Width x1,</w:t>
      </w:r>
      <w:r w:rsidRPr="00C53D14">
        <w:rPr>
          <w:rFonts w:asciiTheme="majorHAnsi" w:eastAsiaTheme="majorHAnsi" w:hAnsiTheme="majorHAnsi"/>
          <w:sz w:val="12"/>
          <w:szCs w:val="12"/>
        </w:rPr>
        <w:t xml:space="preserve"> ASPM L1, Exit Latency L1 &lt;8us</w:t>
      </w:r>
    </w:p>
    <w:p w14:paraId="6685D66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ClockPM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Surprise-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LLActRep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BwNot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ASPMOptComp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377E2D4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LnkCtl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ASPM Disabled; RCB 64 bytes, Disabled-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CommClk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E9C58D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ExtSynch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ClockPM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AutWidDis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BWInt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AutBWInt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4F09B5C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LnkSta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: Speed 8GT/s (ok), Width x1 (ok)</w:t>
      </w:r>
    </w:p>
    <w:p w14:paraId="428E920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Train-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SlotClk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DLActive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BWMgmt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ABWMgmt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72857D2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SltCap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AttnBtn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PwrCtrl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MRL-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PwrInd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HotPlug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Surprise-</w:t>
      </w:r>
    </w:p>
    <w:p w14:paraId="061FDE4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Slot #0,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PowerLimit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0.000W; Interlock-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NoCompl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0F9EDC7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SltCtl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Enable: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AttnBtn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PwrFlt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MRL-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PresDet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CmdCplt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HPIrq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LinkChg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C7C0A6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Control: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Off,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PwrInd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Off, Power+ Interlock-</w:t>
      </w:r>
    </w:p>
    <w:p w14:paraId="1DA72CF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SltSta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Status: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AttnBtn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PowerFlt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MRL+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CmdCplt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PresDet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Interlock-</w:t>
      </w:r>
    </w:p>
    <w:p w14:paraId="3173DD2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Changed: MRL-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PresDet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LinkState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44F75B6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CRSVisible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607AA0D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ErrCorrectable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ErrNon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-Fatal-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ErrFatal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PMEIntEna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CRSVisible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B7A105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PME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ReqID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0000,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PMEStatus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PMEPending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4D162B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DevCap2: Completion Timeout: Range B,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TimeoutDis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 NROPrPrP- LTR+</w:t>
      </w:r>
    </w:p>
    <w:p w14:paraId="1FC6195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10BitTagComp+ 10BitTagReq- OBFF Via message,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ExtFmt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EETLPPrefix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MaxEETLPPrefixes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1</w:t>
      </w:r>
    </w:p>
    <w:p w14:paraId="0DC81F3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EmergencyPowerReduction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Not Supported,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EmergencyPowerReductionInit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162425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FRS- LN System CLS Not Supported,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TPHComp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ExtTPHComp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ARIFwd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4197064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AtomicOpsCap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Routing- 32bit- 64bit- 128bitCAS-</w:t>
      </w:r>
    </w:p>
    <w:p w14:paraId="59D7A38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DevCtl2: Completion Timeout: 50us to 50ms,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TimeoutDis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LTR+ OBFF Disabled,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ARIFwd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40A89F6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AtomicOpsCtl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ReqEn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EgressBlck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1FF7D87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LnkCap2: Supported Link Speeds: 2.5-8GT/s, Crosslink-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Retimer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- 2Retimers- DRS-</w:t>
      </w:r>
    </w:p>
    <w:p w14:paraId="0238CB0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lastRenderedPageBreak/>
        <w:t xml:space="preserve">                LnkCtl2: Target Link Speed: 8GT/s,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EnterCompliance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SpeedDis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7D1143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Transmit Margin: Normal Operating Range,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EnterModifiedCompliance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ComplianceSOS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0B028CC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  Compliance De-emphasis: -6dB</w:t>
      </w:r>
    </w:p>
    <w:p w14:paraId="7BDFA19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LnkSta2: Current De-emphasis Level: -6dB,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EqualizationComplete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 EqualizationPhase1+</w:t>
      </w:r>
    </w:p>
    <w:p w14:paraId="4D47A60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EqualizationPhase2+ EqualizationPhase3+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LinkEqualizationRequest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0BA2C8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Retimer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- 2Retimers-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CrosslinkRes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unsupported</w:t>
      </w:r>
    </w:p>
    <w:p w14:paraId="114BB8F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[100 v2] Advanced Error Reporting</w:t>
      </w:r>
    </w:p>
    <w:p w14:paraId="2102FDB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UESta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  DLP- SDES- TLP- FCP-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CmpltTO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CmpltAbrt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UnxCmplt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RxOF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MalfTLP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ECRC-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ACSViol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0ACB711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UEMsk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  DLP- SDES- TLP- FCP-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CmpltTO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CmpltAbrt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UnxCmplt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RxOF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MalfTLP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ECRC-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ACSViol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9BDD6D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UESvrt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DLP+ SDES+ TLP- FCP+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CmpltTO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CmpltAbrt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UnxCmplt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RxOF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MalfTLP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ECRC-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ACSViol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42E705D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CESta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RxErr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BadTLP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BadDLLP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Rollover- Timeout-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AdvNonFatalErr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3D8C56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CEMsk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RxErr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BadTLP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BadDLLP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Rollover- Timeout-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AdvNonFatalErr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1E18E8C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AERCap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First Error Pointer: 00,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ECRCGenCap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ECRCGenEn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ECRCChkCap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ECRCChkEn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CA6687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MultHdrRecCap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MultHdrRecEn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TLPPfxPres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HdrLogCap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7027F1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HeaderLog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00000000 00000000 00000000 00000000</w:t>
      </w:r>
    </w:p>
    <w:p w14:paraId="15D2516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RootCmd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CERptEn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NFERptEn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FERptEn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4088964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RootSta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CERcvd-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MultCERcvd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UERcvd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MultUERcvd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2FB24A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FirstFatal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NonFatalMsg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FatalMsg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IntMsg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</w:t>
      </w:r>
    </w:p>
    <w:p w14:paraId="07B9C6E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ErrorSrc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ERR_COR: 0000 ERR_FATAL/NONFATAL: 0000</w:t>
      </w:r>
    </w:p>
    <w:p w14:paraId="7D0F5FA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[150 v1] Device Serial Number 00-00-00-00-00-00-00-00</w:t>
      </w:r>
    </w:p>
    <w:p w14:paraId="51D5998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[300 v1] Secondary PCI Express</w:t>
      </w:r>
    </w:p>
    <w:p w14:paraId="0A6FC6A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LnkCtl3: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LnkEquIntrruptEn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PerformEqu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D24E31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LaneErrStat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0</w:t>
      </w:r>
    </w:p>
    <w:p w14:paraId="0B299F5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[4c0 v1] Virtual Channel</w:t>
      </w:r>
    </w:p>
    <w:p w14:paraId="56D26AF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Caps:   LPEVC=0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RefClk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=100ns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PATEntryBits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=1</w:t>
      </w:r>
    </w:p>
    <w:p w14:paraId="615DDBC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Arb:    Fixed- WRR32- WRR64- WRR128-</w:t>
      </w:r>
    </w:p>
    <w:p w14:paraId="68C4F93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Ctrl: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ArbSelect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=Fixed</w:t>
      </w:r>
    </w:p>
    <w:p w14:paraId="6798CAD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Status: InProgress-</w:t>
      </w:r>
    </w:p>
    <w:p w14:paraId="6BAA14C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VC0:    Caps: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PATOffset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=00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MaxTimeSlots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RejSnoopTrans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6EC40D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 Arb:    Fixed- WRR32- WRR64- WRR128- TWRR128- WRR256-</w:t>
      </w:r>
    </w:p>
    <w:p w14:paraId="607FEEB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Ctrl:   Enable+ ID=0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ArbSelect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=Fixed TC/VC=ff</w:t>
      </w:r>
    </w:p>
    <w:p w14:paraId="26F6ADE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Status: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NegoPending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InProgress-</w:t>
      </w:r>
    </w:p>
    <w:p w14:paraId="6079C68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VC1:    Caps: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PATOffset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=00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MaxTimeSlots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RejSnoopTrans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AC182C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 Arb:    Fixed- WRR32- WRR64- WRR128- TWRR128- WRR256-</w:t>
      </w:r>
    </w:p>
    <w:p w14:paraId="2CC206E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Ctrl:   Enable- ID=1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ArbSelect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=Fixed TC/VC=00</w:t>
      </w:r>
    </w:p>
    <w:p w14:paraId="2A90594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Status: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NegoPending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InProgress-</w:t>
      </w:r>
    </w:p>
    <w:p w14:paraId="7EBE1F4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VC2:    Caps: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PATOffset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=00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MaxTimeSlots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RejSnoopTrans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EC2FE3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 Arb:    Fixed- WRR32- WRR64- WRR128- TWRR128- WRR256-</w:t>
      </w:r>
    </w:p>
    <w:p w14:paraId="799FAE4A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Ctrl:   Enable- ID=2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ArbSelect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=Fixed TC/VC=00</w:t>
      </w:r>
    </w:p>
    <w:p w14:paraId="7DEE481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Status: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NegoPending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InProgress-</w:t>
      </w:r>
    </w:p>
    <w:p w14:paraId="394F7F5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VC3:    Caps: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PATOffset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=00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MaxTimeSlots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=1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RejSnoopTrans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39D49A8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 Arb:    Fixed- WRR32- WRR64- WRR128- TWRR128- WRR256-</w:t>
      </w:r>
    </w:p>
    <w:p w14:paraId="2C39CF5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Ctrl:   Enable- ID=3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ArbSelect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=Fixed TC/VC=00</w:t>
      </w:r>
    </w:p>
    <w:p w14:paraId="40D323D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Status: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NegoPending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InProgress-</w:t>
      </w:r>
    </w:p>
    <w:p w14:paraId="7F1247D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[5c0 v1] Address Translation Service (ATS)</w:t>
      </w:r>
    </w:p>
    <w:p w14:paraId="7B5AFC6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ATSCap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Invalidate Queue Depth: 01</w:t>
      </w:r>
    </w:p>
    <w:p w14:paraId="6C924B5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ATSCtl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Enable-, Smallest Translation Unit: 00</w:t>
      </w:r>
    </w:p>
    <w:p w14:paraId="43614AE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[640 v1] Page Request Interface (PRI)</w:t>
      </w:r>
    </w:p>
    <w:p w14:paraId="06837B5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PRICtl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Enable- Reset-</w:t>
      </w:r>
    </w:p>
    <w:p w14:paraId="7D1EFF3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PRISta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RF- UPRGI- Stopped+</w:t>
      </w:r>
    </w:p>
    <w:p w14:paraId="29318F37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Page Request Capacity: 00000001, Page Request Allocation: 00000000</w:t>
      </w:r>
    </w:p>
    <w:p w14:paraId="6D4FE74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[900 v1] L1 PM Substates</w:t>
      </w:r>
    </w:p>
    <w:p w14:paraId="2D69694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L1SubCap: PCI-PM_L1.2+ PCI-PM_L1.1+ ASPM_L1.2+ ASPM_L1.1+ L1_PM_Substates+</w:t>
      </w:r>
    </w:p>
    <w:p w14:paraId="3FF8059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PortCommonModeRestoreTime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=255us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PortTPowerOnTime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=26us</w:t>
      </w:r>
    </w:p>
    <w:p w14:paraId="28FB019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 L1SubCtl1: PCI-PM_L1.2- PCI-PM_L1.1- ASPM_L1.2- ASPM_L1.1-</w:t>
      </w:r>
    </w:p>
    <w:p w14:paraId="4078DD3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T_CommonMode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=0us LTR1.2_Threshold=0ns</w:t>
      </w:r>
    </w:p>
    <w:p w14:paraId="77CC4FC3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L1SubCtl2: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T_PwrOn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=10us</w:t>
      </w:r>
    </w:p>
    <w:p w14:paraId="741CED8A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Kernel driver in use: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pcieport</w:t>
      </w:r>
      <w:proofErr w:type="spellEnd"/>
    </w:p>
    <w:p w14:paraId="14D1B12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Kernel modules: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pci_endpoint_test</w:t>
      </w:r>
      <w:proofErr w:type="spellEnd"/>
    </w:p>
    <w:p w14:paraId="4B86264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</w:p>
    <w:p w14:paraId="7476FDA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01:00.0 PCI bridge: Microchip Technology / SMSC Device a048 (rev b0) (prog-if 00 [Normal decode])</w:t>
      </w:r>
    </w:p>
    <w:p w14:paraId="13ECFE2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Control: I/O- Mem+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BusMaster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SpecCycle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MemWINV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VGASnoop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Stepping- SERR-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DisINTx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05DEF0F8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Status: Cap+ 66MHz- UDF-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DEVSEL=fast &gt;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&gt;SERR- &lt;PERR-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INTx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4CF028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Latency: 0</w:t>
      </w:r>
    </w:p>
    <w:p w14:paraId="24A1DEB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Interrupt: pin A routed to IRQ 538</w:t>
      </w:r>
    </w:p>
    <w:p w14:paraId="70EA309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lastRenderedPageBreak/>
        <w:t>        Bus: primary=01, secondary=02, subordinate=06, sec-latency=0</w:t>
      </w:r>
    </w:p>
    <w:p w14:paraId="635681A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I/O behind bridge: [disabled]</w:t>
      </w:r>
    </w:p>
    <w:p w14:paraId="08B875B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Memory behind bridge: 18100000-183fffff [size=3M]</w:t>
      </w:r>
    </w:p>
    <w:p w14:paraId="278931C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Prefetchable memory behind bridge: [disabled]</w:t>
      </w:r>
    </w:p>
    <w:p w14:paraId="55480EB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Secondary status: 66MHz- FastB2B-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ParErr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DEVSEL=fast &gt;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&lt;SERR- &lt;PERR-</w:t>
      </w:r>
    </w:p>
    <w:p w14:paraId="48685CE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BridgeCtl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Parity- SERR+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NoISA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VGA- VGA16-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MAbort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&gt;Reset- FastB2B-</w:t>
      </w:r>
    </w:p>
    <w:p w14:paraId="66C0605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PriDiscTmr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SecDiscTmr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DiscTmrStat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DiscTmrSERREn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D3C7DF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[80] Express (v2) Upstream Port, MSI 00</w:t>
      </w:r>
    </w:p>
    <w:p w14:paraId="14BA15F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MaxPayload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512 bytes,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PhantFunc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</w:t>
      </w:r>
    </w:p>
    <w:p w14:paraId="41E9BAD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ExtTag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AttnBtn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AttnInd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PwrInd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RBE+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SlotPowerLimit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0.000W</w:t>
      </w:r>
    </w:p>
    <w:p w14:paraId="3EB090B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CorrErr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16AD479A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RlxdOrd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ExtTag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PhantFunc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AuxPwr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NoSnoop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10A0A77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MaxPayload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128 bytes,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MaxReadReq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512 bytes</w:t>
      </w:r>
    </w:p>
    <w:p w14:paraId="7E45C69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DevSta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CorrErr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NonFatalErr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FatalErr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UnsupReq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AuxPwr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TransPend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5DF7AF2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color w:val="FF0000"/>
          <w:sz w:val="12"/>
          <w:szCs w:val="12"/>
          <w:highlight w:val="yellow"/>
        </w:rPr>
        <w:t>LnkCap</w:t>
      </w:r>
      <w:proofErr w:type="spellEnd"/>
      <w:r w:rsidRPr="00C53D14">
        <w:rPr>
          <w:rFonts w:asciiTheme="majorHAnsi" w:eastAsiaTheme="majorHAnsi" w:hAnsiTheme="majorHAnsi"/>
          <w:color w:val="FF0000"/>
          <w:sz w:val="12"/>
          <w:szCs w:val="12"/>
          <w:highlight w:val="yellow"/>
        </w:rPr>
        <w:t>: Port #0, Speed 8GT/s, Width x4, ASPM not supported</w:t>
      </w:r>
    </w:p>
    <w:p w14:paraId="797C80D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ClockPM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Surprise-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LLActRep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BwNot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ASPMOptComp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</w:t>
      </w:r>
    </w:p>
    <w:p w14:paraId="3867734D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LnkCtl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ASPM Disabled; Disabled-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CommClk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3BF17A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ExtSynch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ClockPM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AutWidDis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BWInt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AutBWInt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04FA6059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LnkSta</w:t>
      </w:r>
      <w:proofErr w:type="spellEnd"/>
      <w:r w:rsidRPr="00C53D14">
        <w:rPr>
          <w:rFonts w:asciiTheme="majorHAnsi" w:eastAsiaTheme="majorHAnsi" w:hAnsiTheme="majorHAnsi"/>
          <w:sz w:val="12"/>
          <w:szCs w:val="12"/>
          <w:highlight w:val="yellow"/>
        </w:rPr>
        <w:t>: Speed 8GT/s (ok), Width x1 (downgraded)</w:t>
      </w:r>
    </w:p>
    <w:p w14:paraId="144ED65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TrErr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Train-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SlotClk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DLActive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BWMgmt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ABWMgmt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2F811D7F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DevCap2: Completion Timeout: Not Supported,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TimeoutDis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NROPrPrP- LTR+</w:t>
      </w:r>
    </w:p>
    <w:p w14:paraId="075567D5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10BitTagComp- 10BitTagReq- OBFF Via message/WAKE#,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ExtFmt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EETLPPrefix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727D0FE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EmergencyPowerReduction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 Not Supported,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EmergencyPowerReductionInit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42D8BDC1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  FRS-</w:t>
      </w:r>
    </w:p>
    <w:p w14:paraId="0FF47A0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AtomicOpsCap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Routing+</w:t>
      </w:r>
    </w:p>
    <w:p w14:paraId="30FAC52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DevCtl2: Completion Timeout: 50us to 50ms,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TimeoutDis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LTR+ OBFF Disabled,</w:t>
      </w:r>
    </w:p>
    <w:p w14:paraId="1F6B0646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AtomicOpsCtl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: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EgressBlck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67DC646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LnkCap2: Supported Link Speeds: 2.5-8GT/s, Crosslink-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Retimer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- 2Retimers- DRS-</w:t>
      </w:r>
    </w:p>
    <w:p w14:paraId="0D03928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LnkCtl2: Target Link Speed: 8GT/s,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EnterCompliance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SpeedDis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5D188B0C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Transmit Margin: Normal Operating Range,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EnterModifiedCompliance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ComplianceSOS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119B34F0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                  Compliance De-emphasis: -6dB</w:t>
      </w:r>
    </w:p>
    <w:p w14:paraId="0A4A8C0B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 LnkSta2: Current De-emphasis Level: -6dB,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EqualizationComplete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+ EqualizationPhase1+</w:t>
      </w:r>
    </w:p>
    <w:p w14:paraId="68EB45F4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EqualizationPhase2+ EqualizationPhase3+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LinkEqualizationRequest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-</w:t>
      </w:r>
    </w:p>
    <w:p w14:paraId="24E7982E" w14:textId="77777777" w:rsidR="00C53D14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 xml:space="preserve">                        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Retimer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 xml:space="preserve">- 2Retimers- </w:t>
      </w:r>
      <w:proofErr w:type="spellStart"/>
      <w:r w:rsidRPr="00C53D14">
        <w:rPr>
          <w:rFonts w:asciiTheme="majorHAnsi" w:eastAsiaTheme="majorHAnsi" w:hAnsiTheme="majorHAnsi"/>
          <w:sz w:val="12"/>
          <w:szCs w:val="12"/>
        </w:rPr>
        <w:t>CrosslinkRes</w:t>
      </w:r>
      <w:proofErr w:type="spellEnd"/>
      <w:r w:rsidRPr="00C53D14">
        <w:rPr>
          <w:rFonts w:asciiTheme="majorHAnsi" w:eastAsiaTheme="majorHAnsi" w:hAnsiTheme="majorHAnsi"/>
          <w:sz w:val="12"/>
          <w:szCs w:val="12"/>
        </w:rPr>
        <w:t>: unsupported</w:t>
      </w:r>
    </w:p>
    <w:p w14:paraId="043F2B88" w14:textId="63C5DDD2" w:rsidR="009153B9" w:rsidRPr="00C53D14" w:rsidRDefault="00C53D14" w:rsidP="00C53D14">
      <w:pPr>
        <w:rPr>
          <w:rFonts w:asciiTheme="majorHAnsi" w:eastAsiaTheme="majorHAnsi" w:hAnsiTheme="majorHAnsi"/>
          <w:sz w:val="12"/>
          <w:szCs w:val="12"/>
        </w:rPr>
      </w:pPr>
      <w:r w:rsidRPr="00C53D14">
        <w:rPr>
          <w:rFonts w:asciiTheme="majorHAnsi" w:eastAsiaTheme="majorHAnsi" w:hAnsiTheme="majorHAnsi"/>
          <w:sz w:val="12"/>
          <w:szCs w:val="12"/>
        </w:rPr>
        <w:t>        Capabilities: [e0] MSI: Enable+ Count=1/1 Maskable- 64bit+</w:t>
      </w:r>
    </w:p>
    <w:sectPr w:rsidR="009153B9" w:rsidRPr="00C53D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14"/>
    <w:rsid w:val="0029783F"/>
    <w:rsid w:val="007E17F2"/>
    <w:rsid w:val="009153B9"/>
    <w:rsid w:val="00C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D9F8"/>
  <w15:chartTrackingRefBased/>
  <w15:docId w15:val="{29F0001D-57D3-4FE7-A109-B6B61F3F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14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53D14"/>
    <w:pPr>
      <w:keepNext/>
      <w:keepLines/>
      <w:widowControl w:val="0"/>
      <w:spacing w:before="280" w:after="80" w:line="259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3D14"/>
    <w:pPr>
      <w:keepNext/>
      <w:keepLines/>
      <w:widowControl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3D14"/>
    <w:pPr>
      <w:keepNext/>
      <w:keepLines/>
      <w:widowControl w:val="0"/>
      <w:spacing w:before="160" w:after="80" w:line="259" w:lineRule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3D14"/>
    <w:pPr>
      <w:keepNext/>
      <w:keepLines/>
      <w:widowControl w:val="0"/>
      <w:spacing w:before="80" w:after="40" w:line="259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53D1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53D1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53D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C53D1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C53D14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C53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53D14"/>
    <w:pPr>
      <w:widowControl w:val="0"/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C53D1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53D14"/>
    <w:pPr>
      <w:widowControl w:val="0"/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2"/>
    </w:rPr>
  </w:style>
  <w:style w:type="character" w:customStyle="1" w:styleId="Char1">
    <w:name w:val="인용 Char"/>
    <w:basedOn w:val="a0"/>
    <w:link w:val="a5"/>
    <w:uiPriority w:val="29"/>
    <w:rsid w:val="00C53D1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53D14"/>
    <w:pPr>
      <w:widowControl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szCs w:val="22"/>
    </w:rPr>
  </w:style>
  <w:style w:type="character" w:styleId="a7">
    <w:name w:val="Intense Emphasis"/>
    <w:basedOn w:val="a0"/>
    <w:uiPriority w:val="21"/>
    <w:qFormat/>
    <w:rsid w:val="00C53D1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53D14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2"/>
    </w:rPr>
  </w:style>
  <w:style w:type="character" w:customStyle="1" w:styleId="Char2">
    <w:name w:val="강한 인용 Char"/>
    <w:basedOn w:val="a0"/>
    <w:link w:val="a8"/>
    <w:uiPriority w:val="30"/>
    <w:rsid w:val="00C53D1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53D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이재욱 (Jae Wook LEE)</dc:creator>
  <cp:keywords/>
  <dc:description/>
  <cp:lastModifiedBy>이재욱 (Jae Wook LEE)</cp:lastModifiedBy>
  <cp:revision>1</cp:revision>
  <dcterms:created xsi:type="dcterms:W3CDTF">2024-07-02T01:13:00Z</dcterms:created>
  <dcterms:modified xsi:type="dcterms:W3CDTF">2024-07-02T01:15:00Z</dcterms:modified>
</cp:coreProperties>
</file>