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60ECF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root@</w:t>
      </w:r>
      <w:proofErr w:type="gramStart"/>
      <w:r w:rsidRPr="00C53D14">
        <w:rPr>
          <w:rFonts w:asciiTheme="majorHAnsi" w:eastAsiaTheme="majorHAnsi" w:hAnsiTheme="majorHAnsi"/>
          <w:sz w:val="12"/>
          <w:szCs w:val="12"/>
        </w:rPr>
        <w:t>vdms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:~</w:t>
      </w:r>
      <w:proofErr w:type="gramEnd"/>
      <w:r w:rsidRPr="00C53D14">
        <w:rPr>
          <w:rFonts w:asciiTheme="majorHAnsi" w:eastAsiaTheme="majorHAnsi" w:hAnsiTheme="majorHAnsi"/>
          <w:sz w:val="12"/>
          <w:szCs w:val="12"/>
        </w:rPr>
        <w:t xml:space="preserve">#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lspci</w:t>
      </w:r>
      <w:proofErr w:type="spellEnd"/>
    </w:p>
    <w:p w14:paraId="3422C310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00:00.0 PCI bridge: Texas Instruments Device b00f</w:t>
      </w:r>
    </w:p>
    <w:p w14:paraId="34A20891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01:00.0 PCI bridge: Microchip Technology / SMSC Device a048 (rev b0)</w:t>
      </w:r>
    </w:p>
    <w:p w14:paraId="472F6EA7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02:01.0 PCI bridge: Microchip Technology / SMSC Device a049 (rev b0)</w:t>
      </w:r>
    </w:p>
    <w:p w14:paraId="01B4DD8E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02:02.0 PCI bridge: Microchip Technology / SMSC Device a04a (rev b0)</w:t>
      </w:r>
    </w:p>
    <w:p w14:paraId="12A43EBF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02:03.0 PCI bridge: Microchip Technology / SMSC Device a04b (rev b0)</w:t>
      </w:r>
    </w:p>
    <w:p w14:paraId="4207D4AB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02:04.0 PCI bridge: Microchip Technology / SMSC Device a04c (rev b0)</w:t>
      </w:r>
    </w:p>
    <w:p w14:paraId="41768634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04:00.0 USB controller: Microchip Technology / SMSC Device a040 (rev b0)</w:t>
      </w:r>
    </w:p>
    <w:p w14:paraId="7B0749CF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05:00.0 Ethernet controller: Microchip Technology / SMSC Device a041 (rev b0)</w:t>
      </w:r>
    </w:p>
    <w:p w14:paraId="61A790FE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06:00.0 Serial controller: Microchip Technology / SMSC Device a042 (rev b0)</w:t>
      </w:r>
    </w:p>
    <w:p w14:paraId="747257C8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06:00.1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SMBus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: Microchip Technology / SMSC Device a043 (rev b0)</w:t>
      </w:r>
    </w:p>
    <w:p w14:paraId="619E88FE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06:00.2 Serial bus controller: Microchip Technology / SMSC Device a044 (rev b0)</w:t>
      </w:r>
    </w:p>
    <w:p w14:paraId="19FA6380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06:00.3 Non-Essential Instrumentation [1300]: Microchip Technology / SMSC Device a045 (rev b0)</w:t>
      </w:r>
    </w:p>
    <w:p w14:paraId="35C7D634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root@</w:t>
      </w:r>
      <w:proofErr w:type="gramStart"/>
      <w:r w:rsidRPr="00C53D14">
        <w:rPr>
          <w:rFonts w:asciiTheme="majorHAnsi" w:eastAsiaTheme="majorHAnsi" w:hAnsiTheme="majorHAnsi"/>
          <w:sz w:val="12"/>
          <w:szCs w:val="12"/>
        </w:rPr>
        <w:t>vdms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:~</w:t>
      </w:r>
      <w:proofErr w:type="gramEnd"/>
      <w:r w:rsidRPr="00C53D14">
        <w:rPr>
          <w:rFonts w:asciiTheme="majorHAnsi" w:eastAsiaTheme="majorHAnsi" w:hAnsiTheme="majorHAnsi"/>
          <w:sz w:val="12"/>
          <w:szCs w:val="12"/>
        </w:rPr>
        <w:t xml:space="preserve">#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lspci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 -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vv</w:t>
      </w:r>
      <w:proofErr w:type="spellEnd"/>
    </w:p>
    <w:p w14:paraId="4E716547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  <w:highlight w:val="yellow"/>
        </w:rPr>
        <w:t>00:00.0 PCI bridge: Texas Instruments Device b00f (prog-if 00 [Normal decode])</w:t>
      </w:r>
    </w:p>
    <w:p w14:paraId="6F472D35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 Control: I/O- Mem+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BusMaster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SpecCycle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MemWINV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VGASnoop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ParErr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Stepping- SERR- FastB2B-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DisINTx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+</w:t>
      </w:r>
    </w:p>
    <w:p w14:paraId="189E30FC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 Status: Cap+ 66MHz- UDF- FastB2B-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ParErr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DEVSEL=fast &gt;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TAbort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&lt;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TAbort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&lt;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MAbort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&gt;SERR- &lt;PERR-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INTx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07C9E83A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Latency: 0</w:t>
      </w:r>
    </w:p>
    <w:p w14:paraId="67DEA0C8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Interrupt: pin A routed to IRQ 537</w:t>
      </w:r>
    </w:p>
    <w:p w14:paraId="62CAFCD5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Bus: primary=00, secondary=01, subordinate=06, sec-latency=0</w:t>
      </w:r>
    </w:p>
    <w:p w14:paraId="205271F7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I/O behind bridge: [disabled]</w:t>
      </w:r>
    </w:p>
    <w:p w14:paraId="15EACA81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Memory behind bridge: 18100000-183fffff [size=3M]</w:t>
      </w:r>
    </w:p>
    <w:p w14:paraId="6B676C0F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Prefetchable memory behind bridge: [disabled]</w:t>
      </w:r>
    </w:p>
    <w:p w14:paraId="79A97A4D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 Secondary status: 66MHz- FastB2B-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ParErr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DEVSEL=fast &gt;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TAbort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&lt;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TAbort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&lt;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MAbort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&lt;SERR- &lt;PERR-</w:t>
      </w:r>
    </w:p>
    <w:p w14:paraId="75C5C9BD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BridgeCtl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Parity- SERR+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NoISA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VGA- VGA16-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MAbort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&gt;Reset- FastB2B-</w:t>
      </w:r>
    </w:p>
    <w:p w14:paraId="3FD95BE9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PriDiscTmr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SecDiscTmr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DiscTmrStat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DiscTmrSERREn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10A7C40D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Capabilities: [80] Power Management version 3</w:t>
      </w:r>
    </w:p>
    <w:p w14:paraId="0F18E85D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Flags: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PMEClk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DSI- D1+ D2-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AuxCurrent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=0mA PME(D0</w:t>
      </w:r>
      <w:proofErr w:type="gramStart"/>
      <w:r w:rsidRPr="00C53D14">
        <w:rPr>
          <w:rFonts w:asciiTheme="majorHAnsi" w:eastAsiaTheme="majorHAnsi" w:hAnsiTheme="majorHAnsi"/>
          <w:sz w:val="12"/>
          <w:szCs w:val="12"/>
        </w:rPr>
        <w:t>+,D</w:t>
      </w:r>
      <w:proofErr w:type="gramEnd"/>
      <w:r w:rsidRPr="00C53D14">
        <w:rPr>
          <w:rFonts w:asciiTheme="majorHAnsi" w:eastAsiaTheme="majorHAnsi" w:hAnsiTheme="majorHAnsi"/>
          <w:sz w:val="12"/>
          <w:szCs w:val="12"/>
        </w:rPr>
        <w:t>1+,D2-,D3hot+,D3cold-)</w:t>
      </w:r>
    </w:p>
    <w:p w14:paraId="4996EFC2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Status: D0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NoSoftRst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PME-Enable-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DSel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=0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DScale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=0 PME-</w:t>
      </w:r>
    </w:p>
    <w:p w14:paraId="3E78B341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Capabilities: [90] MSI: Enable+ Count=1/1 Maskable+ 64bit+</w:t>
      </w:r>
    </w:p>
    <w:p w14:paraId="37818CEC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Address: </w:t>
      </w:r>
      <w:proofErr w:type="gramStart"/>
      <w:r w:rsidRPr="00C53D14">
        <w:rPr>
          <w:rFonts w:asciiTheme="majorHAnsi" w:eastAsiaTheme="majorHAnsi" w:hAnsiTheme="majorHAnsi"/>
          <w:sz w:val="12"/>
          <w:szCs w:val="12"/>
        </w:rPr>
        <w:t>0000000001000000  Data</w:t>
      </w:r>
      <w:proofErr w:type="gramEnd"/>
      <w:r w:rsidRPr="00C53D14">
        <w:rPr>
          <w:rFonts w:asciiTheme="majorHAnsi" w:eastAsiaTheme="majorHAnsi" w:hAnsiTheme="majorHAnsi"/>
          <w:sz w:val="12"/>
          <w:szCs w:val="12"/>
        </w:rPr>
        <w:t>: 0000</w:t>
      </w:r>
    </w:p>
    <w:p w14:paraId="0007F814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Masking: </w:t>
      </w:r>
      <w:proofErr w:type="gramStart"/>
      <w:r w:rsidRPr="00C53D14">
        <w:rPr>
          <w:rFonts w:asciiTheme="majorHAnsi" w:eastAsiaTheme="majorHAnsi" w:hAnsiTheme="majorHAnsi"/>
          <w:sz w:val="12"/>
          <w:szCs w:val="12"/>
        </w:rPr>
        <w:t>00000000  Pending</w:t>
      </w:r>
      <w:proofErr w:type="gramEnd"/>
      <w:r w:rsidRPr="00C53D14">
        <w:rPr>
          <w:rFonts w:asciiTheme="majorHAnsi" w:eastAsiaTheme="majorHAnsi" w:hAnsiTheme="majorHAnsi"/>
          <w:sz w:val="12"/>
          <w:szCs w:val="12"/>
        </w:rPr>
        <w:t>: 00000000</w:t>
      </w:r>
    </w:p>
    <w:p w14:paraId="4CC4CF89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Capabilities: [b0] MSI-X: Enable- Count=1 Masked-</w:t>
      </w:r>
    </w:p>
    <w:p w14:paraId="355AA46C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         Vector table: BAR=0 offset=00000000</w:t>
      </w:r>
    </w:p>
    <w:p w14:paraId="716288B1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         PBA: BAR=0 offset=00000008</w:t>
      </w:r>
    </w:p>
    <w:p w14:paraId="6C22D6C0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Capabilities: [c0] Express (v2) Root Port (Slot+), MSI 00</w:t>
      </w:r>
    </w:p>
    <w:p w14:paraId="0F9565AF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DevCap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MaxPayload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 256 bytes,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PhantFunc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 0</w:t>
      </w:r>
    </w:p>
    <w:p w14:paraId="716AADA2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ExtTag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RBE+</w:t>
      </w:r>
    </w:p>
    <w:p w14:paraId="24940F7F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DevCtl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CorrErr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NonFatalErr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FatalErr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UnsupReq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+</w:t>
      </w:r>
    </w:p>
    <w:p w14:paraId="5F23477D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RlxdOrd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ExtTag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PhantFunc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AuxPwr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NoSnoop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+</w:t>
      </w:r>
    </w:p>
    <w:p w14:paraId="677A63C5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MaxPayload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 128 bytes,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MaxReadReq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 512 bytes</w:t>
      </w:r>
    </w:p>
    <w:p w14:paraId="5D5262D8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DevSta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CorrErr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NonFatalErr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FatalErr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UnsupReq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AuxPwr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TransPend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3CA6CFFC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  <w:highlight w:val="yellow"/>
        </w:rPr>
        <w:t>LnkCap</w:t>
      </w:r>
      <w:proofErr w:type="spellEnd"/>
      <w:r w:rsidRPr="00C53D14">
        <w:rPr>
          <w:rFonts w:asciiTheme="majorHAnsi" w:eastAsiaTheme="majorHAnsi" w:hAnsiTheme="majorHAnsi"/>
          <w:sz w:val="12"/>
          <w:szCs w:val="12"/>
          <w:highlight w:val="yellow"/>
        </w:rPr>
        <w:t>: Port #0, Speed 8GT/s, Width x1,</w:t>
      </w:r>
      <w:r w:rsidRPr="00C53D14">
        <w:rPr>
          <w:rFonts w:asciiTheme="majorHAnsi" w:eastAsiaTheme="majorHAnsi" w:hAnsiTheme="majorHAnsi"/>
          <w:sz w:val="12"/>
          <w:szCs w:val="12"/>
        </w:rPr>
        <w:t xml:space="preserve"> ASPM L1, Exit Latency L1 &lt;8us</w:t>
      </w:r>
    </w:p>
    <w:p w14:paraId="6685D661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ClockPM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Surprise-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LLActRep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BwNot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ASPMOptComp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+</w:t>
      </w:r>
    </w:p>
    <w:p w14:paraId="377E2D4B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LnkCtl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ASPM Disabled; RCB 64 bytes, Disabled-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CommClk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7E9C58DB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ExtSynch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ClockPM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AutWidDis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BWInt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AutBWInt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4F09B5C1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  <w:highlight w:val="yellow"/>
        </w:rPr>
        <w:t>LnkSta</w:t>
      </w:r>
      <w:proofErr w:type="spellEnd"/>
      <w:r w:rsidRPr="00C53D14">
        <w:rPr>
          <w:rFonts w:asciiTheme="majorHAnsi" w:eastAsiaTheme="majorHAnsi" w:hAnsiTheme="majorHAnsi"/>
          <w:sz w:val="12"/>
          <w:szCs w:val="12"/>
          <w:highlight w:val="yellow"/>
        </w:rPr>
        <w:t>: Speed 8GT/s (ok), Width x1 (ok)</w:t>
      </w:r>
    </w:p>
    <w:p w14:paraId="428E920B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TrErr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Train-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SlotClk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DLActive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BWMgmt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ABWMgmt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+</w:t>
      </w:r>
    </w:p>
    <w:p w14:paraId="72857D2B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SltCap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AttnBtn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PwrCtrl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MRL-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AttnInd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PwrInd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HotPlug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Surprise-</w:t>
      </w:r>
    </w:p>
    <w:p w14:paraId="061FDE46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Slot #0,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PowerLimit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 0.000W; Interlock-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NoCompl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0F9EDC74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SltCtl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Enable: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AttnBtn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PwrFlt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MRL-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PresDet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CmdCplt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HPIrq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LinkChg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5C7C0A62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Control: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AttnInd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 Off,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PwrInd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 Off, Power+ Interlock-</w:t>
      </w:r>
    </w:p>
    <w:p w14:paraId="1DA72CF1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SltSta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Status: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AttnBtn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PowerFlt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MRL+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CmdCplt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PresDet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Interlock-</w:t>
      </w:r>
    </w:p>
    <w:p w14:paraId="3173DD23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Changed: MRL-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PresDet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LinkState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44F75B69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RootCap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CRSVisible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607AA0DC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RootCtl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ErrCorrectable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ErrNon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-Fatal-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ErrFatal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PMEIntEna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CRSVisible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5B7A1055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RootSta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PME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ReqID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 0000,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PMEStatus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PMEPending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74D162BE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DevCap2: Completion Timeout: Range B,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TimeoutDis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+ NROPrPrP- LTR+</w:t>
      </w:r>
    </w:p>
    <w:p w14:paraId="1FC6195F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  10BitTagComp+ 10BitTagReq- OBFF Via message,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ExtFmt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EETLPPrefix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MaxEETLPPrefixes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 1</w:t>
      </w:r>
    </w:p>
    <w:p w14:paraId="0DC81F37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EmergencyPowerReduction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 Not Supported,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EmergencyPowerReductionInit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51624251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  FRS- LN System CLS Not Supported,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TPHComp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ExtTPHComp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ARIFwd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+</w:t>
      </w:r>
    </w:p>
    <w:p w14:paraId="41970640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AtomicOpsCap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: Routing- 32bit- 64bit- 128bitCAS-</w:t>
      </w:r>
    </w:p>
    <w:p w14:paraId="59D7A382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DevCtl2: Completion Timeout: 50us to 50ms,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TimeoutDis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LTR+ OBFF Disabled,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ARIFwd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+</w:t>
      </w:r>
    </w:p>
    <w:p w14:paraId="40A89F66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AtomicOpsCtl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ReqEn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EgressBlck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1FF7D87C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LnkCap2: Supported Link Speeds: 2.5-8GT/s, Crosslink-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Retimer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- 2Retimers- DRS-</w:t>
      </w:r>
    </w:p>
    <w:p w14:paraId="0238CB04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lastRenderedPageBreak/>
        <w:t xml:space="preserve">                LnkCtl2: Target Link Speed: 8GT/s,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EnterCompliance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SpeedDis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57D1143F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  Transmit Margin: Normal Operating Range,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EnterModifiedCompliance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ComplianceSOS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0B028CC9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                  Compliance De-emphasis: -6dB</w:t>
      </w:r>
    </w:p>
    <w:p w14:paraId="7BDFA19B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LnkSta2: Current De-emphasis Level: -6dB,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EqualizationComplete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+ EqualizationPhase1+</w:t>
      </w:r>
    </w:p>
    <w:p w14:paraId="4D47A60D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  EqualizationPhase2+ EqualizationPhase3+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LinkEqualizationRequest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50BA2C8B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Retimer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- 2Retimers-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CrosslinkRes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: unsupported</w:t>
      </w:r>
    </w:p>
    <w:p w14:paraId="114BB8F3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Capabilities: [100 v2] Advanced Error Reporting</w:t>
      </w:r>
    </w:p>
    <w:p w14:paraId="2102FDB3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UESta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  DLP- SDES- TLP- FCP-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CmpltTO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CmpltAbrt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UnxCmplt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RxOF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MalfTLP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ECRC-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UnsupReq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ACSViol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0ACB7115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UEMsk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  DLP- SDES- TLP- FCP-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CmpltTO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CmpltAbrt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UnxCmplt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RxOF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MalfTLP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ECRC-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UnsupReq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ACSViol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39BDD6D2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UESvrt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DLP+ SDES+ TLP- FCP+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CmpltTO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CmpltAbrt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UnxCmplt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RxOF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MalfTLP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ECRC-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UnsupReq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ACSViol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42E705DD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CESta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RxErr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BadTLP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BadDLLP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Rollover- Timeout-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AdvNonFatalErr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33D8C561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CEMsk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RxErr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BadTLP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BadDLLP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Rollover- Timeout-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AdvNonFatalErr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+</w:t>
      </w:r>
    </w:p>
    <w:p w14:paraId="1E18E8C4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AERCap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First Error Pointer: 00,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ECRCGenCap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ECRCGenEn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ECRCChkCap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ECRCChkEn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3CA66877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MultHdrRecCap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MultHdrRecEn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TLPPfxPres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HdrLogCap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57027F16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HeaderLog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: 00000000 00000000 00000000 00000000</w:t>
      </w:r>
    </w:p>
    <w:p w14:paraId="15D25160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RootCmd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CERptEn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NFERptEn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FERptEn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+</w:t>
      </w:r>
    </w:p>
    <w:p w14:paraId="4088964F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RootSta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CERcvd-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MultCERcvd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UERcvd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MultUERcvd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52FB24A6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FirstFatal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NonFatalMsg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FatalMsg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IntMsg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 0</w:t>
      </w:r>
    </w:p>
    <w:p w14:paraId="07B9C6E1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ErrorSrc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: ERR_COR: 0000 ERR_FATAL/NONFATAL: 0000</w:t>
      </w:r>
    </w:p>
    <w:p w14:paraId="7D0F5FA8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Capabilities: [150 v1] Device Serial Number 00-00-00-00-00-00-00-00</w:t>
      </w:r>
    </w:p>
    <w:p w14:paraId="51D59988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Capabilities: [300 v1] Secondary PCI Express</w:t>
      </w:r>
    </w:p>
    <w:p w14:paraId="0A6FC6A8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LnkCtl3: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LnkEquIntrruptEn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PerformEqu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7D24E31C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LaneErrStat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: 0</w:t>
      </w:r>
    </w:p>
    <w:p w14:paraId="0B299F56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Capabilities: [4c0 v1] Virtual Channel</w:t>
      </w:r>
    </w:p>
    <w:p w14:paraId="56D26AF3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Caps:   LPEVC=0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RefClk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=100ns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PATEntryBits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=1</w:t>
      </w:r>
    </w:p>
    <w:p w14:paraId="615DDBC5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         Arb:    Fixed- WRR32- WRR64- WRR128-</w:t>
      </w:r>
    </w:p>
    <w:p w14:paraId="68C4F931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Ctrl: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ArbSelect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=Fixed</w:t>
      </w:r>
    </w:p>
    <w:p w14:paraId="6798CAD4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         Status: InProgress-</w:t>
      </w:r>
    </w:p>
    <w:p w14:paraId="6BAA14C9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VC0:    Caps: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PATOffset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=00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MaxTimeSlots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=1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RejSnoopTrans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76EC40D4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                 Arb:    Fixed- WRR32- WRR64- WRR128- TWRR128- WRR256-</w:t>
      </w:r>
    </w:p>
    <w:p w14:paraId="607FEEBD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Ctrl:   Enable+ ID=0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ArbSelect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=Fixed TC/VC=ff</w:t>
      </w:r>
    </w:p>
    <w:p w14:paraId="26F6ADE4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Status: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NegoPending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InProgress-</w:t>
      </w:r>
    </w:p>
    <w:p w14:paraId="6079C683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VC1:    Caps: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PATOffset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=00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MaxTimeSlots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=1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RejSnoopTrans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3AC182C1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                 Arb:    Fixed- WRR32- WRR64- WRR128- TWRR128- WRR256-</w:t>
      </w:r>
    </w:p>
    <w:p w14:paraId="2CC206EC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Ctrl:   Enable- ID=1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ArbSelect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=Fixed TC/VC=00</w:t>
      </w:r>
    </w:p>
    <w:p w14:paraId="2A905949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Status: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NegoPending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InProgress-</w:t>
      </w:r>
    </w:p>
    <w:p w14:paraId="7EBE1F48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VC2:    Caps: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PATOffset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=00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MaxTimeSlots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=1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RejSnoopTrans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5EC2FE39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                 Arb:    Fixed- WRR32- WRR64- WRR128- TWRR128- WRR256-</w:t>
      </w:r>
    </w:p>
    <w:p w14:paraId="799FAE4A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Ctrl:   Enable- ID=2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ArbSelect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=Fixed TC/VC=00</w:t>
      </w:r>
    </w:p>
    <w:p w14:paraId="7DEE4810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Status: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NegoPending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InProgress-</w:t>
      </w:r>
    </w:p>
    <w:p w14:paraId="394F7F54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VC3:    Caps: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PATOffset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=00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MaxTimeSlots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=1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RejSnoopTrans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39D49A8C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                 Arb:    Fixed- WRR32- WRR64- WRR128- TWRR128- WRR256-</w:t>
      </w:r>
    </w:p>
    <w:p w14:paraId="2C39CF51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Ctrl:   Enable- ID=3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ArbSelect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=Fixed TC/VC=00</w:t>
      </w:r>
    </w:p>
    <w:p w14:paraId="40D323D4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Status: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NegoPending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InProgress-</w:t>
      </w:r>
    </w:p>
    <w:p w14:paraId="7F1247D7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Capabilities: [5c0 v1] Address Translation Service (ATS)</w:t>
      </w:r>
    </w:p>
    <w:p w14:paraId="7B5AFC69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ATSCap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: Invalidate Queue Depth: 01</w:t>
      </w:r>
    </w:p>
    <w:p w14:paraId="6C924B57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ATSCtl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: Enable-, Smallest Translation Unit: 00</w:t>
      </w:r>
    </w:p>
    <w:p w14:paraId="43614AE8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Capabilities: [640 v1] Page Request Interface (PRI)</w:t>
      </w:r>
    </w:p>
    <w:p w14:paraId="06837B54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PRICtl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: Enable- Reset-</w:t>
      </w:r>
    </w:p>
    <w:p w14:paraId="7D1EFF35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PRISta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: RF- UPRGI- Stopped+</w:t>
      </w:r>
    </w:p>
    <w:p w14:paraId="29318F37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         Page Request Capacity: 00000001, Page Request Allocation: 00000000</w:t>
      </w:r>
    </w:p>
    <w:p w14:paraId="6D4FE74D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Capabilities: [900 v1] L1 PM Substates</w:t>
      </w:r>
    </w:p>
    <w:p w14:paraId="2D696943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         L1SubCap: PCI-PM_L1.2+ PCI-PM_L1.1+ ASPM_L1.2+ ASPM_L1.1+ L1_PM_Substates+</w:t>
      </w:r>
    </w:p>
    <w:p w14:paraId="3FF80595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PortCommonModeRestoreTime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=255us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PortTPowerOnTime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=26us</w:t>
      </w:r>
    </w:p>
    <w:p w14:paraId="28FB0198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         L1SubCtl1: PCI-PM_L1.2- PCI-PM_L1.1- ASPM_L1.2- ASPM_L1.1-</w:t>
      </w:r>
    </w:p>
    <w:p w14:paraId="4078DD3D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T_CommonMode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=0us LTR1.2_Threshold=0ns</w:t>
      </w:r>
    </w:p>
    <w:p w14:paraId="77CC4FC3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L1SubCtl2: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T_PwrOn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=10us</w:t>
      </w:r>
    </w:p>
    <w:p w14:paraId="741CED8A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 Kernel driver in use: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pcieport</w:t>
      </w:r>
      <w:proofErr w:type="spellEnd"/>
    </w:p>
    <w:p w14:paraId="14D1B129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 Kernel modules: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pci_endpoint_test</w:t>
      </w:r>
      <w:proofErr w:type="spellEnd"/>
    </w:p>
    <w:p w14:paraId="4B862645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</w:p>
    <w:p w14:paraId="7476FDA1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  <w:highlight w:val="yellow"/>
        </w:rPr>
        <w:t>01:00.0 PCI bridge: Microchip Technology / SMSC Device a048 (rev b0) (prog-if 00 [Normal decode])</w:t>
      </w:r>
    </w:p>
    <w:p w14:paraId="13ECFE28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 Control: I/O- Mem+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BusMaster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SpecCycle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MemWINV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VGASnoop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ParErr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Stepping- SERR- FastB2B-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DisINTx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+</w:t>
      </w:r>
    </w:p>
    <w:p w14:paraId="05DEF0F8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 Status: Cap+ 66MHz- UDF- FastB2B-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ParErr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DEVSEL=fast &gt;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TAbort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&lt;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TAbort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&lt;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MAbort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&gt;SERR- &lt;PERR-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INTx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54CF028E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Latency: 0</w:t>
      </w:r>
    </w:p>
    <w:p w14:paraId="24A1DEB9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Interrupt: pin A routed to IRQ 538</w:t>
      </w:r>
    </w:p>
    <w:p w14:paraId="70EA3094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lastRenderedPageBreak/>
        <w:t>        Bus: primary=01, secondary=02, subordinate=06, sec-latency=0</w:t>
      </w:r>
    </w:p>
    <w:p w14:paraId="635681A5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I/O behind bridge: [disabled]</w:t>
      </w:r>
    </w:p>
    <w:p w14:paraId="08B875BB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Memory behind bridge: 18100000-183fffff [size=3M]</w:t>
      </w:r>
    </w:p>
    <w:p w14:paraId="278931CB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Prefetchable memory behind bridge: [disabled]</w:t>
      </w:r>
    </w:p>
    <w:p w14:paraId="55480EB0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 Secondary status: 66MHz- FastB2B-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ParErr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DEVSEL=fast &gt;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TAbort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&lt;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TAbort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&lt;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MAbort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&lt;SERR- &lt;PERR-</w:t>
      </w:r>
    </w:p>
    <w:p w14:paraId="48685CE4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BridgeCtl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Parity- SERR+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NoISA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VGA- VGA16-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MAbort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&gt;Reset- FastB2B-</w:t>
      </w:r>
    </w:p>
    <w:p w14:paraId="66C06055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PriDiscTmr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SecDiscTmr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DiscTmrStat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DiscTmrSERREn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7D3C7DFC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Capabilities: [80] Express (v2) Upstream Port, MSI 00</w:t>
      </w:r>
    </w:p>
    <w:p w14:paraId="14BA15F9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DevCap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MaxPayload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 512 bytes,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PhantFunc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 0</w:t>
      </w:r>
    </w:p>
    <w:p w14:paraId="41E9BAD0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ExtTag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AttnBtn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AttnInd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PwrInd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RBE+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SlotPowerLimit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 0.000W</w:t>
      </w:r>
    </w:p>
    <w:p w14:paraId="3EB090BC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DevCtl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CorrErr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NonFatalErr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FatalErr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UnsupReq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+</w:t>
      </w:r>
    </w:p>
    <w:p w14:paraId="16AD479A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RlxdOrd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ExtTag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PhantFunc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AuxPwr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NoSnoop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+</w:t>
      </w:r>
    </w:p>
    <w:p w14:paraId="10A0A77B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MaxPayload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 128 bytes,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MaxReadReq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 512 bytes</w:t>
      </w:r>
    </w:p>
    <w:p w14:paraId="7E45C690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DevSta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CorrErr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NonFatalErr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FatalErr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UnsupReq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AuxPwr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TransPend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55DF7AF2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color w:val="FF0000"/>
          <w:sz w:val="12"/>
          <w:szCs w:val="12"/>
          <w:highlight w:val="yellow"/>
        </w:rPr>
        <w:t>LnkCap</w:t>
      </w:r>
      <w:proofErr w:type="spellEnd"/>
      <w:r w:rsidRPr="00C53D14">
        <w:rPr>
          <w:rFonts w:asciiTheme="majorHAnsi" w:eastAsiaTheme="majorHAnsi" w:hAnsiTheme="majorHAnsi"/>
          <w:color w:val="FF0000"/>
          <w:sz w:val="12"/>
          <w:szCs w:val="12"/>
          <w:highlight w:val="yellow"/>
        </w:rPr>
        <w:t>: Port #0, Speed 8GT/s, Width x4, ASPM not supported</w:t>
      </w:r>
    </w:p>
    <w:p w14:paraId="797C80D5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ClockPM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Surprise-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LLActRep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BwNot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ASPMOptComp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+</w:t>
      </w:r>
    </w:p>
    <w:p w14:paraId="3867734D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LnkCtl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ASPM Disabled; Disabled-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CommClk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73BF17A1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ExtSynch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ClockPM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AutWidDis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BWInt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AutBWInt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04FA6059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  <w:highlight w:val="yellow"/>
        </w:rPr>
        <w:t>LnkSta</w:t>
      </w:r>
      <w:proofErr w:type="spellEnd"/>
      <w:r w:rsidRPr="00C53D14">
        <w:rPr>
          <w:rFonts w:asciiTheme="majorHAnsi" w:eastAsiaTheme="majorHAnsi" w:hAnsiTheme="majorHAnsi"/>
          <w:sz w:val="12"/>
          <w:szCs w:val="12"/>
          <w:highlight w:val="yellow"/>
        </w:rPr>
        <w:t>: Speed 8GT/s (ok), Width x1 (downgraded)</w:t>
      </w:r>
    </w:p>
    <w:p w14:paraId="144ED654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TrErr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Train-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SlotClk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DLActive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BWMgmt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ABWMgmt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2F811D7F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DevCap2: Completion Timeout: Not Supported,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TimeoutDis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NROPrPrP- LTR+</w:t>
      </w:r>
    </w:p>
    <w:p w14:paraId="075567D5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  10BitTagComp- 10BitTagReq- OBFF Via message/WAKE#,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ExtFmt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EETLPPrefix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727D0FEC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EmergencyPowerReduction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 Not Supported,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EmergencyPowerReductionInit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42D8BDC1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                  FRS-</w:t>
      </w:r>
    </w:p>
    <w:p w14:paraId="0FF47A0C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AtomicOpsCap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: Routing+</w:t>
      </w:r>
    </w:p>
    <w:p w14:paraId="30FAC52C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DevCtl2: Completion Timeout: 50us to 50ms,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TimeoutDis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LTR+ OBFF Disabled,</w:t>
      </w:r>
    </w:p>
    <w:p w14:paraId="1F6B0646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AtomicOpsCtl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: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EgressBlck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67DC6460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LnkCap2: Supported Link Speeds: 2.5-8GT/s, Crosslink-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Retimer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- 2Retimers- DRS-</w:t>
      </w:r>
    </w:p>
    <w:p w14:paraId="0D039284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LnkCtl2: Target Link Speed: 8GT/s,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EnterCompliance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SpeedDis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5D188B0C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  Transmit Margin: Normal Operating Range,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EnterModifiedCompliance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ComplianceSOS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119B34F0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                  Compliance De-emphasis: -6dB</w:t>
      </w:r>
    </w:p>
    <w:p w14:paraId="0A4A8C0B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 LnkSta2: Current De-emphasis Level: -6dB,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EqualizationComplete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+ EqualizationPhase1+</w:t>
      </w:r>
    </w:p>
    <w:p w14:paraId="68EB45F4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  EqualizationPhase2+ EqualizationPhase3+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LinkEqualizationRequest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-</w:t>
      </w:r>
    </w:p>
    <w:p w14:paraId="24E7982E" w14:textId="77777777" w:rsidR="00C53D14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 xml:space="preserve">                        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Retimer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 xml:space="preserve">- 2Retimers- </w:t>
      </w:r>
      <w:proofErr w:type="spellStart"/>
      <w:r w:rsidRPr="00C53D14">
        <w:rPr>
          <w:rFonts w:asciiTheme="majorHAnsi" w:eastAsiaTheme="majorHAnsi" w:hAnsiTheme="majorHAnsi"/>
          <w:sz w:val="12"/>
          <w:szCs w:val="12"/>
        </w:rPr>
        <w:t>CrosslinkRes</w:t>
      </w:r>
      <w:proofErr w:type="spellEnd"/>
      <w:r w:rsidRPr="00C53D14">
        <w:rPr>
          <w:rFonts w:asciiTheme="majorHAnsi" w:eastAsiaTheme="majorHAnsi" w:hAnsiTheme="majorHAnsi"/>
          <w:sz w:val="12"/>
          <w:szCs w:val="12"/>
        </w:rPr>
        <w:t>: unsupported</w:t>
      </w:r>
    </w:p>
    <w:p w14:paraId="043F2B88" w14:textId="63C5DDD2" w:rsidR="009153B9" w:rsidRPr="00C53D14" w:rsidRDefault="00C53D14" w:rsidP="00C53D14">
      <w:pPr>
        <w:rPr>
          <w:rFonts w:asciiTheme="majorHAnsi" w:eastAsiaTheme="majorHAnsi" w:hAnsiTheme="majorHAnsi"/>
          <w:sz w:val="12"/>
          <w:szCs w:val="12"/>
        </w:rPr>
      </w:pPr>
      <w:r w:rsidRPr="00C53D14">
        <w:rPr>
          <w:rFonts w:asciiTheme="majorHAnsi" w:eastAsiaTheme="majorHAnsi" w:hAnsiTheme="majorHAnsi"/>
          <w:sz w:val="12"/>
          <w:szCs w:val="12"/>
        </w:rPr>
        <w:t>        Capabilities: [e0] MSI: Enable+ Count=1/1 Maskable- 64bit+</w:t>
      </w:r>
    </w:p>
    <w:sectPr w:rsidR="009153B9" w:rsidRPr="00C53D1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14"/>
    <w:rsid w:val="0029783F"/>
    <w:rsid w:val="007E17F2"/>
    <w:rsid w:val="009153B9"/>
    <w:rsid w:val="00C5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9D9F8"/>
  <w15:chartTrackingRefBased/>
  <w15:docId w15:val="{29F0001D-57D3-4FE7-A109-B6B61F3F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14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53D14"/>
    <w:pPr>
      <w:keepNext/>
      <w:keepLines/>
      <w:widowControl w:val="0"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3D14"/>
    <w:pPr>
      <w:keepNext/>
      <w:keepLines/>
      <w:widowControl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3D14"/>
    <w:pPr>
      <w:keepNext/>
      <w:keepLines/>
      <w:widowControl w:val="0"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3D14"/>
    <w:pPr>
      <w:keepNext/>
      <w:keepLines/>
      <w:widowControl w:val="0"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3D14"/>
    <w:pPr>
      <w:keepNext/>
      <w:keepLines/>
      <w:widowControl w:val="0"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3D14"/>
    <w:pPr>
      <w:keepNext/>
      <w:keepLines/>
      <w:widowControl w:val="0"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3D14"/>
    <w:pPr>
      <w:keepNext/>
      <w:keepLines/>
      <w:widowControl w:val="0"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3D14"/>
    <w:pPr>
      <w:keepNext/>
      <w:keepLines/>
      <w:widowControl w:val="0"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3D14"/>
    <w:pPr>
      <w:keepNext/>
      <w:keepLines/>
      <w:widowControl w:val="0"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53D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C53D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C53D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C53D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C53D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C53D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C53D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C53D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C53D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C53D14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53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53D14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53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53D14"/>
    <w:pPr>
      <w:widowControl w:val="0"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Char1">
    <w:name w:val="인용 Char"/>
    <w:basedOn w:val="a0"/>
    <w:link w:val="a5"/>
    <w:uiPriority w:val="29"/>
    <w:rsid w:val="00C53D1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53D14"/>
    <w:pPr>
      <w:widowControl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szCs w:val="22"/>
    </w:rPr>
  </w:style>
  <w:style w:type="character" w:styleId="a7">
    <w:name w:val="Intense Emphasis"/>
    <w:basedOn w:val="a0"/>
    <w:uiPriority w:val="21"/>
    <w:qFormat/>
    <w:rsid w:val="00C53D1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53D14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Char2">
    <w:name w:val="강한 인용 Char"/>
    <w:basedOn w:val="a0"/>
    <w:link w:val="a8"/>
    <w:uiPriority w:val="30"/>
    <w:rsid w:val="00C53D1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53D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1704</Words>
  <Characters>9717</Characters>
  <Application>Microsoft Office Word</Application>
  <DocSecurity>0</DocSecurity>
  <Lines>80</Lines>
  <Paragraphs>22</Paragraphs>
  <ScaleCrop>false</ScaleCrop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이재욱 (Jae Wook LEE)</dc:creator>
  <cp:keywords/>
  <dc:description/>
  <cp:lastModifiedBy>이재욱 (Jae Wook LEE)</cp:lastModifiedBy>
  <cp:revision>1</cp:revision>
  <dcterms:created xsi:type="dcterms:W3CDTF">2024-07-02T01:13:00Z</dcterms:created>
  <dcterms:modified xsi:type="dcterms:W3CDTF">2024-07-02T01:15:00Z</dcterms:modified>
</cp:coreProperties>
</file>