
<file path=[Content_Types].xml><?xml version="1.0" encoding="utf-8"?>
<Types xmlns="http://schemas.openxmlformats.org/package/2006/content-types">
  <Default Extension="png" ContentType="image/png"/>
  <Default Extension="393170D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83" w:rsidRDefault="00172A16">
      <w:r>
        <w:t>When I connect the DATA Concentrator EVM to the PC</w:t>
      </w:r>
      <w:r w:rsidR="00BD672C">
        <w:t xml:space="preserve"> with 64 bit-Windows7 OS</w:t>
      </w:r>
      <w:r>
        <w:t>.</w:t>
      </w:r>
    </w:p>
    <w:p w:rsidR="00172A16" w:rsidRDefault="00172A16">
      <w:r>
        <w:t>The following pops up:</w:t>
      </w:r>
    </w:p>
    <w:p w:rsidR="00172A16" w:rsidRDefault="00172A16">
      <w:r>
        <w:rPr>
          <w:noProof/>
        </w:rPr>
        <w:drawing>
          <wp:inline distT="0" distB="0" distL="0" distR="0" wp14:anchorId="71883105" wp14:editId="343E1D77">
            <wp:extent cx="1971676" cy="1352552"/>
            <wp:effectExtent l="0" t="0" r="0" b="0"/>
            <wp:docPr id="1" name="Picture 1" descr="cid:image001.png@01D0B388.393170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0B388.393170D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13" cy="135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16" w:rsidRDefault="00172A16">
      <w:r>
        <w:t>When I click open, I can see the following two files:</w:t>
      </w:r>
    </w:p>
    <w:p w:rsidR="00172A16" w:rsidRDefault="00172A16"/>
    <w:p w:rsidR="00172A16" w:rsidRDefault="00172A16">
      <w:r>
        <w:rPr>
          <w:noProof/>
        </w:rPr>
        <w:drawing>
          <wp:inline distT="0" distB="0" distL="0" distR="0" wp14:anchorId="15B497DC" wp14:editId="176034BE">
            <wp:extent cx="6477000" cy="1846580"/>
            <wp:effectExtent l="0" t="0" r="0" b="127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16" w:rsidRDefault="00172A16">
      <w:r>
        <w:t>I have configured the COM ports as mentioned in the Quick start guide</w:t>
      </w:r>
    </w:p>
    <w:p w:rsidR="00172A16" w:rsidRDefault="00172A16">
      <w:r>
        <w:rPr>
          <w:noProof/>
        </w:rPr>
        <w:drawing>
          <wp:inline distT="0" distB="0" distL="0" distR="0" wp14:anchorId="52F5CF3F" wp14:editId="3B1C8884">
            <wp:extent cx="3171825" cy="317182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84" cy="317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2C" w:rsidRDefault="00BD672C" w:rsidP="00BD672C">
      <w:r>
        <w:lastRenderedPageBreak/>
        <w:t xml:space="preserve">When I connect the DATA Concentrator EVM to the PC with </w:t>
      </w:r>
      <w:r>
        <w:t>Linux (Ubuntu)</w:t>
      </w:r>
      <w:r>
        <w:t>.</w:t>
      </w:r>
    </w:p>
    <w:p w:rsidR="00BD672C" w:rsidRDefault="00BD672C" w:rsidP="00BD672C">
      <w:r>
        <w:rPr>
          <w:noProof/>
        </w:rPr>
        <w:drawing>
          <wp:inline distT="0" distB="0" distL="0" distR="0">
            <wp:extent cx="5486400" cy="30848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from 2015-07-01 04_58_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72C" w:rsidRDefault="00BD672C" w:rsidP="00BD672C"/>
    <w:p w:rsidR="00BD672C" w:rsidRDefault="00BD672C">
      <w:r>
        <w:t>I got two folders Boot and Start here.</w:t>
      </w:r>
    </w:p>
    <w:p w:rsidR="00BD672C" w:rsidRDefault="00BD672C">
      <w:bookmarkStart w:id="0" w:name="_GoBack"/>
      <w:bookmarkEnd w:id="0"/>
    </w:p>
    <w:sectPr w:rsidR="00BD672C" w:rsidSect="007706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16"/>
    <w:rsid w:val="00172A16"/>
    <w:rsid w:val="00770660"/>
    <w:rsid w:val="00BD672C"/>
    <w:rsid w:val="00F3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4282C-FB5F-4ED9-8596-CE1C8F4F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393170D0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Siddarth</dc:creator>
  <cp:keywords/>
  <dc:description/>
  <cp:lastModifiedBy>Siddarth</cp:lastModifiedBy>
  <cp:revision>2</cp:revision>
  <dcterms:created xsi:type="dcterms:W3CDTF">2015-07-01T03:55:00Z</dcterms:created>
  <dcterms:modified xsi:type="dcterms:W3CDTF">2015-07-01T09:02:00Z</dcterms:modified>
</cp:coreProperties>
</file>