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2B8F226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BC" w:rsidRDefault="004548BC">
      <w:r>
        <w:t>The call stack shows that program is getting into exception when QSPIDisable() function is getting called from QSPI_open_v0().</w:t>
      </w:r>
    </w:p>
    <w:p w:rsidR="004548BC" w:rsidRDefault="004548BC">
      <w:r>
        <w:rPr>
          <w:noProof/>
        </w:rPr>
        <w:drawing>
          <wp:inline distT="0" distB="0" distL="0" distR="0" wp14:anchorId="21DAE07F" wp14:editId="7A2DEA9B">
            <wp:extent cx="5943600" cy="1754505"/>
            <wp:effectExtent l="0" t="0" r="0" b="0"/>
            <wp:docPr id="1" name="Picture 1" descr="cid:image001.png@01D6CE4E.2B8F2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6CE4E.2B8F22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BC" w:rsidRDefault="004548BC">
      <w:r>
        <w:rPr>
          <w:noProof/>
        </w:rPr>
        <w:drawing>
          <wp:inline distT="0" distB="0" distL="0" distR="0" wp14:anchorId="2C077316" wp14:editId="1733187D">
            <wp:extent cx="5943600" cy="1400175"/>
            <wp:effectExtent l="0" t="0" r="0" b="9525"/>
            <wp:docPr id="2" name="Picture 2" descr="cid:image002.png@01D6CE4E.2B8F2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image002.png@01D6CE4E.2B8F22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BC" w:rsidRDefault="004548BC">
      <w:r>
        <w:t>On Further analysis it is observed that the struction “hwAttrs” is not updating with the proper values from “</w:t>
      </w:r>
      <w:r w:rsidRPr="004548BC">
        <w:t>spiInitCfg</w:t>
      </w:r>
      <w:r>
        <w:t>” leading to the exception.</w:t>
      </w:r>
    </w:p>
    <w:p w:rsidR="004548BC" w:rsidRDefault="004548BC">
      <w:bookmarkStart w:id="0" w:name="_GoBack"/>
      <w:r>
        <w:rPr>
          <w:noProof/>
        </w:rPr>
        <w:drawing>
          <wp:inline distT="0" distB="0" distL="0" distR="0" wp14:anchorId="3542B906" wp14:editId="11C4522D">
            <wp:extent cx="4770755" cy="3591763"/>
            <wp:effectExtent l="0" t="0" r="0" b="889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2501" cy="361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BC"/>
    <w:rsid w:val="004548BC"/>
    <w:rsid w:val="005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7DD5A-BF5A-4672-AC80-6F659558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2B8F2260"/><Relationship Id="rId4" Type="http://schemas.openxmlformats.org/officeDocument/2006/relationships/image" Target="media/image1.2B8F226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skanda.gopalakrishna</dc:creator>
  <cp:keywords/>
  <dc:description/>
  <cp:lastModifiedBy>skanda.gopalakrishna</cp:lastModifiedBy>
  <cp:revision>1</cp:revision>
  <dcterms:created xsi:type="dcterms:W3CDTF">2020-12-10T14:53:00Z</dcterms:created>
  <dcterms:modified xsi:type="dcterms:W3CDTF">2020-12-10T14:58:00Z</dcterms:modified>
</cp:coreProperties>
</file>