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noProof/>
          <w:lang w:eastAsia="en-IN"/>
        </w:rPr>
        <w:drawing>
          <wp:inline distT="0" distB="0" distL="0" distR="0">
            <wp:extent cx="5731510" cy="322287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2A00FF"/>
          <w:sz w:val="20"/>
          <w:szCs w:val="20"/>
        </w:rPr>
        <w:t>&lt;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stdio.h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>&gt;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&lt;evmomapl138_gpio.h&gt;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"evmomapl138_psc.h"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//#include "soc_OMAPL138.h"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"evmomapl138.h"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//#include "lcdkOMAPL138.h"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HW Macros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proofErr w:type="spellStart"/>
      <w:r>
        <w:rPr>
          <w:rFonts w:ascii="Consolas" w:hAnsi="Consolas" w:cs="Consolas"/>
          <w:color w:val="2A00FF"/>
          <w:sz w:val="20"/>
          <w:szCs w:val="20"/>
        </w:rPr>
        <w:t>types.h</w:t>
      </w:r>
      <w:proofErr w:type="spellEnd"/>
      <w:r>
        <w:rPr>
          <w:rFonts w:ascii="Consolas" w:hAnsi="Consolas" w:cs="Consolas"/>
          <w:color w:val="2A00FF"/>
          <w:sz w:val="20"/>
          <w:szCs w:val="20"/>
        </w:rPr>
        <w:t>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System Defines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#include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2A00FF"/>
          <w:sz w:val="20"/>
          <w:szCs w:val="20"/>
        </w:rPr>
        <w:t>"evmomapl138_sysconfig.h"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////////////////////////////////////////////////////////////////////////////////////////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Switch Configuration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to GP0[4] is mapped to SW1[3:4] on OMAPL138/C6748 LCDK boards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bit mask to select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to GP0[4] pin.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PINMUX1_GPIO0_1_ENABLE (SYSCFG_PINMUX1_PINMUX1_27_24_GPIO0_1_SYSCFG_PINMUX1_PINMUX1_27_24_SHIFT)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PINMUX1_GPIO0_2_ENABLE (SYSCFG_PINMUX1_PINMUX1_23_20_GPIO0_2_SYSCFG_PINMUX1_PINMUX1_23_20_SHIFT)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PINMUX1_GPIO0_3_ENABLE (SYSCFG_PINMUX1_PINMUX1_19_16_GPIO0_3_SYSCFG_PINMUX1_PINMUX1_19_16_SHIFT)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PINMUX1_GPIO0_4_ENABLE (SYSCFG_PINMUX1_PINMUX1_15_12_GPIO0_4_SYSCFG_PINMUX1_PINMUX1_15_12_SHIFT)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LED Configuration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12], GP6[13], GP2[12] and GP0[9] is mapped to D4, D5, D6, D7 LEDs on OMAPL138/C6748 LCDK boards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bit mask to select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 pin.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PINMUX13_GPIO6_12_ENABLE (SYSCFG_PINMUX13_PINMUX13_15_12_GPIO6_12_SYSCFG_PINMUX13_PINMUX13_15_12_SHIFT)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bit mask to select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13] pin.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PINMUX13_GPIO6_13_ENABLE (SYSCFG_PINMUX13_PINMUX13_11_8_GPIO6_13_SYSCFG_PINMUX13_PINMUX13_11_8_SHIFT)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bit mask to select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GP2[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 pin.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PINMUX5_GPIO2_12_ENABLE (SYSCFG_PINMUX5_PINMUX5_15_12_GPIO2_12_SYSCFG_PINMUX5_PINMUX5_15_12_SHIFT)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bit mask to select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9] pin.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sz w:val="20"/>
          <w:szCs w:val="20"/>
        </w:rPr>
        <w:t>#define</w:t>
      </w:r>
      <w:r>
        <w:rPr>
          <w:rFonts w:ascii="Consolas" w:hAnsi="Consolas" w:cs="Consolas"/>
          <w:color w:val="000000"/>
          <w:sz w:val="20"/>
          <w:szCs w:val="20"/>
        </w:rPr>
        <w:t xml:space="preserve"> PINMUX0_GPIO0_9_ENABLE (SYSCFG_PINMUX0_PINMUX0_27_24_GPIO0_9_SYSCFG_PINMUX0_PINMUX0_27_24_SHIFT)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PinMuxSetup_leds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>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unsigned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PINMUX13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 xml:space="preserve"> = (HWREG(SOC_SYSCFG_0_REGS + SYSCFG0_PINMUX(13)) &amp; ~(SYSCFG_PINMUX13_PINMUX13_15_12));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 in PINMUX13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SYSCFG0_PINMUX(13)) =(PINMUX13_GPIO6_12_ENABLE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PINMUX13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SYSCFG0_PINMUX(13)) &amp; ~(SYSCFG_PINMUX13_PINMUX13_11_8));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13] in PINMUX13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SYSCFG0_PINMUX(13)) =(PINMUX13_GPIO6_13_ENABLE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PINMUX5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SYSCFG0_PINMUX(5)) &amp; ~(SYSCFG_PINMUX5_PINMUX5_15_12));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GP2[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 in PINMUX5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SYSCFG0_PINMUX(5)) =(PINMUX5_GPIO2_12_ENABLE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PINMUX0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SYSCFG0_PINMUX(0)) &amp;~(SYSCFG_PINMUX0_PINMUX0_27_24));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9] in PINMUX0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SYSCFG0_PINMUX(0)) =(PINMUX0_GPIO0_9_ENABLE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lastRenderedPageBreak/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PinMuxSetup_switches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>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unsigned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 xml:space="preserve"> = 0;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in PINMUX1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 xml:space="preserve"> = (HWREG(SOC_SYSCFG_0_REGS + SYSCFG0_PINMUX(1)) &amp;~(SYSCFG_PINMUX1_PINMUX1_27_24));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SYSCFG0_PINMUX(1)) =(PINMUX1_GPIO0_1_ENABLE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2] in PINMUX1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SYSCFG0_PINMUX(1)) &amp;~(SYSCFG_PINMUX1_PINMUX1_23_20));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SYSCFG0_PINMUX(1)) =(PINMUX1_GPIO0_2_ENABLE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3] in PINMUX1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SYSCFG0_PINMUX(1)) &amp;~(SYSCFG_PINMUX1_PINMUX1_19_16));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SYSCFG0_PINMUX(1)) =(PINMUX1_GPIO0_3_ENABLE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Setting the pins corresponding to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4] in PINMUX1 register.*/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** Clearing the bit in context and retaining the other bit values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**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in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 PINMUX1 register.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= (HWREG(SOC_SYSCFG_0_REGS + SYSCFG0_PINMUX(1)) &amp;~(SYSCFG_PINMUX1_PINMUX1_15_12));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color w:val="000000"/>
          <w:sz w:val="20"/>
          <w:szCs w:val="20"/>
        </w:rPr>
        <w:t>HWREG(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SOC_SYSCFG_0_REGS + SYSCFG0_PINMUX(1)) =(PINMUX1_GPIO0_4_ENABLE |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savePinmux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////////////////////////////////////////////////////////////////////////////////////////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//static void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Delay(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 xml:space="preserve">volatile unsigned </w:t>
      </w:r>
      <w:proofErr w:type="spellStart"/>
      <w:r>
        <w:rPr>
          <w:rFonts w:ascii="Consolas" w:hAnsi="Consolas" w:cs="Consolas"/>
          <w:color w:val="3F7F5F"/>
          <w:sz w:val="20"/>
          <w:szCs w:val="20"/>
        </w:rPr>
        <w:t>int</w:t>
      </w:r>
      <w:proofErr w:type="spellEnd"/>
      <w:r>
        <w:rPr>
          <w:rFonts w:ascii="Consolas" w:hAnsi="Consolas" w:cs="Consolas"/>
          <w:color w:val="3F7F5F"/>
          <w:sz w:val="20"/>
          <w:szCs w:val="20"/>
        </w:rPr>
        <w:t xml:space="preserve"> delay)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int</w:t>
      </w:r>
      <w:proofErr w:type="spellEnd"/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b/>
          <w:bCs/>
          <w:color w:val="000000"/>
          <w:sz w:val="20"/>
          <w:szCs w:val="20"/>
        </w:rPr>
        <w:t>main</w:t>
      </w:r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void</w:t>
      </w:r>
      <w:r>
        <w:rPr>
          <w:rFonts w:ascii="Consolas" w:hAnsi="Consolas" w:cs="Consolas"/>
          <w:color w:val="000000"/>
          <w:sz w:val="20"/>
          <w:szCs w:val="20"/>
        </w:rPr>
        <w:t>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The Local PSC number for GPIO is 3. GPIO belongs to PSC1 module.*/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PSCModuleControl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SOC_PSC_1_REGS, HW_PSC_GPIO, PSC_POWERDOMAIN_ALWAYS_ON,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PSC_MDCTL_NEXT_ENABLE);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of pins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to GP0[4] of GPIO Bank 2 for DIP SWITCHEs in OMAPL138 LCDK board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PinMuxSetup_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switches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Pin Multiplexing of pins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12], GP6[13], GP2[12], GP0[9], for LEDs in OMAPL138 LCDK board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PinMuxSetup_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leds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2,3,4,5 is the GPIO no for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to GP0[4]; Refer page no 901 in OMAPL138/C6748 TRM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SWITCHEs SETUP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2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1]) as input.*/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2, GPIO_DIR_INPUT);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3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2]) as input.*/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3, GPIO_DIR_INPUT);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4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3]) as input.*/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4, GPIO_DIR_INPUT);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5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4]) as input.*/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5, GPIO_DIR_INPUT);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LEDs SETUP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109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12]) as output.*/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109, GPIO_DIR_OUTPUT);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110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GP6[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13]) as output.*/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110, GPIO_DIR_OUTPUT);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45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GP2[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12]) as output.*/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45, GPIO_DIR_OUTPUT);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>/* Sets the pin 10 (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9]) as output.*/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</w:rPr>
        <w:t>GPIODirModeSet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SOC_GPIO_0_REGS, 10, GPIO_DIR_OUTPUT);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while</w:t>
      </w:r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1)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3F7F5F"/>
          <w:sz w:val="20"/>
          <w:szCs w:val="20"/>
        </w:rPr>
        <w:t xml:space="preserve">/* 2,3,4,5 is the GPIO no for </w:t>
      </w:r>
      <w:proofErr w:type="gramStart"/>
      <w:r>
        <w:rPr>
          <w:rFonts w:ascii="Consolas" w:hAnsi="Consolas" w:cs="Consolas"/>
          <w:color w:val="3F7F5F"/>
          <w:sz w:val="20"/>
          <w:szCs w:val="20"/>
        </w:rPr>
        <w:t>GP0[</w:t>
      </w:r>
      <w:proofErr w:type="gramEnd"/>
      <w:r>
        <w:rPr>
          <w:rFonts w:ascii="Consolas" w:hAnsi="Consolas" w:cs="Consolas"/>
          <w:color w:val="3F7F5F"/>
          <w:sz w:val="20"/>
          <w:szCs w:val="20"/>
        </w:rPr>
        <w:t>1] to GP0[4]; Refer page no 901 in OMAPL138/C6748 TRM */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  <w:u w:val="single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20"/>
          <w:szCs w:val="20"/>
          <w:u w:val="single"/>
        </w:rPr>
        <w:t>GPIOPinRead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(SOC_GPIO_0_REGS, 2))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109, GPIO_PIN_LOW);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"S1 is not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proofErr w:type="gramEnd"/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"S1 is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109, GPIO_PIN_HIGH);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GPIOPinRead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(SOC_GPIO_0_REGS, 3))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110, GPIO_PIN_LOW);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"S2 is not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proofErr w:type="gramEnd"/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"S2 is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110, GPIO_PIN_HIGH);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GPIOPinRead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(SOC_GPIO_0_REGS, 4))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45, GPIO_PIN_LOW);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"S3 is not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proofErr w:type="gramEnd"/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"S3 is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45, GPIO_PIN_HIGH);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if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GPIOPinRead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(SOC_GPIO_0_REGS, 5))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10, GPIO_PIN_LOW);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"S4 is not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>
        <w:rPr>
          <w:rFonts w:ascii="Consolas" w:hAnsi="Consolas" w:cs="Consolas"/>
          <w:b/>
          <w:bCs/>
          <w:color w:val="7F0055"/>
          <w:sz w:val="20"/>
          <w:szCs w:val="20"/>
        </w:rPr>
        <w:t>else</w:t>
      </w:r>
      <w:proofErr w:type="gramEnd"/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{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b/>
          <w:bCs/>
          <w:color w:val="642880"/>
          <w:sz w:val="20"/>
          <w:szCs w:val="20"/>
        </w:rPr>
        <w:t>printf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 w:cs="Consolas"/>
          <w:color w:val="2A00FF"/>
          <w:sz w:val="20"/>
          <w:szCs w:val="20"/>
        </w:rPr>
        <w:t>"S4 is pressed\n"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color w:val="000000"/>
          <w:sz w:val="20"/>
          <w:szCs w:val="20"/>
          <w:u w:val="single"/>
        </w:rPr>
        <w:t>GPIOPinWrite</w:t>
      </w:r>
      <w:proofErr w:type="spellEnd"/>
      <w:r>
        <w:rPr>
          <w:rFonts w:ascii="Consolas" w:hAnsi="Consolas" w:cs="Consolas"/>
          <w:color w:val="000000"/>
          <w:sz w:val="20"/>
          <w:szCs w:val="20"/>
          <w:u w:val="single"/>
        </w:rPr>
        <w:t>(</w:t>
      </w:r>
      <w:proofErr w:type="gramEnd"/>
      <w:r>
        <w:rPr>
          <w:rFonts w:ascii="Consolas" w:hAnsi="Consolas" w:cs="Consolas"/>
          <w:color w:val="000000"/>
          <w:sz w:val="20"/>
          <w:szCs w:val="20"/>
          <w:u w:val="single"/>
        </w:rPr>
        <w:t>SOC_GPIO_0_REGS, 10, GPIO_PIN_HIGH);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60697" w:rsidRDefault="00060697" w:rsidP="00060697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>}</w:t>
      </w:r>
    </w:p>
    <w:p w:rsidR="00BF4B2C" w:rsidRDefault="007614AC"/>
    <w:p w:rsidR="00264067" w:rsidRDefault="00264067">
      <w:r>
        <w:t>//////////////    Errors    ///////////////////////////////////////////////////////////////////////////</w:t>
      </w:r>
    </w:p>
    <w:p w:rsidR="007614AC" w:rsidRDefault="007614AC">
      <w:r>
        <w:rPr>
          <w:noProof/>
          <w:lang w:eastAsia="en-IN"/>
        </w:rPr>
        <w:drawing>
          <wp:inline distT="0" distB="0" distL="0" distR="0">
            <wp:extent cx="5731510" cy="322287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87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287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287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4AC" w:rsidSect="00AC72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compat/>
  <w:rsids>
    <w:rsidRoot w:val="00060697"/>
    <w:rsid w:val="00060697"/>
    <w:rsid w:val="00264067"/>
    <w:rsid w:val="007614AC"/>
    <w:rsid w:val="00AC7265"/>
    <w:rsid w:val="00BB388E"/>
    <w:rsid w:val="00E40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1096</Words>
  <Characters>6249</Characters>
  <Application>Microsoft Office Word</Application>
  <DocSecurity>0</DocSecurity>
  <Lines>52</Lines>
  <Paragraphs>14</Paragraphs>
  <ScaleCrop>false</ScaleCrop>
  <Company>Microsoft</Company>
  <LinksUpToDate>false</LinksUpToDate>
  <CharactersWithSpaces>7331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ONKAR</dc:creator>
  <cp:lastModifiedBy>ONKAR</cp:lastModifiedBy>
  <cp:revision>3</cp:revision>
  <dcterms:created xsi:type="dcterms:W3CDTF">2016-07-29T12:03:00Z</dcterms:created>
  <dcterms:modified xsi:type="dcterms:W3CDTF">2016-07-29T12:09:00Z</dcterms:modified>
</cp:coreProperties>
</file>