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A32" w:rsidRDefault="007A0A32"/>
    <w:p w:rsidR="00043456" w:rsidRDefault="00C56279">
      <w:r>
        <w:rPr>
          <w:noProof/>
        </w:rPr>
        <w:drawing>
          <wp:inline distT="0" distB="0" distL="0" distR="0" wp14:anchorId="7FAD788E" wp14:editId="12195BA8">
            <wp:extent cx="5943600" cy="3714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3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D8D"/>
    <w:rsid w:val="00043456"/>
    <w:rsid w:val="005F682F"/>
    <w:rsid w:val="00606AFF"/>
    <w:rsid w:val="007A0A32"/>
    <w:rsid w:val="007E7D8D"/>
    <w:rsid w:val="00C56279"/>
    <w:rsid w:val="00CD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8C0726-30EB-45EA-886C-A39137E0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Education Group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DeVry Education Group</dc:creator>
  <cp:keywords/>
  <dc:description/>
  <cp:lastModifiedBy>DeVry Education Group</cp:lastModifiedBy>
  <cp:revision>5</cp:revision>
  <dcterms:created xsi:type="dcterms:W3CDTF">2015-08-11T14:32:00Z</dcterms:created>
  <dcterms:modified xsi:type="dcterms:W3CDTF">2015-08-13T05:21:00Z</dcterms:modified>
</cp:coreProperties>
</file>