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C" w:rsidRDefault="00F21659" w:rsidP="00F21659">
      <w:r>
        <w:rPr>
          <w:noProof/>
          <w:szCs w:val="21"/>
        </w:rPr>
        <w:drawing>
          <wp:inline distT="0" distB="0" distL="0" distR="0">
            <wp:extent cx="2377284" cy="2886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592" cy="289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>
            <wp:extent cx="2655897" cy="28860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578" cy="288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59" w:rsidRDefault="00F21659" w:rsidP="00F21659">
      <w:r>
        <w:rPr>
          <w:rFonts w:hint="eastAsia"/>
        </w:rPr>
        <w:t>Cust</w:t>
      </w:r>
      <w:r>
        <w:t xml:space="preserve">omer do Default setup (OS boot from SD card) according to Quick Start </w:t>
      </w:r>
      <w:proofErr w:type="gramStart"/>
      <w:r>
        <w:t>Guide .</w:t>
      </w:r>
      <w:proofErr w:type="gramEnd"/>
    </w:p>
    <w:p w:rsidR="00F21659" w:rsidRPr="00F21659" w:rsidRDefault="00F21659" w:rsidP="00F21659">
      <w:pPr>
        <w:rPr>
          <w:rFonts w:hint="eastAsia"/>
        </w:rPr>
      </w:pPr>
      <w:r>
        <w:rPr>
          <w:rFonts w:hint="eastAsia"/>
        </w:rPr>
        <w:t>F</w:t>
      </w:r>
      <w:r>
        <w:t>rom Step 1 to step 8 ,are running smooth ,but at step 9 ,they Click any icon ,but haven’t any response by moitor.</w:t>
      </w:r>
      <w:bookmarkStart w:id="0" w:name="_GoBack"/>
      <w:bookmarkEnd w:id="0"/>
    </w:p>
    <w:sectPr w:rsidR="00F21659" w:rsidRPr="00F21659" w:rsidSect="00F5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59"/>
    <w:rsid w:val="00473879"/>
    <w:rsid w:val="00CE6C9C"/>
    <w:rsid w:val="00F21659"/>
    <w:rsid w:val="00F5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6098"/>
  <w15:chartTrackingRefBased/>
  <w15:docId w15:val="{68145B9F-25B1-4663-9074-CB362BC8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2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55F39.8C420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3.jpg@01D55F39.8C4208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Zhang</dc:creator>
  <cp:keywords/>
  <dc:description/>
  <cp:lastModifiedBy>Jason Zhang</cp:lastModifiedBy>
  <cp:revision>2</cp:revision>
  <dcterms:created xsi:type="dcterms:W3CDTF">2019-09-02T06:37:00Z</dcterms:created>
  <dcterms:modified xsi:type="dcterms:W3CDTF">2019-09-02T06:37:00Z</dcterms:modified>
</cp:coreProperties>
</file>