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0E83" w:rsidRDefault="00E149BF" w:rsidP="0000208A">
      <w:pPr>
        <w:jc w:val="right"/>
        <w:rPr>
          <w:rtl/>
        </w:rPr>
      </w:pPr>
      <w:r>
        <w:t>H</w:t>
      </w:r>
      <w:r w:rsidR="0000208A">
        <w:t>i,</w:t>
      </w:r>
    </w:p>
    <w:p w:rsidR="0000208A" w:rsidRDefault="0000208A" w:rsidP="0000208A">
      <w:pPr>
        <w:jc w:val="right"/>
      </w:pPr>
      <w:r w:rsidRPr="0000208A">
        <w:t>I am using TMS320C5515 EVM</w:t>
      </w:r>
      <w:r>
        <w:t xml:space="preserve"> and trying to use the </w:t>
      </w:r>
      <w:hyperlink r:id="rId4" w:history="1">
        <w:proofErr w:type="spellStart"/>
        <w:r w:rsidRPr="000463F3">
          <w:rPr>
            <w:rStyle w:val="Hyperlink"/>
          </w:rPr>
          <w:t>CSL_USB_CDCExample_Out</w:t>
        </w:r>
        <w:proofErr w:type="spellEnd"/>
      </w:hyperlink>
      <w:bookmarkStart w:id="0" w:name="_GoBack"/>
      <w:bookmarkEnd w:id="0"/>
      <w:r>
        <w:t>. While running the code, the device C5515 (COM5) appeared in the device manager:</w:t>
      </w:r>
    </w:p>
    <w:p w:rsidR="0000208A" w:rsidRDefault="0000208A" w:rsidP="0000208A">
      <w:pPr>
        <w:jc w:val="center"/>
      </w:pPr>
      <w:r w:rsidRPr="00552105">
        <w:rPr>
          <w:noProof/>
        </w:rPr>
        <w:drawing>
          <wp:inline distT="0" distB="0" distL="0" distR="0" wp14:anchorId="7F4E9E57" wp14:editId="061D6E77">
            <wp:extent cx="4226560" cy="3078072"/>
            <wp:effectExtent l="0" t="0" r="2540" b="8255"/>
            <wp:docPr id="1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46189" cy="3092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208A" w:rsidRDefault="0000208A" w:rsidP="0000208A">
      <w:pPr>
        <w:jc w:val="right"/>
      </w:pPr>
      <w:r>
        <w:t xml:space="preserve"> but it wasn't identified by PUTTY or any other terminal except Tera Term. I got an error message:</w:t>
      </w:r>
    </w:p>
    <w:p w:rsidR="0000208A" w:rsidRDefault="0000208A" w:rsidP="0000208A">
      <w:pPr>
        <w:jc w:val="center"/>
        <w:rPr>
          <w:rtl/>
        </w:rPr>
      </w:pPr>
      <w:r w:rsidRPr="00A1443C">
        <w:rPr>
          <w:noProof/>
        </w:rPr>
        <w:drawing>
          <wp:inline distT="0" distB="0" distL="0" distR="0" wp14:anchorId="3CE00890" wp14:editId="79B5607D">
            <wp:extent cx="2657475" cy="1752600"/>
            <wp:effectExtent l="0" t="0" r="9525" b="0"/>
            <wp:docPr id="1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208A" w:rsidRDefault="00D36C71" w:rsidP="00D36C71">
      <w:pPr>
        <w:jc w:val="right"/>
      </w:pPr>
      <w:r>
        <w:t>I configured the baud rate, data bits and the rest properties as required. I downloaded the driver according the instructions</w:t>
      </w:r>
      <w:r w:rsidR="004A2624">
        <w:t xml:space="preserve"> and got</w:t>
      </w:r>
      <w:r>
        <w:t>:</w:t>
      </w:r>
    </w:p>
    <w:p w:rsidR="00D36C71" w:rsidRDefault="00D36C71" w:rsidP="00D36C71">
      <w:pPr>
        <w:jc w:val="center"/>
        <w:rPr>
          <w:rtl/>
        </w:rPr>
      </w:pPr>
      <w:r w:rsidRPr="009827CA">
        <w:rPr>
          <w:noProof/>
        </w:rPr>
        <w:lastRenderedPageBreak/>
        <w:drawing>
          <wp:inline distT="0" distB="0" distL="0" distR="0" wp14:anchorId="3DEDEDC1" wp14:editId="6BC6D5E2">
            <wp:extent cx="3401060" cy="2480569"/>
            <wp:effectExtent l="0" t="0" r="8890" b="0"/>
            <wp:docPr id="1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37964" cy="2507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6C71" w:rsidRDefault="00D36C71" w:rsidP="00D36C71">
      <w:pPr>
        <w:jc w:val="right"/>
      </w:pPr>
      <w:r>
        <w:t>In addition</w:t>
      </w:r>
      <w:r w:rsidR="00074457">
        <w:t>, before installing</w:t>
      </w:r>
      <w:r w:rsidR="004A2624">
        <w:t xml:space="preserve"> the .</w:t>
      </w:r>
      <w:proofErr w:type="spellStart"/>
      <w:r w:rsidR="004A2624">
        <w:t>inf</w:t>
      </w:r>
      <w:proofErr w:type="spellEnd"/>
      <w:r w:rsidR="004A2624">
        <w:t xml:space="preserve"> file I made sure that Windows signed driver requirement is turned off. (by setting the drop box to "ignore" at </w:t>
      </w:r>
      <w:r w:rsidR="004A2624" w:rsidRPr="004A2624">
        <w:t xml:space="preserve">User Config/Admin </w:t>
      </w:r>
      <w:proofErr w:type="spellStart"/>
      <w:proofErr w:type="gramStart"/>
      <w:r w:rsidR="004A2624" w:rsidRPr="004A2624">
        <w:t>Templ</w:t>
      </w:r>
      <w:proofErr w:type="spellEnd"/>
      <w:r w:rsidR="004A2624" w:rsidRPr="004A2624">
        <w:t>./</w:t>
      </w:r>
      <w:proofErr w:type="gramEnd"/>
      <w:r w:rsidR="004A2624" w:rsidRPr="004A2624">
        <w:t>System/Driver installation</w:t>
      </w:r>
      <w:r w:rsidR="004A2624">
        <w:t>).</w:t>
      </w:r>
    </w:p>
    <w:p w:rsidR="00F545E3" w:rsidRPr="00F46DED" w:rsidRDefault="00F46DED" w:rsidP="00F46DE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 w:hint="cs"/>
          <w:color w:val="222222"/>
          <w:sz w:val="19"/>
          <w:szCs w:val="19"/>
          <w:rtl/>
        </w:rPr>
      </w:pPr>
      <w:r w:rsidRPr="00F46DED">
        <w:rPr>
          <w:rFonts w:ascii="Arial" w:eastAsia="Times New Roman" w:hAnsi="Arial" w:cs="Arial"/>
          <w:color w:val="222222"/>
          <w:sz w:val="19"/>
          <w:szCs w:val="19"/>
        </w:rPr>
        <w:t>Would you please assist us to connect Putty to the COM PORT?</w:t>
      </w:r>
    </w:p>
    <w:p w:rsidR="00F545E3" w:rsidRDefault="00F545E3" w:rsidP="00D36C71">
      <w:pPr>
        <w:jc w:val="right"/>
        <w:rPr>
          <w:rtl/>
        </w:rPr>
      </w:pPr>
      <w:r w:rsidRPr="00F545E3">
        <w:t>I would appreciate any help. Thanks in advance</w:t>
      </w:r>
      <w:r>
        <w:t>!!</w:t>
      </w:r>
    </w:p>
    <w:p w:rsidR="00E149BF" w:rsidRDefault="0000208A" w:rsidP="0000208A">
      <w:pPr>
        <w:jc w:val="right"/>
        <w:rPr>
          <w:rtl/>
        </w:rPr>
      </w:pPr>
      <w:r>
        <w:rPr>
          <w:rFonts w:hint="cs"/>
          <w:rtl/>
        </w:rPr>
        <w:t xml:space="preserve"> </w:t>
      </w:r>
    </w:p>
    <w:p w:rsidR="00E149BF" w:rsidRDefault="00E149BF"/>
    <w:sectPr w:rsidR="00E149BF" w:rsidSect="0070560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9BF"/>
    <w:rsid w:val="0000208A"/>
    <w:rsid w:val="000463F3"/>
    <w:rsid w:val="00074457"/>
    <w:rsid w:val="000921BA"/>
    <w:rsid w:val="002500F8"/>
    <w:rsid w:val="00310E83"/>
    <w:rsid w:val="004A2624"/>
    <w:rsid w:val="004D14EA"/>
    <w:rsid w:val="0070560E"/>
    <w:rsid w:val="009B438F"/>
    <w:rsid w:val="00A56D81"/>
    <w:rsid w:val="00D36C71"/>
    <w:rsid w:val="00E149BF"/>
    <w:rsid w:val="00F46DED"/>
    <w:rsid w:val="00F54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BADEF"/>
  <w15:chartTrackingRefBased/>
  <w15:docId w15:val="{7E54E652-6B56-42E0-8935-F036C07E7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463F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63F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82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://www.ti.com/tool/SPRC133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127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keren</dc:creator>
  <cp:keywords/>
  <dc:description/>
  <cp:lastModifiedBy>keren</cp:lastModifiedBy>
  <cp:revision>3</cp:revision>
  <dcterms:created xsi:type="dcterms:W3CDTF">2018-01-25T14:37:00Z</dcterms:created>
  <dcterms:modified xsi:type="dcterms:W3CDTF">2018-01-28T19:32:00Z</dcterms:modified>
</cp:coreProperties>
</file>