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chkusb.sh Version 0.2.6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Linux am57xx-evm 4.4.41 #154 SMP PREEMPT Tue Jan 23 04:33:36 PST 2018 armv7l GNU/Linux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USB initialization failed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usb@48890000: host,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usb@488d0000: otg,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Gadget Kernel Config: g_zero is enabled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Gadget Kernel Config: g_audio is enable</w:t>
      </w:r>
      <w:r w:rsidRPr="00F63A94">
        <w:rPr>
          <w:rFonts w:hAnsi="宋体" w:cs="宋体" w:hint="eastAsia"/>
        </w:rPr>
        <w:t>d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Gadget Kernel Config: g_ether is enabled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Gadget Kernel Config: g_ncm is enabled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Gadget Kernel Config: g_mass_storage is enabled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Gadget Kernel Config: g_serial is enabled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Gadget Kernel Config: g_printer is enabled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gadget driver loaded: (none)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The list of</w:t>
      </w:r>
      <w:r w:rsidRPr="00F63A94">
        <w:rPr>
          <w:rFonts w:hAnsi="宋体" w:cs="宋体" w:hint="eastAsia"/>
        </w:rPr>
        <w:t xml:space="preserve"> USB gadget drivers installed: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/lib/modules/4.4.41/kernel/drivers/usb/gadget/: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function/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legacy/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libcomposite.ko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udc/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/lib/modules/4.4.41/kernel/drivers/usb/gadget/function: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u_ether.ko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u_serial.ko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usb_f_acm.ko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usb_f_ecm.ko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usb_f_ecm_subset.ko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usb_f_fs.ko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usb_f_hid.ko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usb_f_mass_storage.ko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usb_f_midi.ko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usb_f_ncm.ko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usb_f_obex.ko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usb_f_printer.ko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usb_f_rndis.ko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usb_f_serial.ko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usb_f_ss_lb.ko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usb_f_uac2.ko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usb_f_uvc.ko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/lib/modules/4.4.41/kernel/drivers/usb/gadget/legacy: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g_acm_ms.ko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g_audio.ko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lastRenderedPageBreak/>
        <w:t>g_cdc.ko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g_d</w:t>
      </w:r>
      <w:r w:rsidRPr="00F63A94">
        <w:rPr>
          <w:rFonts w:hAnsi="宋体" w:cs="宋体" w:hint="eastAsia"/>
        </w:rPr>
        <w:t>bgp.ko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g_ether.ko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g_ffs.ko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g_hid.ko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g_mass_storage.ko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g_midi.ko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g_multi.ko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g_ncm.ko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g_printer.ko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g_serial.ko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g_webcam.ko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g_zero.ko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gadgetfs.ko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/lib/modules/4.4.41/kernel/drivers/usb/gadget/udc: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  <w:r w:rsidRPr="00F63A94">
        <w:rPr>
          <w:rFonts w:hAnsi="宋体" w:cs="宋体" w:hint="eastAsia"/>
        </w:rPr>
        <w:t>udc-core.ko</w:t>
      </w:r>
    </w:p>
    <w:p w:rsidR="00000000" w:rsidRPr="00F63A94" w:rsidRDefault="00417C73" w:rsidP="00F63A94">
      <w:pPr>
        <w:pStyle w:val="a3"/>
        <w:rPr>
          <w:rFonts w:hAnsi="宋体" w:cs="宋体" w:hint="eastAsia"/>
        </w:rPr>
      </w:pPr>
    </w:p>
    <w:p w:rsidR="00417C73" w:rsidRPr="00F63A94" w:rsidRDefault="00417C73" w:rsidP="00F63A94">
      <w:pPr>
        <w:pStyle w:val="a3"/>
        <w:rPr>
          <w:rFonts w:hAnsi="宋体" w:cs="宋体" w:hint="eastAsia"/>
        </w:rPr>
      </w:pPr>
    </w:p>
    <w:sectPr w:rsidR="00417C73" w:rsidRPr="00F63A94" w:rsidSect="00F63A94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4DDC"/>
    <w:rsid w:val="00254DDC"/>
    <w:rsid w:val="00417C73"/>
    <w:rsid w:val="00B36AFA"/>
    <w:rsid w:val="00F6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F63A94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F63A94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LocalAccount</dc:creator>
  <cp:lastModifiedBy>LocalAccount</cp:lastModifiedBy>
  <cp:revision>2</cp:revision>
  <dcterms:created xsi:type="dcterms:W3CDTF">2018-01-29T01:38:00Z</dcterms:created>
  <dcterms:modified xsi:type="dcterms:W3CDTF">2018-01-29T01:38:00Z</dcterms:modified>
</cp:coreProperties>
</file>