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4163" w14:textId="77777777" w:rsidR="00D17792" w:rsidRDefault="00D17792" w:rsidP="00D17792">
      <w:r>
        <w:t xml:space="preserve">/* This is the stack that is used by code running within </w:t>
      </w:r>
      <w:proofErr w:type="gramStart"/>
      <w:r>
        <w:t>main(</w:t>
      </w:r>
      <w:proofErr w:type="gramEnd"/>
      <w:r>
        <w:t>)</w:t>
      </w:r>
    </w:p>
    <w:p w14:paraId="5D8C4383" w14:textId="77777777" w:rsidR="00D17792" w:rsidRDefault="00D17792" w:rsidP="00D17792">
      <w:r>
        <w:t>* In case of NORTOS,</w:t>
      </w:r>
    </w:p>
    <w:p w14:paraId="6906DC8B" w14:textId="77777777" w:rsidR="00D17792" w:rsidRDefault="00D17792" w:rsidP="00D17792">
      <w:r>
        <w:t>* - This means all the code outside of ISR uses this stack</w:t>
      </w:r>
    </w:p>
    <w:p w14:paraId="4747A62C" w14:textId="77777777" w:rsidR="00D17792" w:rsidRDefault="00D17792" w:rsidP="00D17792">
      <w:r>
        <w:t xml:space="preserve">* In case of </w:t>
      </w:r>
      <w:proofErr w:type="spellStart"/>
      <w:r>
        <w:t>FreeRTOS</w:t>
      </w:r>
      <w:proofErr w:type="spellEnd"/>
    </w:p>
    <w:p w14:paraId="22BED27C" w14:textId="77777777" w:rsidR="00D17792" w:rsidRDefault="00D17792" w:rsidP="00D17792">
      <w:r>
        <w:t xml:space="preserve">* - This means all the code until </w:t>
      </w:r>
      <w:proofErr w:type="spellStart"/>
      <w:proofErr w:type="gramStart"/>
      <w:r>
        <w:t>vTaskStartScheduler</w:t>
      </w:r>
      <w:proofErr w:type="spellEnd"/>
      <w:r>
        <w:t>(</w:t>
      </w:r>
      <w:proofErr w:type="gramEnd"/>
      <w:r>
        <w:t>) is called in main()</w:t>
      </w:r>
    </w:p>
    <w:p w14:paraId="0D9D9320" w14:textId="77777777" w:rsidR="00D17792" w:rsidRDefault="00D17792" w:rsidP="00D17792">
      <w:r>
        <w:t xml:space="preserve">*   </w:t>
      </w:r>
      <w:proofErr w:type="gramStart"/>
      <w:r>
        <w:t>uses</w:t>
      </w:r>
      <w:proofErr w:type="gramEnd"/>
      <w:r>
        <w:t xml:space="preserve"> this stack.</w:t>
      </w:r>
    </w:p>
    <w:p w14:paraId="7121EF50" w14:textId="77777777" w:rsidR="00D17792" w:rsidRDefault="00D17792" w:rsidP="00D17792">
      <w:r>
        <w:t xml:space="preserve">* - After </w:t>
      </w:r>
      <w:proofErr w:type="spellStart"/>
      <w:proofErr w:type="gramStart"/>
      <w:r>
        <w:t>vTaskStartScheduler</w:t>
      </w:r>
      <w:proofErr w:type="spellEnd"/>
      <w:r>
        <w:t>(</w:t>
      </w:r>
      <w:proofErr w:type="gramEnd"/>
      <w:r>
        <w:t xml:space="preserve">) each task created in </w:t>
      </w:r>
      <w:proofErr w:type="spellStart"/>
      <w:r>
        <w:t>FreeRTOS</w:t>
      </w:r>
      <w:proofErr w:type="spellEnd"/>
      <w:r>
        <w:t xml:space="preserve"> has its own stack</w:t>
      </w:r>
    </w:p>
    <w:p w14:paraId="3DE6D536" w14:textId="77777777" w:rsidR="00D17792" w:rsidRDefault="00D17792" w:rsidP="00D17792">
      <w:r>
        <w:t>*/</w:t>
      </w:r>
    </w:p>
    <w:p w14:paraId="5B8E49EA" w14:textId="77777777" w:rsidR="00D17792" w:rsidRDefault="00D17792" w:rsidP="00D17792">
      <w:r>
        <w:t>--</w:t>
      </w:r>
      <w:proofErr w:type="spellStart"/>
      <w:r>
        <w:t>stack_size</w:t>
      </w:r>
      <w:proofErr w:type="spellEnd"/>
      <w:r>
        <w:t>=32768//0x00400</w:t>
      </w:r>
    </w:p>
    <w:p w14:paraId="7CB672EA" w14:textId="77777777" w:rsidR="00D17792" w:rsidRDefault="00D17792" w:rsidP="00D17792">
      <w:r>
        <w:t>/*--</w:t>
      </w:r>
      <w:proofErr w:type="spellStart"/>
      <w:r>
        <w:t>stack_size</w:t>
      </w:r>
      <w:proofErr w:type="spellEnd"/>
      <w:r>
        <w:t>=0x400*/</w:t>
      </w:r>
    </w:p>
    <w:p w14:paraId="7E638433" w14:textId="77777777" w:rsidR="00D17792" w:rsidRDefault="00D17792" w:rsidP="00D17792">
      <w:r>
        <w:t xml:space="preserve">/* This is the heap size for </w:t>
      </w:r>
      <w:proofErr w:type="gramStart"/>
      <w:r>
        <w:t>malloc(</w:t>
      </w:r>
      <w:proofErr w:type="gramEnd"/>
      <w:r>
        <w:t xml:space="preserve">) API in NORTOS and </w:t>
      </w:r>
      <w:proofErr w:type="spellStart"/>
      <w:r>
        <w:t>FreeRTOS</w:t>
      </w:r>
      <w:proofErr w:type="spellEnd"/>
    </w:p>
    <w:p w14:paraId="4AD388D8" w14:textId="77777777" w:rsidR="00D17792" w:rsidRDefault="00D17792" w:rsidP="00D17792">
      <w:r>
        <w:t xml:space="preserve">* This is also the heap used by </w:t>
      </w:r>
      <w:proofErr w:type="spellStart"/>
      <w:r>
        <w:t>pvPortMalloc</w:t>
      </w:r>
      <w:proofErr w:type="spellEnd"/>
      <w:r>
        <w:t xml:space="preserve"> in </w:t>
      </w:r>
      <w:proofErr w:type="spellStart"/>
      <w:r>
        <w:t>FreeRTOS</w:t>
      </w:r>
      <w:proofErr w:type="spellEnd"/>
    </w:p>
    <w:p w14:paraId="3035AB19" w14:textId="77777777" w:rsidR="00D17792" w:rsidRDefault="00D17792" w:rsidP="00D17792">
      <w:r>
        <w:t>*/</w:t>
      </w:r>
    </w:p>
    <w:p w14:paraId="15F1B5C0" w14:textId="77777777" w:rsidR="00D17792" w:rsidRDefault="00D17792" w:rsidP="00D17792">
      <w:r>
        <w:t>/* --</w:t>
      </w:r>
      <w:proofErr w:type="spellStart"/>
      <w:r>
        <w:t>heap_size</w:t>
      </w:r>
      <w:proofErr w:type="spellEnd"/>
      <w:r>
        <w:t>=32768 */</w:t>
      </w:r>
    </w:p>
    <w:p w14:paraId="74D64E27" w14:textId="77777777" w:rsidR="00D17792" w:rsidRDefault="00D17792" w:rsidP="00D17792">
      <w:r>
        <w:t>--</w:t>
      </w:r>
      <w:proofErr w:type="spellStart"/>
      <w:r>
        <w:t>heap_size</w:t>
      </w:r>
      <w:proofErr w:type="spellEnd"/>
      <w:r>
        <w:t>=98304//0x20000</w:t>
      </w:r>
    </w:p>
    <w:p w14:paraId="5C813257" w14:textId="77777777" w:rsidR="00D17792" w:rsidRDefault="00D17792" w:rsidP="00D17792">
      <w:r>
        <w:t>-</w:t>
      </w:r>
      <w:proofErr w:type="spellStart"/>
      <w:r>
        <w:t>e_</w:t>
      </w:r>
      <w:proofErr w:type="gramStart"/>
      <w:r>
        <w:t>vectors</w:t>
      </w:r>
      <w:proofErr w:type="spellEnd"/>
      <w:r>
        <w:t xml:space="preserve">  /</w:t>
      </w:r>
      <w:proofErr w:type="gramEnd"/>
      <w:r>
        <w:t xml:space="preserve">* This is the entry of the application, _vector MUST be </w:t>
      </w:r>
      <w:proofErr w:type="spellStart"/>
      <w:r>
        <w:t>plabed</w:t>
      </w:r>
      <w:proofErr w:type="spellEnd"/>
      <w:r>
        <w:t xml:space="preserve"> starting address 0x0 */</w:t>
      </w:r>
    </w:p>
    <w:p w14:paraId="63751D54" w14:textId="77777777" w:rsidR="00D17792" w:rsidRDefault="00D17792" w:rsidP="00D17792"/>
    <w:p w14:paraId="1EF304AC" w14:textId="77777777" w:rsidR="00D17792" w:rsidRDefault="00D17792" w:rsidP="00D17792">
      <w:r>
        <w:t>/* This is the size of stack when R5 is in IRQ mode</w:t>
      </w:r>
    </w:p>
    <w:p w14:paraId="6C06F633" w14:textId="77777777" w:rsidR="00D17792" w:rsidRDefault="00D17792" w:rsidP="00D17792">
      <w:r>
        <w:t>* In NORTOS,</w:t>
      </w:r>
    </w:p>
    <w:p w14:paraId="621FF9D0" w14:textId="77777777" w:rsidR="00D17792" w:rsidRDefault="00D17792" w:rsidP="00D17792">
      <w:r>
        <w:t>* - Here interrupt nesting is disabled as of now</w:t>
      </w:r>
    </w:p>
    <w:p w14:paraId="7FBF80FE" w14:textId="77777777" w:rsidR="00D17792" w:rsidRDefault="00D17792" w:rsidP="00D17792">
      <w:r>
        <w:t>* - This is the stack used by ISRs registered as type IRQ</w:t>
      </w:r>
    </w:p>
    <w:p w14:paraId="70C487B5" w14:textId="77777777" w:rsidR="00D17792" w:rsidRDefault="00D17792" w:rsidP="00D17792">
      <w:r>
        <w:t xml:space="preserve">* In </w:t>
      </w:r>
      <w:proofErr w:type="spellStart"/>
      <w:r>
        <w:t>FreeRTOS</w:t>
      </w:r>
      <w:proofErr w:type="spellEnd"/>
      <w:r>
        <w:t>,</w:t>
      </w:r>
    </w:p>
    <w:p w14:paraId="3E971946" w14:textId="77777777" w:rsidR="00D17792" w:rsidRDefault="00D17792" w:rsidP="00D17792">
      <w:r>
        <w:t>* - Here interrupt nesting is enabled</w:t>
      </w:r>
    </w:p>
    <w:p w14:paraId="45B16946" w14:textId="77777777" w:rsidR="00D17792" w:rsidRDefault="00D17792" w:rsidP="00D17792">
      <w:r>
        <w:t xml:space="preserve">* - This is stack that is used </w:t>
      </w:r>
      <w:proofErr w:type="spellStart"/>
      <w:r>
        <w:t>initally</w:t>
      </w:r>
      <w:proofErr w:type="spellEnd"/>
      <w:r>
        <w:t xml:space="preserve"> when a IRQ is received</w:t>
      </w:r>
    </w:p>
    <w:p w14:paraId="422069E9" w14:textId="77777777" w:rsidR="00D17792" w:rsidRDefault="00D17792" w:rsidP="00D17792">
      <w:r>
        <w:t>* - But then the mode is switched to SVC mode and SVC stack is used for all user ISR callbacks</w:t>
      </w:r>
    </w:p>
    <w:p w14:paraId="708BF46C" w14:textId="77777777" w:rsidR="00D17792" w:rsidRDefault="00D17792" w:rsidP="00D17792">
      <w:r>
        <w:t xml:space="preserve">* - Hence in </w:t>
      </w:r>
      <w:proofErr w:type="spellStart"/>
      <w:r>
        <w:t>FreeRTOS</w:t>
      </w:r>
      <w:proofErr w:type="spellEnd"/>
      <w:r>
        <w:t xml:space="preserve">, IRQ stack size is </w:t>
      </w:r>
      <w:proofErr w:type="gramStart"/>
      <w:r>
        <w:t>less</w:t>
      </w:r>
      <w:proofErr w:type="gramEnd"/>
      <w:r>
        <w:t xml:space="preserve"> and SVC stack size is more</w:t>
      </w:r>
    </w:p>
    <w:p w14:paraId="442CB8D6" w14:textId="77777777" w:rsidR="00D17792" w:rsidRDefault="00D17792" w:rsidP="00D17792">
      <w:r>
        <w:t>*/</w:t>
      </w:r>
    </w:p>
    <w:p w14:paraId="02BBCF46" w14:textId="77777777" w:rsidR="00D17792" w:rsidRDefault="00D17792" w:rsidP="00D17792">
      <w:r>
        <w:t xml:space="preserve">__IRQ_STACK_SIZE = </w:t>
      </w:r>
      <w:proofErr w:type="gramStart"/>
      <w:r>
        <w:t>256;</w:t>
      </w:r>
      <w:proofErr w:type="gramEnd"/>
    </w:p>
    <w:p w14:paraId="7A0B689F" w14:textId="77777777" w:rsidR="00D17792" w:rsidRDefault="00D17792" w:rsidP="00D17792">
      <w:r>
        <w:t>/* This is the size of stack when R5 is in IRQ mode</w:t>
      </w:r>
    </w:p>
    <w:p w14:paraId="22B9A4CF" w14:textId="77777777" w:rsidR="00D17792" w:rsidRDefault="00D17792" w:rsidP="00D17792">
      <w:r>
        <w:t xml:space="preserve">* - In both NORTOS and </w:t>
      </w:r>
      <w:proofErr w:type="spellStart"/>
      <w:r>
        <w:t>FreeRTOS</w:t>
      </w:r>
      <w:proofErr w:type="spellEnd"/>
      <w:r>
        <w:t xml:space="preserve"> nesting is disabled for FIQ</w:t>
      </w:r>
    </w:p>
    <w:p w14:paraId="46F46C25" w14:textId="77777777" w:rsidR="00D17792" w:rsidRDefault="00D17792" w:rsidP="00D17792">
      <w:r>
        <w:t>*/</w:t>
      </w:r>
    </w:p>
    <w:p w14:paraId="29E5A434" w14:textId="77777777" w:rsidR="00D17792" w:rsidRDefault="00D17792" w:rsidP="00D17792">
      <w:r>
        <w:lastRenderedPageBreak/>
        <w:t xml:space="preserve">__FIQ_STACK_SIZE = </w:t>
      </w:r>
      <w:proofErr w:type="gramStart"/>
      <w:r>
        <w:t>256;</w:t>
      </w:r>
      <w:proofErr w:type="gramEnd"/>
    </w:p>
    <w:p w14:paraId="69D933C8" w14:textId="77777777" w:rsidR="00D17792" w:rsidRDefault="00D17792" w:rsidP="00D17792">
      <w:r>
        <w:t>__SVC_STACK_SIZE = 4096; /* This is the size of stack when R5 is in SVC mode */</w:t>
      </w:r>
    </w:p>
    <w:p w14:paraId="4CA47824" w14:textId="77777777" w:rsidR="00D17792" w:rsidRDefault="00D17792" w:rsidP="00D17792">
      <w:r>
        <w:t xml:space="preserve">__ABORT_STACK_SIZE = </w:t>
      </w:r>
      <w:proofErr w:type="gramStart"/>
      <w:r>
        <w:t>256;  /</w:t>
      </w:r>
      <w:proofErr w:type="gramEnd"/>
      <w:r>
        <w:t>* This is the size of stack when R5 is in ABORT mode */</w:t>
      </w:r>
    </w:p>
    <w:p w14:paraId="5CA1D9EA" w14:textId="77777777" w:rsidR="00D17792" w:rsidRDefault="00D17792" w:rsidP="00D17792">
      <w:r>
        <w:t xml:space="preserve">__UNDEFINED_STACK_SIZE = </w:t>
      </w:r>
      <w:proofErr w:type="gramStart"/>
      <w:r>
        <w:t>256;  /</w:t>
      </w:r>
      <w:proofErr w:type="gramEnd"/>
      <w:r>
        <w:t>* This is the size of stack when R5 is in UNDEF mode */</w:t>
      </w:r>
    </w:p>
    <w:p w14:paraId="4831C1DF" w14:textId="77777777" w:rsidR="00D17792" w:rsidRDefault="00D17792" w:rsidP="00D17792"/>
    <w:p w14:paraId="37E75603" w14:textId="77777777" w:rsidR="00D17792" w:rsidRDefault="00D17792" w:rsidP="00D17792">
      <w:r>
        <w:t>SECTIONS</w:t>
      </w:r>
    </w:p>
    <w:p w14:paraId="40DB8E4D" w14:textId="77777777" w:rsidR="00D17792" w:rsidRDefault="00D17792" w:rsidP="00D17792">
      <w:r>
        <w:t>{</w:t>
      </w:r>
    </w:p>
    <w:p w14:paraId="41EEF850" w14:textId="77777777" w:rsidR="00D17792" w:rsidRDefault="00D17792" w:rsidP="00D17792">
      <w:r>
        <w:t xml:space="preserve">    /* This has the R5F entry point and vector table, this MUST be at 0x0 */</w:t>
      </w:r>
    </w:p>
    <w:p w14:paraId="07B8F4D3" w14:textId="77777777" w:rsidR="00D17792" w:rsidRDefault="00D17792" w:rsidP="00D17792">
      <w:r>
        <w:t xml:space="preserve">    </w:t>
      </w:r>
      <w:proofErr w:type="gramStart"/>
      <w:r>
        <w:t>.vectors</w:t>
      </w:r>
      <w:proofErr w:type="gramEnd"/>
      <w:r>
        <w:t xml:space="preserve">:{} </w:t>
      </w:r>
      <w:proofErr w:type="spellStart"/>
      <w:r>
        <w:t>palign</w:t>
      </w:r>
      <w:proofErr w:type="spellEnd"/>
      <w:r>
        <w:t>(8) &gt; R5F_VECS</w:t>
      </w:r>
    </w:p>
    <w:p w14:paraId="5D94FB5F" w14:textId="77777777" w:rsidR="00D17792" w:rsidRDefault="00D17792" w:rsidP="00D17792"/>
    <w:p w14:paraId="377C589C" w14:textId="77777777" w:rsidR="00D17792" w:rsidRDefault="00D17792" w:rsidP="00D17792">
      <w:r>
        <w:t xml:space="preserve">    /* This has the R5F boot code until MPU is </w:t>
      </w:r>
      <w:proofErr w:type="gramStart"/>
      <w:r>
        <w:t>enabled,  this</w:t>
      </w:r>
      <w:proofErr w:type="gramEnd"/>
      <w:r>
        <w:t xml:space="preserve"> MUST be at </w:t>
      </w:r>
      <w:proofErr w:type="spellStart"/>
      <w:r>
        <w:t>a</w:t>
      </w:r>
      <w:proofErr w:type="spellEnd"/>
      <w:r>
        <w:t xml:space="preserve"> address &lt; 0x80000000</w:t>
      </w:r>
    </w:p>
    <w:p w14:paraId="38601E22" w14:textId="77777777" w:rsidR="00D17792" w:rsidRDefault="00D17792" w:rsidP="00D17792">
      <w:r>
        <w:t xml:space="preserve">     * </w:t>
      </w:r>
      <w:proofErr w:type="spellStart"/>
      <w:r>
        <w:t>i.e</w:t>
      </w:r>
      <w:proofErr w:type="spellEnd"/>
      <w:r>
        <w:t xml:space="preserve"> this cannot be placed in DDR</w:t>
      </w:r>
    </w:p>
    <w:p w14:paraId="5A70C070" w14:textId="77777777" w:rsidR="00D17792" w:rsidRDefault="00D17792" w:rsidP="00D17792">
      <w:r>
        <w:t xml:space="preserve">     */</w:t>
      </w:r>
    </w:p>
    <w:p w14:paraId="32936A78" w14:textId="77777777" w:rsidR="00D17792" w:rsidRDefault="00D17792" w:rsidP="00D17792">
      <w:r>
        <w:t xml:space="preserve">    /* Sections needed for C++ projects */</w:t>
      </w:r>
    </w:p>
    <w:p w14:paraId="5C685901" w14:textId="77777777" w:rsidR="00D17792" w:rsidRDefault="00D17792" w:rsidP="00D17792">
      <w:r>
        <w:t xml:space="preserve">    GROUP {</w:t>
      </w:r>
    </w:p>
    <w:p w14:paraId="2A2B6C48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ARM.exidx</w:t>
      </w:r>
      <w:proofErr w:type="spellEnd"/>
      <w:proofErr w:type="gramEnd"/>
      <w:r>
        <w:t xml:space="preserve">:  {} </w:t>
      </w:r>
      <w:proofErr w:type="spellStart"/>
      <w:r>
        <w:t>palign</w:t>
      </w:r>
      <w:proofErr w:type="spellEnd"/>
      <w:r>
        <w:t>(8)   /* Needed for C++ exception handling */</w:t>
      </w:r>
    </w:p>
    <w:p w14:paraId="5EE5D5BB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init</w:t>
      </w:r>
      <w:proofErr w:type="gramEnd"/>
      <w:r>
        <w:t>_array</w:t>
      </w:r>
      <w:proofErr w:type="spellEnd"/>
      <w:r>
        <w:t xml:space="preserve">: {} </w:t>
      </w:r>
      <w:proofErr w:type="spellStart"/>
      <w:r>
        <w:t>palign</w:t>
      </w:r>
      <w:proofErr w:type="spellEnd"/>
      <w:r>
        <w:t>(8)   /* Contains function pointers called before main */</w:t>
      </w:r>
    </w:p>
    <w:p w14:paraId="32453D07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fini</w:t>
      </w:r>
      <w:proofErr w:type="gramEnd"/>
      <w:r>
        <w:t>_array</w:t>
      </w:r>
      <w:proofErr w:type="spellEnd"/>
      <w:r>
        <w:t xml:space="preserve">: {} </w:t>
      </w:r>
      <w:proofErr w:type="spellStart"/>
      <w:r>
        <w:t>palign</w:t>
      </w:r>
      <w:proofErr w:type="spellEnd"/>
      <w:r>
        <w:t>(8)   /* Contains function pointers called after main */</w:t>
      </w:r>
    </w:p>
    <w:p w14:paraId="25430412" w14:textId="77777777" w:rsidR="00D17792" w:rsidRDefault="00D17792" w:rsidP="00D17792">
      <w:r>
        <w:t xml:space="preserve">    } &gt; DDR_1</w:t>
      </w:r>
    </w:p>
    <w:p w14:paraId="16FFE7CE" w14:textId="77777777" w:rsidR="00D17792" w:rsidRDefault="00D17792" w:rsidP="00D17792">
      <w:r>
        <w:t xml:space="preserve">    GROUP {</w:t>
      </w:r>
    </w:p>
    <w:p w14:paraId="726C8554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text.hwi</w:t>
      </w:r>
      <w:proofErr w:type="spellEnd"/>
      <w:proofErr w:type="gramEnd"/>
      <w:r>
        <w:t xml:space="preserve">: </w:t>
      </w:r>
      <w:proofErr w:type="spellStart"/>
      <w:r>
        <w:t>palign</w:t>
      </w:r>
      <w:proofErr w:type="spellEnd"/>
      <w:r>
        <w:t>(8)</w:t>
      </w:r>
    </w:p>
    <w:p w14:paraId="4843C9E5" w14:textId="77777777" w:rsidR="00D17792" w:rsidRDefault="00D17792" w:rsidP="00D17792">
      <w:r>
        <w:t xml:space="preserve">        .</w:t>
      </w:r>
      <w:proofErr w:type="spellStart"/>
      <w:proofErr w:type="gramStart"/>
      <w:r>
        <w:t>text.cache</w:t>
      </w:r>
      <w:proofErr w:type="spellEnd"/>
      <w:proofErr w:type="gramEnd"/>
      <w:r>
        <w:t xml:space="preserve">: </w:t>
      </w:r>
      <w:proofErr w:type="spellStart"/>
      <w:r>
        <w:t>palign</w:t>
      </w:r>
      <w:proofErr w:type="spellEnd"/>
      <w:r>
        <w:t>(8)</w:t>
      </w:r>
    </w:p>
    <w:p w14:paraId="6BA5430F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text.mpu</w:t>
      </w:r>
      <w:proofErr w:type="spellEnd"/>
      <w:proofErr w:type="gramEnd"/>
      <w:r>
        <w:t xml:space="preserve">: </w:t>
      </w:r>
      <w:proofErr w:type="spellStart"/>
      <w:r>
        <w:t>palign</w:t>
      </w:r>
      <w:proofErr w:type="spellEnd"/>
      <w:r>
        <w:t>(8)</w:t>
      </w:r>
    </w:p>
    <w:p w14:paraId="3E0A93BB" w14:textId="77777777" w:rsidR="00D17792" w:rsidRDefault="00D17792" w:rsidP="00D17792">
      <w:r>
        <w:t xml:space="preserve">        .</w:t>
      </w:r>
      <w:proofErr w:type="spellStart"/>
      <w:proofErr w:type="gramStart"/>
      <w:r>
        <w:t>text.boot</w:t>
      </w:r>
      <w:proofErr w:type="spellEnd"/>
      <w:proofErr w:type="gramEnd"/>
      <w:r>
        <w:t xml:space="preserve">: </w:t>
      </w:r>
      <w:proofErr w:type="spellStart"/>
      <w:r>
        <w:t>palign</w:t>
      </w:r>
      <w:proofErr w:type="spellEnd"/>
      <w:r>
        <w:t>(8)</w:t>
      </w:r>
    </w:p>
    <w:p w14:paraId="36D23B62" w14:textId="77777777" w:rsidR="00D17792" w:rsidRDefault="00D17792" w:rsidP="00D17792">
      <w:r>
        <w:t xml:space="preserve">        .</w:t>
      </w:r>
      <w:proofErr w:type="spellStart"/>
      <w:proofErr w:type="gramStart"/>
      <w:r>
        <w:t>text:abort</w:t>
      </w:r>
      <w:proofErr w:type="spellEnd"/>
      <w:proofErr w:type="gramEnd"/>
      <w:r>
        <w:t xml:space="preserve">: </w:t>
      </w:r>
      <w:proofErr w:type="spellStart"/>
      <w:r>
        <w:t>palign</w:t>
      </w:r>
      <w:proofErr w:type="spellEnd"/>
      <w:r>
        <w:t>(8)</w:t>
      </w:r>
    </w:p>
    <w:p w14:paraId="3A3CFF42" w14:textId="77777777" w:rsidR="00D17792" w:rsidRDefault="00D17792" w:rsidP="00D17792">
      <w:r>
        <w:t xml:space="preserve">    } &gt; R5F_TCMA</w:t>
      </w:r>
    </w:p>
    <w:p w14:paraId="51196CF4" w14:textId="77777777" w:rsidR="00D17792" w:rsidRDefault="00D17792" w:rsidP="00D17792"/>
    <w:p w14:paraId="5775AEA5" w14:textId="77777777" w:rsidR="00D17792" w:rsidRDefault="00D17792" w:rsidP="00D17792">
      <w:r>
        <w:t xml:space="preserve">    /* This is rest of code. This can be placed in DDR if DDR is available and needed */</w:t>
      </w:r>
    </w:p>
    <w:p w14:paraId="58B9E042" w14:textId="77777777" w:rsidR="00D17792" w:rsidRDefault="00D17792" w:rsidP="00D17792">
      <w:r>
        <w:t xml:space="preserve">    GROUP {</w:t>
      </w:r>
    </w:p>
    <w:p w14:paraId="6DDD2887" w14:textId="77777777" w:rsidR="00D17792" w:rsidRDefault="00D17792" w:rsidP="00D17792">
      <w:r>
        <w:t xml:space="preserve">        .text:</w:t>
      </w:r>
      <w:proofErr w:type="gramStart"/>
      <w:r>
        <w:t xml:space="preserve">   {</w:t>
      </w:r>
      <w:proofErr w:type="gramEnd"/>
      <w:r>
        <w:t xml:space="preserve">} </w:t>
      </w:r>
      <w:proofErr w:type="spellStart"/>
      <w:r>
        <w:t>palign</w:t>
      </w:r>
      <w:proofErr w:type="spellEnd"/>
      <w:r>
        <w:t>(8)   /* This is where code resides */</w:t>
      </w:r>
    </w:p>
    <w:p w14:paraId="5868BA1A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rodata</w:t>
      </w:r>
      <w:proofErr w:type="spellEnd"/>
      <w:proofErr w:type="gramEnd"/>
      <w:r>
        <w:t xml:space="preserve">: {} </w:t>
      </w:r>
      <w:proofErr w:type="spellStart"/>
      <w:r>
        <w:t>palign</w:t>
      </w:r>
      <w:proofErr w:type="spellEnd"/>
      <w:r>
        <w:t xml:space="preserve">(8)   /* This is where </w:t>
      </w:r>
      <w:proofErr w:type="spellStart"/>
      <w:r>
        <w:t>const's</w:t>
      </w:r>
      <w:proofErr w:type="spellEnd"/>
      <w:r>
        <w:t xml:space="preserve"> go */</w:t>
      </w:r>
    </w:p>
    <w:p w14:paraId="44B86969" w14:textId="77777777" w:rsidR="00D17792" w:rsidRDefault="00D17792" w:rsidP="00D17792">
      <w:r>
        <w:lastRenderedPageBreak/>
        <w:t xml:space="preserve">    } &gt; DDR_1</w:t>
      </w:r>
    </w:p>
    <w:p w14:paraId="71B0C58C" w14:textId="77777777" w:rsidR="00D17792" w:rsidRDefault="00D17792" w:rsidP="00D17792"/>
    <w:p w14:paraId="259774FC" w14:textId="77777777" w:rsidR="00D17792" w:rsidRDefault="00D17792" w:rsidP="00D17792"/>
    <w:p w14:paraId="3E6FBB64" w14:textId="77777777" w:rsidR="00D17792" w:rsidRDefault="00D17792" w:rsidP="00D17792"/>
    <w:p w14:paraId="5F74CEFB" w14:textId="77777777" w:rsidR="00D17792" w:rsidRDefault="00D17792" w:rsidP="00D17792"/>
    <w:p w14:paraId="1F35635B" w14:textId="77777777" w:rsidR="00D17792" w:rsidRDefault="00D17792" w:rsidP="00D17792"/>
    <w:p w14:paraId="5E314A50" w14:textId="77777777" w:rsidR="00D17792" w:rsidRDefault="00D17792" w:rsidP="00D17792">
      <w:r>
        <w:t xml:space="preserve">     GROUP {</w:t>
      </w:r>
    </w:p>
    <w:p w14:paraId="23FCB801" w14:textId="77777777" w:rsidR="00D17792" w:rsidRDefault="00D17792" w:rsidP="00D17792">
      <w:r>
        <w:t xml:space="preserve">        /* This is the resource table used by </w:t>
      </w:r>
      <w:proofErr w:type="spellStart"/>
      <w:r>
        <w:t>linux</w:t>
      </w:r>
      <w:proofErr w:type="spellEnd"/>
      <w:r>
        <w:t xml:space="preserve"> to know where the IPC "VRINGs" are located */</w:t>
      </w:r>
    </w:p>
    <w:p w14:paraId="312BC925" w14:textId="77777777" w:rsidR="00D17792" w:rsidRDefault="00D17792" w:rsidP="00D17792">
      <w:r>
        <w:t xml:space="preserve">        .</w:t>
      </w:r>
      <w:proofErr w:type="spellStart"/>
      <w:r>
        <w:t>resource_table</w:t>
      </w:r>
      <w:proofErr w:type="spellEnd"/>
      <w:r>
        <w:t xml:space="preserve">: {} </w:t>
      </w:r>
      <w:proofErr w:type="spellStart"/>
      <w:proofErr w:type="gramStart"/>
      <w:r>
        <w:t>palign</w:t>
      </w:r>
      <w:proofErr w:type="spellEnd"/>
      <w:r>
        <w:t>(</w:t>
      </w:r>
      <w:proofErr w:type="gramEnd"/>
      <w:r>
        <w:t>4096)</w:t>
      </w:r>
    </w:p>
    <w:p w14:paraId="77D04E8E" w14:textId="77777777" w:rsidR="00D17792" w:rsidRDefault="00D17792" w:rsidP="00D17792">
      <w:r>
        <w:t xml:space="preserve">    } &gt; DDR_0</w:t>
      </w:r>
    </w:p>
    <w:p w14:paraId="0D628DAF" w14:textId="77777777" w:rsidR="00D17792" w:rsidRDefault="00D17792" w:rsidP="00D17792"/>
    <w:p w14:paraId="18E21BDD" w14:textId="77777777" w:rsidR="00D17792" w:rsidRDefault="00D17792" w:rsidP="00D17792">
      <w:r>
        <w:t xml:space="preserve">    /* This is rest of initialized data. This can be placed in DDR if DDR is available and needed */</w:t>
      </w:r>
    </w:p>
    <w:p w14:paraId="3553A3FC" w14:textId="77777777" w:rsidR="00D17792" w:rsidRDefault="00D17792" w:rsidP="00D17792">
      <w:r>
        <w:t xml:space="preserve">    GROUP {</w:t>
      </w:r>
    </w:p>
    <w:p w14:paraId="64C6C4F3" w14:textId="77777777" w:rsidR="00D17792" w:rsidRDefault="00D17792" w:rsidP="00D17792">
      <w:r>
        <w:t xml:space="preserve">        .data:</w:t>
      </w:r>
      <w:proofErr w:type="gramStart"/>
      <w:r>
        <w:t xml:space="preserve">   {</w:t>
      </w:r>
      <w:proofErr w:type="gramEnd"/>
      <w:r>
        <w:t xml:space="preserve">} </w:t>
      </w:r>
      <w:proofErr w:type="spellStart"/>
      <w:r>
        <w:t>palign</w:t>
      </w:r>
      <w:proofErr w:type="spellEnd"/>
      <w:r>
        <w:t xml:space="preserve">(8)   /* This is where initialized </w:t>
      </w:r>
      <w:proofErr w:type="spellStart"/>
      <w:r>
        <w:t>globals</w:t>
      </w:r>
      <w:proofErr w:type="spellEnd"/>
      <w:r>
        <w:t xml:space="preserve"> and static go */</w:t>
      </w:r>
    </w:p>
    <w:p w14:paraId="387E8647" w14:textId="77777777" w:rsidR="00D17792" w:rsidRDefault="00D17792" w:rsidP="00D17792">
      <w:r>
        <w:t xml:space="preserve">    } &gt; DDR_1</w:t>
      </w:r>
      <w:r>
        <w:tab/>
      </w:r>
      <w:r>
        <w:tab/>
        <w:t>//MSRAM</w:t>
      </w:r>
    </w:p>
    <w:p w14:paraId="68F23020" w14:textId="77777777" w:rsidR="00D17792" w:rsidRDefault="00D17792" w:rsidP="00D17792"/>
    <w:p w14:paraId="2E2D2FC4" w14:textId="77777777" w:rsidR="00D17792" w:rsidRDefault="00D17792" w:rsidP="00D17792">
      <w:r>
        <w:t xml:space="preserve">    /* This is rest of uninitialized data. This can be placed in DDR if DDR is available and needed */</w:t>
      </w:r>
    </w:p>
    <w:p w14:paraId="168E3A83" w14:textId="77777777" w:rsidR="00D17792" w:rsidRDefault="00D17792" w:rsidP="00D17792">
      <w:r>
        <w:t xml:space="preserve">    GROUP {</w:t>
      </w:r>
    </w:p>
    <w:p w14:paraId="696771EE" w14:textId="77777777" w:rsidR="00D17792" w:rsidRDefault="00D17792" w:rsidP="00D17792">
      <w:r>
        <w:t xml:space="preserve">        </w:t>
      </w:r>
      <w:proofErr w:type="gramStart"/>
      <w:r>
        <w:t>.stack</w:t>
      </w:r>
      <w:proofErr w:type="gramEnd"/>
      <w:r>
        <w:t xml:space="preserve">:  {} </w:t>
      </w:r>
      <w:proofErr w:type="spellStart"/>
      <w:r>
        <w:t>palign</w:t>
      </w:r>
      <w:proofErr w:type="spellEnd"/>
      <w:r>
        <w:t>(8) FILL(0x00000000) /* This is where the main() stack goes */</w:t>
      </w:r>
    </w:p>
    <w:p w14:paraId="408A9618" w14:textId="77777777" w:rsidR="00D17792" w:rsidRDefault="00D17792" w:rsidP="00D17792">
      <w:r>
        <w:t xml:space="preserve">    } &gt;DDR_1//R5F_TCMA</w:t>
      </w:r>
    </w:p>
    <w:p w14:paraId="1FAD005F" w14:textId="77777777" w:rsidR="00D17792" w:rsidRDefault="00D17792" w:rsidP="00D17792"/>
    <w:p w14:paraId="4AF3F455" w14:textId="77777777" w:rsidR="00D17792" w:rsidRDefault="00D17792" w:rsidP="00D17792">
      <w:r>
        <w:t xml:space="preserve">    GROUP {</w:t>
      </w:r>
    </w:p>
    <w:p w14:paraId="0BF14716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threadstack</w:t>
      </w:r>
      <w:proofErr w:type="spellEnd"/>
      <w:proofErr w:type="gramEnd"/>
      <w:r>
        <w:t xml:space="preserve">:  {} </w:t>
      </w:r>
      <w:proofErr w:type="spellStart"/>
      <w:r>
        <w:t>palign</w:t>
      </w:r>
      <w:proofErr w:type="spellEnd"/>
      <w:r>
        <w:t>(8) FILL(0x00000000) /* This is where the EIP thread stacks go */</w:t>
      </w:r>
    </w:p>
    <w:p w14:paraId="4240C12D" w14:textId="77777777" w:rsidR="00D17792" w:rsidRDefault="00D17792" w:rsidP="00D17792">
      <w:r>
        <w:t xml:space="preserve">    } &gt; DDR_1</w:t>
      </w:r>
      <w:r>
        <w:tab/>
        <w:t>//R5F_TCMB</w:t>
      </w:r>
      <w:proofErr w:type="gramStart"/>
      <w:r>
        <w:t>0  DDR</w:t>
      </w:r>
      <w:proofErr w:type="gramEnd"/>
      <w:r>
        <w:t>1</w:t>
      </w:r>
    </w:p>
    <w:p w14:paraId="493FBF4D" w14:textId="77777777" w:rsidR="00D17792" w:rsidRDefault="00D17792" w:rsidP="00D17792"/>
    <w:p w14:paraId="2D9AD2A7" w14:textId="77777777" w:rsidR="00D17792" w:rsidRDefault="00D17792" w:rsidP="00D17792">
      <w:r>
        <w:t xml:space="preserve">    GROUP {</w:t>
      </w:r>
    </w:p>
    <w:p w14:paraId="279016CD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bss</w:t>
      </w:r>
      <w:proofErr w:type="spellEnd"/>
      <w:proofErr w:type="gramEnd"/>
      <w:r>
        <w:t xml:space="preserve">:    {} </w:t>
      </w:r>
      <w:proofErr w:type="spellStart"/>
      <w:r>
        <w:t>palign</w:t>
      </w:r>
      <w:proofErr w:type="spellEnd"/>
      <w:r>
        <w:t xml:space="preserve">(8) FILL(0x00000000)  /* This is where uninitialized </w:t>
      </w:r>
      <w:proofErr w:type="spellStart"/>
      <w:r>
        <w:t>globals</w:t>
      </w:r>
      <w:proofErr w:type="spellEnd"/>
      <w:r>
        <w:t xml:space="preserve"> go */</w:t>
      </w:r>
    </w:p>
    <w:p w14:paraId="5DC790E9" w14:textId="77777777" w:rsidR="00D17792" w:rsidRDefault="00D17792" w:rsidP="00D17792">
      <w:r>
        <w:t xml:space="preserve">        RUN_START(__BSS_START)</w:t>
      </w:r>
    </w:p>
    <w:p w14:paraId="4C0F1DB3" w14:textId="77777777" w:rsidR="00D17792" w:rsidRDefault="00D17792" w:rsidP="00D17792">
      <w:r>
        <w:t xml:space="preserve">        RUN_END(__BSS_END)</w:t>
      </w:r>
    </w:p>
    <w:p w14:paraId="7AF33ACF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sysmem</w:t>
      </w:r>
      <w:proofErr w:type="spellEnd"/>
      <w:proofErr w:type="gramEnd"/>
      <w:r>
        <w:t xml:space="preserve">: {} </w:t>
      </w:r>
      <w:proofErr w:type="spellStart"/>
      <w:r>
        <w:t>palign</w:t>
      </w:r>
      <w:proofErr w:type="spellEnd"/>
      <w:r>
        <w:t>(8) /* This is where the malloc heap goes */</w:t>
      </w:r>
    </w:p>
    <w:p w14:paraId="60240EC8" w14:textId="77777777" w:rsidR="00D17792" w:rsidRDefault="00D17792" w:rsidP="00D17792">
      <w:r>
        <w:t xml:space="preserve">        RUN_START(__HEAP_START)</w:t>
      </w:r>
    </w:p>
    <w:p w14:paraId="62580AF6" w14:textId="77777777" w:rsidR="00D17792" w:rsidRDefault="00D17792" w:rsidP="00D17792">
      <w:r>
        <w:lastRenderedPageBreak/>
        <w:t xml:space="preserve">        RUN_END(__HEAP_END)</w:t>
      </w:r>
    </w:p>
    <w:p w14:paraId="66A96651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fbtlthreadstack</w:t>
      </w:r>
      <w:proofErr w:type="spellEnd"/>
      <w:proofErr w:type="gramEnd"/>
      <w:r>
        <w:t xml:space="preserve">:  {} </w:t>
      </w:r>
      <w:proofErr w:type="spellStart"/>
      <w:r>
        <w:t>palign</w:t>
      </w:r>
      <w:proofErr w:type="spellEnd"/>
      <w:r>
        <w:t>(8) FILL(0x00000000) /* This is where the FBTL thread stacks go */</w:t>
      </w:r>
    </w:p>
    <w:p w14:paraId="0BC7214C" w14:textId="77777777" w:rsidR="00D17792" w:rsidRDefault="00D17792" w:rsidP="00D17792">
      <w:r>
        <w:t xml:space="preserve">    } &gt; DDR_1</w:t>
      </w:r>
      <w:r>
        <w:tab/>
      </w:r>
      <w:r>
        <w:tab/>
        <w:t>//MSRAM</w:t>
      </w:r>
    </w:p>
    <w:p w14:paraId="71551B5A" w14:textId="77777777" w:rsidR="00D17792" w:rsidRDefault="00D17792" w:rsidP="00D17792"/>
    <w:p w14:paraId="6907351E" w14:textId="77777777" w:rsidR="00D17792" w:rsidRDefault="00D17792" w:rsidP="00D17792">
      <w:r>
        <w:t xml:space="preserve">    /* This is where the stacks for different R5F modes go */</w:t>
      </w:r>
    </w:p>
    <w:p w14:paraId="548DAF9E" w14:textId="77777777" w:rsidR="00D17792" w:rsidRDefault="00D17792" w:rsidP="00D17792">
      <w:r>
        <w:t xml:space="preserve">    GROUP {</w:t>
      </w:r>
    </w:p>
    <w:p w14:paraId="5A971391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irqstack</w:t>
      </w:r>
      <w:proofErr w:type="spellEnd"/>
      <w:proofErr w:type="gramEnd"/>
      <w:r>
        <w:t xml:space="preserve">: {. = . + __IRQ_STACK_SIZE;} </w:t>
      </w:r>
      <w:proofErr w:type="gramStart"/>
      <w:r>
        <w:t>align(</w:t>
      </w:r>
      <w:proofErr w:type="gramEnd"/>
      <w:r>
        <w:t>8)</w:t>
      </w:r>
    </w:p>
    <w:p w14:paraId="70D69357" w14:textId="77777777" w:rsidR="00D17792" w:rsidRDefault="00D17792" w:rsidP="00D17792">
      <w:r>
        <w:t xml:space="preserve">        RUN_START(__IRQ_STACK_START)</w:t>
      </w:r>
    </w:p>
    <w:p w14:paraId="72DF5F7F" w14:textId="77777777" w:rsidR="00D17792" w:rsidRDefault="00D17792" w:rsidP="00D17792">
      <w:r>
        <w:t xml:space="preserve">        RUN_END(__IRQ_STACK_END)</w:t>
      </w:r>
    </w:p>
    <w:p w14:paraId="7E5F84BE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fiqstack</w:t>
      </w:r>
      <w:proofErr w:type="spellEnd"/>
      <w:proofErr w:type="gramEnd"/>
      <w:r>
        <w:t xml:space="preserve">: {. = . + __FIQ_STACK_SIZE;} </w:t>
      </w:r>
      <w:proofErr w:type="gramStart"/>
      <w:r>
        <w:t>align(</w:t>
      </w:r>
      <w:proofErr w:type="gramEnd"/>
      <w:r>
        <w:t>8)</w:t>
      </w:r>
    </w:p>
    <w:p w14:paraId="317465BC" w14:textId="77777777" w:rsidR="00D17792" w:rsidRDefault="00D17792" w:rsidP="00D17792">
      <w:r>
        <w:t xml:space="preserve">        RUN_START(__FIQ_STACK_START)</w:t>
      </w:r>
    </w:p>
    <w:p w14:paraId="596FA8C0" w14:textId="77777777" w:rsidR="00D17792" w:rsidRDefault="00D17792" w:rsidP="00D17792">
      <w:r>
        <w:t xml:space="preserve">        RUN_END(__FIQ_STACK_END)</w:t>
      </w:r>
    </w:p>
    <w:p w14:paraId="2BA9A438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svcstack</w:t>
      </w:r>
      <w:proofErr w:type="spellEnd"/>
      <w:proofErr w:type="gramEnd"/>
      <w:r>
        <w:t xml:space="preserve">: {. = . + __SVC_STACK_SIZE;} </w:t>
      </w:r>
      <w:proofErr w:type="gramStart"/>
      <w:r>
        <w:t>align(</w:t>
      </w:r>
      <w:proofErr w:type="gramEnd"/>
      <w:r>
        <w:t>8)</w:t>
      </w:r>
    </w:p>
    <w:p w14:paraId="260DC359" w14:textId="77777777" w:rsidR="00D17792" w:rsidRDefault="00D17792" w:rsidP="00D17792">
      <w:r>
        <w:t xml:space="preserve">        RUN_START(__SVC_STACK_START)</w:t>
      </w:r>
    </w:p>
    <w:p w14:paraId="790C0059" w14:textId="77777777" w:rsidR="00D17792" w:rsidRDefault="00D17792" w:rsidP="00D17792">
      <w:r>
        <w:t xml:space="preserve">        RUN_END(__SVC_STACK_END)</w:t>
      </w:r>
    </w:p>
    <w:p w14:paraId="5C76606C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abortstack</w:t>
      </w:r>
      <w:proofErr w:type="spellEnd"/>
      <w:proofErr w:type="gramEnd"/>
      <w:r>
        <w:t xml:space="preserve">: {. = . + __ABORT_STACK_SIZE;} </w:t>
      </w:r>
      <w:proofErr w:type="gramStart"/>
      <w:r>
        <w:t>align(</w:t>
      </w:r>
      <w:proofErr w:type="gramEnd"/>
      <w:r>
        <w:t>8)</w:t>
      </w:r>
    </w:p>
    <w:p w14:paraId="445E0672" w14:textId="77777777" w:rsidR="00D17792" w:rsidRDefault="00D17792" w:rsidP="00D17792">
      <w:r>
        <w:t xml:space="preserve">        RUN_START(__ABORT_STACK_START)</w:t>
      </w:r>
    </w:p>
    <w:p w14:paraId="662A1CE0" w14:textId="77777777" w:rsidR="00D17792" w:rsidRDefault="00D17792" w:rsidP="00D17792">
      <w:r>
        <w:t xml:space="preserve">        RUN_END(__ABORT_STACK_END)</w:t>
      </w:r>
    </w:p>
    <w:p w14:paraId="78A2B8EE" w14:textId="77777777" w:rsidR="00D17792" w:rsidRDefault="00D17792" w:rsidP="00D17792">
      <w:r>
        <w:t xml:space="preserve">        </w:t>
      </w:r>
      <w:proofErr w:type="gramStart"/>
      <w:r>
        <w:t>.</w:t>
      </w:r>
      <w:proofErr w:type="spellStart"/>
      <w:r>
        <w:t>undefinedstack</w:t>
      </w:r>
      <w:proofErr w:type="spellEnd"/>
      <w:proofErr w:type="gramEnd"/>
      <w:r>
        <w:t xml:space="preserve">: {. = . + __UNDEFINED_STACK_SIZE;} </w:t>
      </w:r>
      <w:proofErr w:type="gramStart"/>
      <w:r>
        <w:t>align(</w:t>
      </w:r>
      <w:proofErr w:type="gramEnd"/>
      <w:r>
        <w:t>8)</w:t>
      </w:r>
    </w:p>
    <w:p w14:paraId="159D7075" w14:textId="77777777" w:rsidR="00D17792" w:rsidRDefault="00D17792" w:rsidP="00D17792">
      <w:r>
        <w:t xml:space="preserve">        RUN_START(__UNDEFINED_STACK_START)</w:t>
      </w:r>
    </w:p>
    <w:p w14:paraId="53F004DB" w14:textId="77777777" w:rsidR="00D17792" w:rsidRDefault="00D17792" w:rsidP="00D17792">
      <w:r>
        <w:t xml:space="preserve">        RUN_END(__UNDEFINED_STACK_END)</w:t>
      </w:r>
    </w:p>
    <w:p w14:paraId="39F722EC" w14:textId="77777777" w:rsidR="00D17792" w:rsidRDefault="00D17792" w:rsidP="00D17792">
      <w:r>
        <w:t xml:space="preserve">    } &gt; DDR_1</w:t>
      </w:r>
    </w:p>
    <w:p w14:paraId="590377A6" w14:textId="77777777" w:rsidR="00D17792" w:rsidRDefault="00D17792" w:rsidP="00D17792"/>
    <w:p w14:paraId="7511F2D1" w14:textId="77777777" w:rsidR="00D17792" w:rsidRDefault="00D17792" w:rsidP="00D17792">
      <w:r>
        <w:t xml:space="preserve">    /* Packet buffer memory used by ICCS */</w:t>
      </w:r>
    </w:p>
    <w:p w14:paraId="4C9D421F" w14:textId="77777777" w:rsidR="00D17792" w:rsidRDefault="00D17792" w:rsidP="00D17792">
      <w:r>
        <w:t xml:space="preserve">    </w:t>
      </w:r>
      <w:proofErr w:type="gramStart"/>
      <w:r>
        <w:t>.</w:t>
      </w:r>
      <w:proofErr w:type="spellStart"/>
      <w:r>
        <w:t>bss</w:t>
      </w:r>
      <w:proofErr w:type="gramEnd"/>
      <w:r>
        <w:t>.icss_emac_pktbuf_mem</w:t>
      </w:r>
      <w:proofErr w:type="spellEnd"/>
      <w:r>
        <w:t xml:space="preserve"> (NOLOAD): {} </w:t>
      </w:r>
      <w:proofErr w:type="spellStart"/>
      <w:r>
        <w:t>palign</w:t>
      </w:r>
      <w:proofErr w:type="spellEnd"/>
      <w:r>
        <w:t>(8) FILL(0x00000000) &gt; ICSS_PKT_BUF_MEM</w:t>
      </w:r>
    </w:p>
    <w:p w14:paraId="47FE8564" w14:textId="77777777" w:rsidR="00D17792" w:rsidRDefault="00D17792" w:rsidP="00D17792">
      <w:r>
        <w:t xml:space="preserve">    /* General purpose user shared memory, used in some examples */</w:t>
      </w:r>
    </w:p>
    <w:p w14:paraId="0A5016E9" w14:textId="77777777" w:rsidR="00D17792" w:rsidRDefault="00D17792" w:rsidP="00D17792">
      <w:r>
        <w:t xml:space="preserve">    </w:t>
      </w:r>
      <w:proofErr w:type="gramStart"/>
      <w:r>
        <w:t>.</w:t>
      </w:r>
      <w:proofErr w:type="spellStart"/>
      <w:r>
        <w:t>bss</w:t>
      </w:r>
      <w:proofErr w:type="gramEnd"/>
      <w:r>
        <w:t>.user_shared_mem</w:t>
      </w:r>
      <w:proofErr w:type="spellEnd"/>
      <w:r>
        <w:t xml:space="preserve"> (NOLOAD) : {} &gt; USER_SHM_MEM</w:t>
      </w:r>
    </w:p>
    <w:p w14:paraId="3D8BAA5B" w14:textId="77777777" w:rsidR="00D17792" w:rsidRDefault="00D17792" w:rsidP="00D17792">
      <w:r>
        <w:t xml:space="preserve">    /* this is used when Debug log's to shared memory are enabled, else this is not used */</w:t>
      </w:r>
    </w:p>
    <w:p w14:paraId="32134A5D" w14:textId="77777777" w:rsidR="00D17792" w:rsidRDefault="00D17792" w:rsidP="00D17792">
      <w:r>
        <w:t xml:space="preserve">    </w:t>
      </w:r>
      <w:proofErr w:type="gramStart"/>
      <w:r>
        <w:t>.</w:t>
      </w:r>
      <w:proofErr w:type="spellStart"/>
      <w:r>
        <w:t>bss.log</w:t>
      </w:r>
      <w:proofErr w:type="gramEnd"/>
      <w:r>
        <w:t>_shared_mem</w:t>
      </w:r>
      <w:proofErr w:type="spellEnd"/>
      <w:r>
        <w:t xml:space="preserve">  (NOLOAD) : {} &gt; LOG_SHM_MEM</w:t>
      </w:r>
    </w:p>
    <w:p w14:paraId="29189B71" w14:textId="77777777" w:rsidR="00D17792" w:rsidRDefault="00D17792" w:rsidP="00D17792">
      <w:r>
        <w:t xml:space="preserve">    /* this is used only when IPC </w:t>
      </w:r>
      <w:proofErr w:type="spellStart"/>
      <w:r>
        <w:t>RPMessage</w:t>
      </w:r>
      <w:proofErr w:type="spellEnd"/>
      <w:r>
        <w:t xml:space="preserve"> is enabled, else this is not used */</w:t>
      </w:r>
    </w:p>
    <w:p w14:paraId="301006BC" w14:textId="77777777" w:rsidR="00D17792" w:rsidRDefault="00D17792" w:rsidP="00D17792">
      <w:r>
        <w:t xml:space="preserve">    </w:t>
      </w:r>
      <w:proofErr w:type="gramStart"/>
      <w:r>
        <w:t>.</w:t>
      </w:r>
      <w:proofErr w:type="spellStart"/>
      <w:r>
        <w:t>bss.ipc</w:t>
      </w:r>
      <w:proofErr w:type="gramEnd"/>
      <w:r>
        <w:t>_vring_mem</w:t>
      </w:r>
      <w:proofErr w:type="spellEnd"/>
      <w:r>
        <w:t xml:space="preserve">   (NOLOAD) : {} &gt; RTOS_NORTOS_IPC_SHM_MEM</w:t>
      </w:r>
    </w:p>
    <w:p w14:paraId="71DF151D" w14:textId="77777777" w:rsidR="00D17792" w:rsidRDefault="00D17792" w:rsidP="00D17792">
      <w:r>
        <w:lastRenderedPageBreak/>
        <w:t>}</w:t>
      </w:r>
    </w:p>
    <w:p w14:paraId="1639E9EE" w14:textId="77777777" w:rsidR="00D17792" w:rsidRDefault="00D17792" w:rsidP="00D17792"/>
    <w:p w14:paraId="46D0149F" w14:textId="77777777" w:rsidR="00D17792" w:rsidRDefault="00D17792" w:rsidP="00D17792">
      <w:r>
        <w:t>/*</w:t>
      </w:r>
    </w:p>
    <w:p w14:paraId="37B3E457" w14:textId="77777777" w:rsidR="00D17792" w:rsidRDefault="00D17792" w:rsidP="00D17792">
      <w:r>
        <w:t>NOTE: Below memory is reserved for DMSC usage</w:t>
      </w:r>
    </w:p>
    <w:p w14:paraId="0B4BA983" w14:textId="77777777" w:rsidR="00D17792" w:rsidRDefault="00D17792" w:rsidP="00D17792">
      <w:r>
        <w:t>- During Boot till security handoff is complete</w:t>
      </w:r>
    </w:p>
    <w:p w14:paraId="70B2BA23" w14:textId="77777777" w:rsidR="00D17792" w:rsidRDefault="00D17792" w:rsidP="00D17792">
      <w:r>
        <w:t xml:space="preserve">   0x701E0000 - 0x701FFFFF (128KB)</w:t>
      </w:r>
    </w:p>
    <w:p w14:paraId="139BCFB9" w14:textId="77777777" w:rsidR="00D17792" w:rsidRDefault="00D17792" w:rsidP="00D17792">
      <w:r>
        <w:t>- After "Security Handoff" is complete (</w:t>
      </w:r>
      <w:proofErr w:type="spellStart"/>
      <w:r>
        <w:t>i.e</w:t>
      </w:r>
      <w:proofErr w:type="spellEnd"/>
      <w:r>
        <w:t xml:space="preserve"> at run time)</w:t>
      </w:r>
    </w:p>
    <w:p w14:paraId="5B7C9B30" w14:textId="77777777" w:rsidR="00D17792" w:rsidRDefault="00D17792" w:rsidP="00D17792">
      <w:r>
        <w:t xml:space="preserve">   0x701FC000 - 0x701FFFFF (16KB)</w:t>
      </w:r>
    </w:p>
    <w:p w14:paraId="565A5601" w14:textId="77777777" w:rsidR="00D17792" w:rsidRDefault="00D17792" w:rsidP="00D17792"/>
    <w:p w14:paraId="62A24ED6" w14:textId="77777777" w:rsidR="00D17792" w:rsidRDefault="00D17792" w:rsidP="00D17792">
      <w:r>
        <w:t>Security handoff is complete when this message is sent to the DMSC,</w:t>
      </w:r>
    </w:p>
    <w:p w14:paraId="07B745DB" w14:textId="77777777" w:rsidR="00D17792" w:rsidRDefault="00D17792" w:rsidP="00D17792">
      <w:r>
        <w:t xml:space="preserve">   TISCI_MSG_SEC_HANDOVER</w:t>
      </w:r>
    </w:p>
    <w:p w14:paraId="1CFF9B6E" w14:textId="77777777" w:rsidR="00D17792" w:rsidRDefault="00D17792" w:rsidP="00D17792"/>
    <w:p w14:paraId="14FA9FA2" w14:textId="77777777" w:rsidR="00D17792" w:rsidRDefault="00D17792" w:rsidP="00D17792">
      <w:r>
        <w:t xml:space="preserve">This should be sent once all cores are loaded and all </w:t>
      </w:r>
      <w:proofErr w:type="gramStart"/>
      <w:r>
        <w:t>application</w:t>
      </w:r>
      <w:proofErr w:type="gramEnd"/>
    </w:p>
    <w:p w14:paraId="6DCAC711" w14:textId="77777777" w:rsidR="00D17792" w:rsidRDefault="00D17792" w:rsidP="00D17792">
      <w:r>
        <w:t>specific firewall calls are setup.</w:t>
      </w:r>
    </w:p>
    <w:p w14:paraId="1743C061" w14:textId="77777777" w:rsidR="00D17792" w:rsidRDefault="00D17792" w:rsidP="00D17792">
      <w:r>
        <w:t>*/</w:t>
      </w:r>
    </w:p>
    <w:p w14:paraId="1D37FD9E" w14:textId="77777777" w:rsidR="00D17792" w:rsidRDefault="00D17792" w:rsidP="00D17792"/>
    <w:p w14:paraId="0809489B" w14:textId="77777777" w:rsidR="00D17792" w:rsidRDefault="00D17792" w:rsidP="00D17792">
      <w:r>
        <w:t>MEMORY</w:t>
      </w:r>
    </w:p>
    <w:p w14:paraId="67330A3E" w14:textId="77777777" w:rsidR="00D17792" w:rsidRDefault="00D17792" w:rsidP="00D17792">
      <w:r>
        <w:t>{</w:t>
      </w:r>
    </w:p>
    <w:p w14:paraId="2C1CE59C" w14:textId="77777777" w:rsidR="00D17792" w:rsidRDefault="00D17792" w:rsidP="00D17792">
      <w:r>
        <w:t xml:space="preserve">    R5F_</w:t>
      </w:r>
      <w:proofErr w:type="gramStart"/>
      <w:r>
        <w:t>VECS  :</w:t>
      </w:r>
      <w:proofErr w:type="gramEnd"/>
      <w:r>
        <w:t xml:space="preserve"> ORIGIN = 0x00000000 , LENGTH = 0x00000040</w:t>
      </w:r>
    </w:p>
    <w:p w14:paraId="6BA15987" w14:textId="77777777" w:rsidR="00D17792" w:rsidRDefault="00D17792" w:rsidP="00D17792">
      <w:r>
        <w:t xml:space="preserve">    R5F_</w:t>
      </w:r>
      <w:proofErr w:type="gramStart"/>
      <w:r>
        <w:t>TCMA  :</w:t>
      </w:r>
      <w:proofErr w:type="gramEnd"/>
      <w:r>
        <w:t xml:space="preserve"> ORIGIN = 0x00000040 , LENGTH = 0x00007FC0</w:t>
      </w:r>
    </w:p>
    <w:p w14:paraId="27F4714D" w14:textId="77777777" w:rsidR="00D17792" w:rsidRDefault="00D17792" w:rsidP="00D17792">
      <w:r>
        <w:t xml:space="preserve">    R5F_TCMB</w:t>
      </w:r>
      <w:proofErr w:type="gramStart"/>
      <w:r>
        <w:t>0 :</w:t>
      </w:r>
      <w:proofErr w:type="gramEnd"/>
      <w:r>
        <w:t xml:space="preserve"> ORIGIN = 0x41010000 , LENGTH = 0x00008000</w:t>
      </w:r>
    </w:p>
    <w:p w14:paraId="67AB681E" w14:textId="77777777" w:rsidR="00D17792" w:rsidRDefault="00D17792" w:rsidP="00D17792"/>
    <w:p w14:paraId="35C63C3D" w14:textId="77777777" w:rsidR="00D17792" w:rsidRDefault="00D17792" w:rsidP="00D17792">
      <w:r>
        <w:t xml:space="preserve">    /* when using multi-core application's </w:t>
      </w:r>
      <w:proofErr w:type="spellStart"/>
      <w:r>
        <w:t>i.e</w:t>
      </w:r>
      <w:proofErr w:type="spellEnd"/>
      <w:r>
        <w:t xml:space="preserve"> more than one R5F/M4F active, make sure</w:t>
      </w:r>
    </w:p>
    <w:p w14:paraId="1101B4DF" w14:textId="77777777" w:rsidR="00D17792" w:rsidRDefault="00D17792" w:rsidP="00D17792">
      <w:r>
        <w:t xml:space="preserve">     * </w:t>
      </w:r>
      <w:proofErr w:type="gramStart"/>
      <w:r>
        <w:t>this</w:t>
      </w:r>
      <w:proofErr w:type="gramEnd"/>
      <w:r>
        <w:t xml:space="preserve"> memory does not overlap with other R5F's</w:t>
      </w:r>
    </w:p>
    <w:p w14:paraId="09849825" w14:textId="77777777" w:rsidR="00D17792" w:rsidRDefault="00D17792" w:rsidP="00D17792">
      <w:r>
        <w:t xml:space="preserve">     */</w:t>
      </w:r>
    </w:p>
    <w:p w14:paraId="3ECD81B5" w14:textId="77777777" w:rsidR="00D17792" w:rsidRDefault="00D17792" w:rsidP="00D17792">
      <w:r>
        <w:t xml:space="preserve">    MSRAM   </w:t>
      </w:r>
      <w:proofErr w:type="gramStart"/>
      <w:r>
        <w:t xml:space="preserve">  :</w:t>
      </w:r>
      <w:proofErr w:type="gramEnd"/>
      <w:r>
        <w:t xml:space="preserve"> ORIGIN = 0x70080000 , LENGTH = 0x40000</w:t>
      </w:r>
    </w:p>
    <w:p w14:paraId="6CF5D46B" w14:textId="77777777" w:rsidR="00D17792" w:rsidRDefault="00D17792" w:rsidP="00D17792"/>
    <w:p w14:paraId="2DE2FAA4" w14:textId="77777777" w:rsidR="00D17792" w:rsidRDefault="00D17792" w:rsidP="00D17792">
      <w:r>
        <w:tab/>
        <w:t>/* This section can be used to put XIP section of the application in flash, make sure this does not overlap with</w:t>
      </w:r>
    </w:p>
    <w:p w14:paraId="77B64376" w14:textId="77777777" w:rsidR="00D17792" w:rsidRDefault="00D17792" w:rsidP="00D17792">
      <w:r>
        <w:t xml:space="preserve">     * </w:t>
      </w:r>
      <w:proofErr w:type="gramStart"/>
      <w:r>
        <w:t>other</w:t>
      </w:r>
      <w:proofErr w:type="gramEnd"/>
      <w:r>
        <w:t xml:space="preserve"> CPUs. Also make sure to add a MPU entry for this section and mark it as cached and code </w:t>
      </w:r>
      <w:proofErr w:type="gramStart"/>
      <w:r>
        <w:t>executable</w:t>
      </w:r>
      <w:proofErr w:type="gramEnd"/>
    </w:p>
    <w:p w14:paraId="2646F690" w14:textId="77777777" w:rsidR="00D17792" w:rsidRDefault="00D17792" w:rsidP="00D17792">
      <w:r>
        <w:t xml:space="preserve">     */</w:t>
      </w:r>
    </w:p>
    <w:p w14:paraId="0B6DACFC" w14:textId="77777777" w:rsidR="00D17792" w:rsidRDefault="00D17792" w:rsidP="00D17792">
      <w:r>
        <w:lastRenderedPageBreak/>
        <w:t xml:space="preserve">    FLASH   </w:t>
      </w:r>
      <w:proofErr w:type="gramStart"/>
      <w:r>
        <w:t xml:space="preserve">  :</w:t>
      </w:r>
      <w:proofErr w:type="gramEnd"/>
      <w:r>
        <w:t xml:space="preserve"> ORIGIN = 0x60100000 , LENGTH = 0x80000</w:t>
      </w:r>
    </w:p>
    <w:p w14:paraId="0991FBA5" w14:textId="77777777" w:rsidR="00D17792" w:rsidRDefault="00D17792" w:rsidP="00D17792"/>
    <w:p w14:paraId="406F8FFB" w14:textId="77777777" w:rsidR="00D17792" w:rsidRDefault="00D17792" w:rsidP="00D17792">
      <w:r>
        <w:t xml:space="preserve">    /* shared memories that is used between ICCS and this core. MARK as non-cache or </w:t>
      </w:r>
      <w:proofErr w:type="spellStart"/>
      <w:r>
        <w:t>cache+sharable</w:t>
      </w:r>
      <w:proofErr w:type="spellEnd"/>
      <w:r>
        <w:t xml:space="preserve"> */</w:t>
      </w:r>
    </w:p>
    <w:p w14:paraId="12F35C04" w14:textId="77777777" w:rsidR="00D17792" w:rsidRDefault="00D17792" w:rsidP="00D17792">
      <w:r>
        <w:t xml:space="preserve">    ICSS_PKT_BUF_MEM      </w:t>
      </w:r>
      <w:proofErr w:type="gramStart"/>
      <w:r>
        <w:t xml:space="preserve">  :</w:t>
      </w:r>
      <w:proofErr w:type="gramEnd"/>
      <w:r>
        <w:t xml:space="preserve"> ORIGIN = 0xA3100000, LENGTH = 0x00010000</w:t>
      </w:r>
    </w:p>
    <w:p w14:paraId="1D1DB20A" w14:textId="77777777" w:rsidR="00D17792" w:rsidRDefault="00D17792" w:rsidP="00D17792"/>
    <w:p w14:paraId="1743E009" w14:textId="77777777" w:rsidR="00D17792" w:rsidRDefault="00D17792" w:rsidP="00D17792">
      <w:r>
        <w:t xml:space="preserve">    //LINUX_IPC_SHM_MEM     </w:t>
      </w:r>
      <w:proofErr w:type="gramStart"/>
      <w:r>
        <w:t xml:space="preserve">  :</w:t>
      </w:r>
      <w:proofErr w:type="gramEnd"/>
      <w:r>
        <w:t xml:space="preserve"> ORIGIN = 0xA0000000 , LENGTH = 0x100000</w:t>
      </w:r>
    </w:p>
    <w:p w14:paraId="21F667CD" w14:textId="77777777" w:rsidR="00D17792" w:rsidRDefault="00D17792" w:rsidP="00D17792">
      <w:r>
        <w:t xml:space="preserve">    </w:t>
      </w:r>
    </w:p>
    <w:p w14:paraId="04F8F599" w14:textId="77777777" w:rsidR="00D17792" w:rsidRDefault="00D17792" w:rsidP="00D17792">
      <w:r>
        <w:t xml:space="preserve">    DDR_0     </w:t>
      </w:r>
      <w:proofErr w:type="gramStart"/>
      <w:r>
        <w:t xml:space="preserve">  :</w:t>
      </w:r>
      <w:proofErr w:type="gramEnd"/>
      <w:r>
        <w:t xml:space="preserve"> ORIGIN = 0xA0100000 , LENGTH = 0x100000</w:t>
      </w:r>
    </w:p>
    <w:p w14:paraId="5DF2A50E" w14:textId="77777777" w:rsidR="00D17792" w:rsidRDefault="00D17792" w:rsidP="00D17792">
      <w:r>
        <w:t xml:space="preserve">    DDR_1     </w:t>
      </w:r>
      <w:proofErr w:type="gramStart"/>
      <w:r>
        <w:t xml:space="preserve">  :</w:t>
      </w:r>
      <w:proofErr w:type="gramEnd"/>
      <w:r>
        <w:t xml:space="preserve"> ORIGIN = 0xA0200000 , LENGTH = 0xE00000</w:t>
      </w:r>
    </w:p>
    <w:p w14:paraId="40B2E5F3" w14:textId="77777777" w:rsidR="00D17792" w:rsidRDefault="00D17792" w:rsidP="00D17792">
      <w:r>
        <w:tab/>
      </w:r>
      <w:r>
        <w:tab/>
        <w:t>//1MB</w:t>
      </w:r>
    </w:p>
    <w:p w14:paraId="2A2C6948" w14:textId="77777777" w:rsidR="00D17792" w:rsidRDefault="00D17792" w:rsidP="00D17792">
      <w:r>
        <w:t>/* shared memory segments */</w:t>
      </w:r>
    </w:p>
    <w:p w14:paraId="04CFA602" w14:textId="77777777" w:rsidR="00D17792" w:rsidRDefault="00D17792" w:rsidP="00D17792">
      <w:r>
        <w:t xml:space="preserve">    /* On R5F,</w:t>
      </w:r>
    </w:p>
    <w:p w14:paraId="2D204CB5" w14:textId="77777777" w:rsidR="00D17792" w:rsidRDefault="00D17792" w:rsidP="00D17792">
      <w:r>
        <w:t xml:space="preserve">     * - make sure there is a MPU entry which maps below regions as non-cache</w:t>
      </w:r>
    </w:p>
    <w:p w14:paraId="4B2B7526" w14:textId="77777777" w:rsidR="00D17792" w:rsidRDefault="00D17792" w:rsidP="00D17792">
      <w:r>
        <w:t xml:space="preserve">     */</w:t>
      </w:r>
    </w:p>
    <w:p w14:paraId="5D3A11E3" w14:textId="77777777" w:rsidR="00D17792" w:rsidRDefault="00D17792" w:rsidP="00D17792">
      <w:r>
        <w:t xml:space="preserve">    USER_SHM_MEM          </w:t>
      </w:r>
      <w:proofErr w:type="gramStart"/>
      <w:r>
        <w:t xml:space="preserve">  :</w:t>
      </w:r>
      <w:proofErr w:type="gramEnd"/>
      <w:r>
        <w:t xml:space="preserve"> ORIGIN = 0xA5800000, LENGTH = 0x80</w:t>
      </w:r>
    </w:p>
    <w:p w14:paraId="17CD1E90" w14:textId="77777777" w:rsidR="00D17792" w:rsidRDefault="00D17792" w:rsidP="00D17792">
      <w:r>
        <w:t xml:space="preserve">    LOG_SHM_MEM           </w:t>
      </w:r>
      <w:proofErr w:type="gramStart"/>
      <w:r>
        <w:t xml:space="preserve">  :</w:t>
      </w:r>
      <w:proofErr w:type="gramEnd"/>
      <w:r>
        <w:t xml:space="preserve"> ORIGIN = 0xA5800000 + 0x80, LENGTH = 0x00004000 - 0x80</w:t>
      </w:r>
    </w:p>
    <w:p w14:paraId="331A3FC6" w14:textId="77777777" w:rsidR="00D17792" w:rsidRDefault="00D17792" w:rsidP="00D17792">
      <w:r>
        <w:t xml:space="preserve">    RTOS_NORTOS_IPC_SHM_</w:t>
      </w:r>
      <w:proofErr w:type="gramStart"/>
      <w:r>
        <w:t>MEM :</w:t>
      </w:r>
      <w:proofErr w:type="gramEnd"/>
      <w:r>
        <w:t xml:space="preserve"> ORIGIN = 0xA5000000, LENGTH = 0x00800000</w:t>
      </w:r>
    </w:p>
    <w:p w14:paraId="08333BB6" w14:textId="110D5105" w:rsidR="008F00DC" w:rsidRPr="00D17792" w:rsidRDefault="00D17792" w:rsidP="00D17792">
      <w:r>
        <w:t>}</w:t>
      </w:r>
    </w:p>
    <w:sectPr w:rsidR="008F00DC" w:rsidRPr="00D17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64"/>
    <w:rsid w:val="001156E9"/>
    <w:rsid w:val="001B390C"/>
    <w:rsid w:val="00461E14"/>
    <w:rsid w:val="0054554F"/>
    <w:rsid w:val="0060068E"/>
    <w:rsid w:val="0062579E"/>
    <w:rsid w:val="006313FB"/>
    <w:rsid w:val="008F00DC"/>
    <w:rsid w:val="00B337F5"/>
    <w:rsid w:val="00C97C64"/>
    <w:rsid w:val="00D17792"/>
    <w:rsid w:val="00D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B33D"/>
  <w15:chartTrackingRefBased/>
  <w15:docId w15:val="{90FC2217-21CC-4991-8F26-89053BC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C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C6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54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 Kumar</dc:creator>
  <cp:keywords/>
  <dc:description/>
  <cp:lastModifiedBy>Sonu Kumar</cp:lastModifiedBy>
  <cp:revision>2</cp:revision>
  <dcterms:created xsi:type="dcterms:W3CDTF">2024-01-19T13:02:00Z</dcterms:created>
  <dcterms:modified xsi:type="dcterms:W3CDTF">2024-01-19T13:02:00Z</dcterms:modified>
</cp:coreProperties>
</file>