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CCB97" w14:textId="11401200" w:rsidR="00D06454" w:rsidRDefault="002728B9">
      <w:r>
        <w:t>Breakpoint at 0x82000000</w:t>
      </w:r>
    </w:p>
    <w:p w14:paraId="61FF541A" w14:textId="06AD74E9" w:rsidR="002728B9" w:rsidRDefault="002728B9">
      <w:r>
        <w:rPr>
          <w:noProof/>
        </w:rPr>
        <w:drawing>
          <wp:inline distT="0" distB="0" distL="0" distR="0" wp14:anchorId="016FA6BD" wp14:editId="6111E5E5">
            <wp:extent cx="6296025" cy="3200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AC5A4" w14:textId="57DE0959" w:rsidR="002728B9" w:rsidRDefault="002728B9">
      <w:r>
        <w:t xml:space="preserve">But not able to conclude that </w:t>
      </w:r>
      <w:proofErr w:type="gramStart"/>
      <w:r>
        <w:t xml:space="preserve">this  </w:t>
      </w:r>
      <w:r w:rsidR="00EF0CEA">
        <w:t>arch</w:t>
      </w:r>
      <w:proofErr w:type="gramEnd"/>
      <w:r w:rsidR="00EF0CEA">
        <w:t>/arm/boot/compressed/head.S</w:t>
      </w:r>
      <w:r w:rsidR="00EF0CEA">
        <w:t xml:space="preserve"> </w:t>
      </w:r>
      <w:r>
        <w:t>code</w:t>
      </w:r>
    </w:p>
    <w:p w14:paraId="74E2219E" w14:textId="2230B039" w:rsidR="002728B9" w:rsidRDefault="002728B9"/>
    <w:p w14:paraId="40E53E11" w14:textId="09BC8BE3" w:rsidR="002728B9" w:rsidRDefault="002728B9">
      <w:r>
        <w:t>Breakpoint at 0x80008000</w:t>
      </w:r>
    </w:p>
    <w:p w14:paraId="214F33F2" w14:textId="569732B6" w:rsidR="002728B9" w:rsidRDefault="002728B9">
      <w:r>
        <w:rPr>
          <w:noProof/>
        </w:rPr>
        <w:drawing>
          <wp:inline distT="0" distB="0" distL="0" distR="0" wp14:anchorId="169C59A4" wp14:editId="0BE45E6D">
            <wp:extent cx="5934075" cy="33813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1489D" w14:textId="1CA1887B" w:rsidR="002728B9" w:rsidRDefault="002728B9">
      <w:r>
        <w:t xml:space="preserve">But not able to conclude that this is </w:t>
      </w:r>
      <w:r w:rsidR="00EF0CEA">
        <w:t>arch/arm/kernel/</w:t>
      </w:r>
      <w:proofErr w:type="gramStart"/>
      <w:r w:rsidR="00EF0CEA">
        <w:t>head.S</w:t>
      </w:r>
      <w:proofErr w:type="gramEnd"/>
      <w:r w:rsidR="00EF0CEA">
        <w:t xml:space="preserve"> </w:t>
      </w:r>
      <w:r>
        <w:t>code</w:t>
      </w:r>
    </w:p>
    <w:p w14:paraId="1237B821" w14:textId="62BDF76E" w:rsidR="002728B9" w:rsidRDefault="002728B9">
      <w:r>
        <w:lastRenderedPageBreak/>
        <w:t xml:space="preserve">When Kernel execution paused it seems that it </w:t>
      </w:r>
      <w:r w:rsidR="00EF0CEA">
        <w:t xml:space="preserve">halted at </w:t>
      </w:r>
      <w:r w:rsidR="00EF0CEA" w:rsidRPr="00EF0CEA">
        <w:rPr>
          <w:b/>
          <w:bCs/>
        </w:rPr>
        <w:t>__loop_</w:t>
      </w:r>
      <w:proofErr w:type="gramStart"/>
      <w:r w:rsidR="00EF0CEA" w:rsidRPr="00EF0CEA">
        <w:rPr>
          <w:b/>
          <w:bCs/>
        </w:rPr>
        <w:t>delay(</w:t>
      </w:r>
      <w:proofErr w:type="gramEnd"/>
      <w:r w:rsidR="00EF0CEA" w:rsidRPr="00EF0CEA">
        <w:rPr>
          <w:b/>
          <w:bCs/>
        </w:rPr>
        <w:t>)</w:t>
      </w:r>
      <w:r>
        <w:rPr>
          <w:noProof/>
        </w:rPr>
        <w:drawing>
          <wp:inline distT="0" distB="0" distL="0" distR="0" wp14:anchorId="68FBFA37" wp14:editId="40E3E979">
            <wp:extent cx="5943600" cy="3295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0ECDB" w14:textId="77777777" w:rsidR="002728B9" w:rsidRDefault="002728B9"/>
    <w:sectPr w:rsidR="002728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B57"/>
    <w:rsid w:val="002728B9"/>
    <w:rsid w:val="00AA6B57"/>
    <w:rsid w:val="00D06454"/>
    <w:rsid w:val="00EF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5A80A"/>
  <w15:chartTrackingRefBased/>
  <w15:docId w15:val="{B778A43F-3233-4AF7-B871-33976C61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2020-11-09T16:39:00Z</dcterms:created>
  <dcterms:modified xsi:type="dcterms:W3CDTF">2020-11-09T16:48:00Z</dcterms:modified>
</cp:coreProperties>
</file>