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74EF" w14:textId="77777777" w:rsidR="00C970CF" w:rsidRDefault="00C970CF" w:rsidP="00C970CF">
      <w:r w:rsidRPr="00C970CF">
        <w:rPr>
          <w:noProof/>
        </w:rPr>
        <w:drawing>
          <wp:inline distT="0" distB="0" distL="0" distR="0" wp14:anchorId="38352A44" wp14:editId="25E13989">
            <wp:extent cx="5274310" cy="4780280"/>
            <wp:effectExtent l="0" t="0" r="2540" b="1270"/>
            <wp:docPr id="2" name="图片 2" descr="C:\Users\x96195\Desktop\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96195\Desktop\co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D0C4" w14:textId="14AF4C0C" w:rsidR="00C970CF" w:rsidRDefault="00C970CF" w:rsidP="00C970CF">
      <w:pPr>
        <w:jc w:val="center"/>
      </w:pPr>
      <w:r>
        <w:rPr>
          <w:rFonts w:hint="eastAsia"/>
        </w:rPr>
        <w:t>P</w:t>
      </w:r>
      <w:r>
        <w:t>1</w:t>
      </w:r>
      <w:r>
        <w:t xml:space="preserve"> : Full Speed </w:t>
      </w:r>
      <w:r>
        <w:t>code</w:t>
      </w:r>
    </w:p>
    <w:p w14:paraId="30545CFB" w14:textId="6C6E33FD" w:rsidR="009E5446" w:rsidRDefault="00C970CF" w:rsidP="00C970CF">
      <w:pPr>
        <w:rPr>
          <w:rFonts w:hint="eastAsia"/>
        </w:rPr>
      </w:pPr>
      <w:r w:rsidRPr="00C970CF">
        <w:rPr>
          <w:noProof/>
        </w:rPr>
        <w:drawing>
          <wp:inline distT="0" distB="0" distL="0" distR="0" wp14:anchorId="6AA33C81" wp14:editId="4EBDF7B6">
            <wp:extent cx="5274310" cy="3307080"/>
            <wp:effectExtent l="0" t="0" r="2540" b="7620"/>
            <wp:docPr id="1" name="图片 1" descr="C:\Users\x96195\Desktop\make-menuconfig-u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96195\Desktop\make-menuconfig-us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D88F" w14:textId="22E82B72" w:rsidR="009E5446" w:rsidRDefault="009E5446" w:rsidP="009E5446">
      <w:pPr>
        <w:jc w:val="center"/>
      </w:pPr>
      <w:r>
        <w:rPr>
          <w:rFonts w:hint="eastAsia"/>
        </w:rPr>
        <w:t>P</w:t>
      </w:r>
      <w:r>
        <w:t xml:space="preserve">2 : Full Speed </w:t>
      </w:r>
      <w:r w:rsidR="00C970CF">
        <w:t>set</w:t>
      </w:r>
    </w:p>
    <w:p w14:paraId="3F5CA03A" w14:textId="77777777" w:rsidR="00C970CF" w:rsidRDefault="00C970CF" w:rsidP="00C970CF">
      <w:r>
        <w:lastRenderedPageBreak/>
        <w:t>drivers\usb\musb\musb_core.c</w:t>
      </w:r>
    </w:p>
    <w:p w14:paraId="5F7BB805" w14:textId="77777777" w:rsidR="00C970CF" w:rsidRDefault="00C970CF" w:rsidP="00C970CF">
      <w:r>
        <w:t>void musb_start(struct musb *musb)</w:t>
      </w:r>
    </w:p>
    <w:p w14:paraId="284F87B0" w14:textId="77777777" w:rsidR="00C970CF" w:rsidRDefault="00C970CF" w:rsidP="00C970CF">
      <w:r>
        <w:t>{</w:t>
      </w:r>
    </w:p>
    <w:p w14:paraId="0E1525AF" w14:textId="77777777" w:rsidR="00C970CF" w:rsidRDefault="00C970CF" w:rsidP="00C970CF">
      <w:r>
        <w:tab/>
        <w:t>void __iomem    *regs = musb-&gt;mregs;</w:t>
      </w:r>
    </w:p>
    <w:p w14:paraId="5C536DA2" w14:textId="77777777" w:rsidR="00C970CF" w:rsidRDefault="00C970CF" w:rsidP="00C970CF">
      <w:r>
        <w:tab/>
        <w:t>u8              devctl = musb_readb(regs, MUSB_DEVCTL);</w:t>
      </w:r>
    </w:p>
    <w:p w14:paraId="07A1CF80" w14:textId="77777777" w:rsidR="00C970CF" w:rsidRDefault="00C970CF" w:rsidP="00C970CF"/>
    <w:p w14:paraId="65A20756" w14:textId="77777777" w:rsidR="00C970CF" w:rsidRDefault="00C970CF" w:rsidP="00C970CF">
      <w:r>
        <w:tab/>
        <w:t>dev_dbg(musb-&gt;controller, "&lt;== devctl %02x\n", devctl);</w:t>
      </w:r>
    </w:p>
    <w:p w14:paraId="14006408" w14:textId="77777777" w:rsidR="00C970CF" w:rsidRDefault="00C970CF" w:rsidP="00C970CF"/>
    <w:p w14:paraId="6E0A4F0F" w14:textId="77777777" w:rsidR="00C970CF" w:rsidRDefault="00C970CF" w:rsidP="00C970CF">
      <w:r>
        <w:tab/>
        <w:t>/*  Set INT enable registers, enable interrupts */</w:t>
      </w:r>
    </w:p>
    <w:p w14:paraId="1C87EF95" w14:textId="77777777" w:rsidR="00C970CF" w:rsidRDefault="00C970CF" w:rsidP="00C970CF">
      <w:r>
        <w:tab/>
        <w:t>musb-&gt;intrtxe = musb-&gt;epmask;</w:t>
      </w:r>
    </w:p>
    <w:p w14:paraId="25FEE7CB" w14:textId="77777777" w:rsidR="00C970CF" w:rsidRDefault="00C970CF" w:rsidP="00C970CF">
      <w:r>
        <w:tab/>
        <w:t>musb_writew(regs, MUSB_INTRTXE, musb-&gt;intrtxe);</w:t>
      </w:r>
    </w:p>
    <w:p w14:paraId="3F0F2738" w14:textId="77777777" w:rsidR="00C970CF" w:rsidRDefault="00C970CF" w:rsidP="00C970CF">
      <w:r>
        <w:tab/>
        <w:t>musb-&gt;intrrxe = musb-&gt;epmask &amp; 0xfffe;</w:t>
      </w:r>
    </w:p>
    <w:p w14:paraId="43606C54" w14:textId="77777777" w:rsidR="00C970CF" w:rsidRDefault="00C970CF" w:rsidP="00C970CF">
      <w:r>
        <w:tab/>
        <w:t>musb_writew(regs, MUSB_INTRRXE, musb-&gt;intrrxe);</w:t>
      </w:r>
    </w:p>
    <w:p w14:paraId="6528BC50" w14:textId="77777777" w:rsidR="00C970CF" w:rsidRDefault="00C970CF" w:rsidP="00C970CF">
      <w:r>
        <w:tab/>
        <w:t>musb_writeb(regs, MUSB_INTRUSBE, 0xf7);</w:t>
      </w:r>
    </w:p>
    <w:p w14:paraId="66CD352F" w14:textId="77777777" w:rsidR="00C970CF" w:rsidRDefault="00C970CF" w:rsidP="00C970CF"/>
    <w:p w14:paraId="697E2A08" w14:textId="77777777" w:rsidR="00C970CF" w:rsidRDefault="00C970CF" w:rsidP="00C970CF">
      <w:r>
        <w:tab/>
        <w:t>musb_writeb(regs, MUSB_TESTMODE, 0);</w:t>
      </w:r>
    </w:p>
    <w:p w14:paraId="281F6C92" w14:textId="77777777" w:rsidR="00C970CF" w:rsidRDefault="00C970CF" w:rsidP="00C970CF"/>
    <w:p w14:paraId="5894D396" w14:textId="77777777" w:rsidR="00C970CF" w:rsidRDefault="00C970CF" w:rsidP="00C970CF">
      <w:r>
        <w:tab/>
        <w:t>/* put into basic highspeed mode and start session */</w:t>
      </w:r>
    </w:p>
    <w:p w14:paraId="60860452" w14:textId="77777777" w:rsidR="00C970CF" w:rsidRDefault="00C970CF" w:rsidP="00C970CF">
      <w:r>
        <w:tab/>
        <w:t>musb_writeb(regs, MUSB_POWER, MUSB_POWER_ISOUPDATE</w:t>
      </w:r>
    </w:p>
    <w:p w14:paraId="1060AE09" w14:textId="77777777" w:rsidR="00C970CF" w:rsidRPr="00C970CF" w:rsidRDefault="00C970CF" w:rsidP="00C970CF">
      <w:pPr>
        <w:rPr>
          <w:color w:val="FF0000"/>
        </w:rPr>
      </w:pPr>
      <w:r>
        <w:tab/>
      </w:r>
      <w:r>
        <w:tab/>
      </w:r>
      <w:r w:rsidRPr="00C970CF">
        <w:rPr>
          <w:color w:val="FF0000"/>
        </w:rPr>
        <w:tab/>
        <w:t>/* | MUSB_POWER_HSENAB xls//ed20191108*/</w:t>
      </w:r>
    </w:p>
    <w:p w14:paraId="6801467D" w14:textId="77777777" w:rsidR="00C970CF" w:rsidRDefault="00C970CF" w:rsidP="00C970CF">
      <w:r>
        <w:tab/>
      </w:r>
      <w:r>
        <w:tab/>
      </w:r>
      <w:r>
        <w:tab/>
        <w:t>/* ENSUSPEND wedges tusb */</w:t>
      </w:r>
    </w:p>
    <w:p w14:paraId="13FA2498" w14:textId="77777777" w:rsidR="00C970CF" w:rsidRDefault="00C970CF" w:rsidP="00C970CF">
      <w:r>
        <w:tab/>
      </w:r>
      <w:r>
        <w:tab/>
      </w:r>
      <w:r>
        <w:tab/>
        <w:t>/* | MUSB_POWER_ENSUSPEND */</w:t>
      </w:r>
    </w:p>
    <w:p w14:paraId="7E5AA65E" w14:textId="77777777" w:rsidR="00C970CF" w:rsidRDefault="00C970CF" w:rsidP="00C970CF">
      <w:r>
        <w:tab/>
      </w:r>
      <w:r>
        <w:tab/>
        <w:t xml:space="preserve">   );</w:t>
      </w:r>
      <w:bookmarkStart w:id="0" w:name="_GoBack"/>
      <w:bookmarkEnd w:id="0"/>
    </w:p>
    <w:p w14:paraId="76AD6B77" w14:textId="77777777" w:rsidR="00C970CF" w:rsidRDefault="00C970CF" w:rsidP="00C970CF"/>
    <w:p w14:paraId="7600B63A" w14:textId="77777777" w:rsidR="00C970CF" w:rsidRDefault="00C970CF" w:rsidP="00C970CF">
      <w:r>
        <w:tab/>
        <w:t>musb-&gt;is_active = 0;</w:t>
      </w:r>
    </w:p>
    <w:p w14:paraId="145BD4F8" w14:textId="77777777" w:rsidR="00C970CF" w:rsidRDefault="00C970CF" w:rsidP="00C970CF">
      <w:r>
        <w:tab/>
        <w:t>devctl = musb_readb(regs, MUSB_DEVCTL);</w:t>
      </w:r>
    </w:p>
    <w:p w14:paraId="2205F85A" w14:textId="77777777" w:rsidR="00C970CF" w:rsidRDefault="00C970CF" w:rsidP="00C970CF">
      <w:r>
        <w:tab/>
        <w:t>devctl &amp;= ~MUSB_DEVCTL_SESSION;</w:t>
      </w:r>
    </w:p>
    <w:p w14:paraId="5A154865" w14:textId="77777777" w:rsidR="00C970CF" w:rsidRDefault="00C970CF" w:rsidP="00C970CF"/>
    <w:p w14:paraId="7D873144" w14:textId="77777777" w:rsidR="00C970CF" w:rsidRDefault="00C970CF" w:rsidP="00C970CF">
      <w:r>
        <w:tab/>
        <w:t>/* session started after:</w:t>
      </w:r>
    </w:p>
    <w:p w14:paraId="4679F118" w14:textId="77777777" w:rsidR="00C970CF" w:rsidRDefault="00C970CF" w:rsidP="00C970CF">
      <w:r>
        <w:tab/>
        <w:t xml:space="preserve"> * (a) ID-grounded irq, host mode;</w:t>
      </w:r>
    </w:p>
    <w:p w14:paraId="4F22F511" w14:textId="77777777" w:rsidR="00C970CF" w:rsidRDefault="00C970CF" w:rsidP="00C970CF">
      <w:r>
        <w:tab/>
        <w:t xml:space="preserve"> * (b) vbus present/connect IRQ, peripheral mode;</w:t>
      </w:r>
    </w:p>
    <w:p w14:paraId="0B2074BB" w14:textId="77777777" w:rsidR="00C970CF" w:rsidRDefault="00C970CF" w:rsidP="00C970CF">
      <w:r>
        <w:tab/>
        <w:t xml:space="preserve"> * (c) peripheral initiates, using SRP</w:t>
      </w:r>
    </w:p>
    <w:p w14:paraId="772ADE75" w14:textId="77777777" w:rsidR="00C970CF" w:rsidRDefault="00C970CF" w:rsidP="00C970CF">
      <w:r>
        <w:tab/>
        <w:t xml:space="preserve"> */</w:t>
      </w:r>
    </w:p>
    <w:p w14:paraId="42A51502" w14:textId="77777777" w:rsidR="00C970CF" w:rsidRDefault="00C970CF" w:rsidP="00C970CF">
      <w:r>
        <w:tab/>
        <w:t>if (musb-&gt;port_mode != MUSB_PORT_MODE_HOST &amp;&amp;</w:t>
      </w:r>
    </w:p>
    <w:p w14:paraId="5223B3C9" w14:textId="77777777" w:rsidR="00C970CF" w:rsidRDefault="00C970CF" w:rsidP="00C970CF">
      <w:r>
        <w:tab/>
      </w:r>
      <w:r>
        <w:tab/>
      </w:r>
      <w:r>
        <w:tab/>
        <w:t>(devctl &amp; MUSB_DEVCTL_VBUS) == MUSB_DEVCTL_VBUS) {</w:t>
      </w:r>
    </w:p>
    <w:p w14:paraId="3EB4F97D" w14:textId="77777777" w:rsidR="00C970CF" w:rsidRDefault="00C970CF" w:rsidP="00C970CF">
      <w:r>
        <w:tab/>
      </w:r>
      <w:r>
        <w:tab/>
        <w:t>musb-&gt;is_active = 1;</w:t>
      </w:r>
    </w:p>
    <w:p w14:paraId="3FD41796" w14:textId="77777777" w:rsidR="00C970CF" w:rsidRDefault="00C970CF" w:rsidP="00C970CF">
      <w:r>
        <w:tab/>
        <w:t>} else {</w:t>
      </w:r>
    </w:p>
    <w:p w14:paraId="4699B3E7" w14:textId="77777777" w:rsidR="00C970CF" w:rsidRDefault="00C970CF" w:rsidP="00C970CF">
      <w:r>
        <w:tab/>
      </w:r>
      <w:r>
        <w:tab/>
        <w:t>devctl |= MUSB_DEVCTL_SESSION;</w:t>
      </w:r>
    </w:p>
    <w:p w14:paraId="119779AA" w14:textId="77777777" w:rsidR="00C970CF" w:rsidRDefault="00C970CF" w:rsidP="00C970CF">
      <w:r>
        <w:tab/>
        <w:t>}</w:t>
      </w:r>
    </w:p>
    <w:p w14:paraId="7B2332F0" w14:textId="77777777" w:rsidR="00C970CF" w:rsidRDefault="00C970CF" w:rsidP="00C970CF"/>
    <w:p w14:paraId="10662CA2" w14:textId="77777777" w:rsidR="00C970CF" w:rsidRDefault="00C970CF" w:rsidP="00C970CF">
      <w:r>
        <w:tab/>
        <w:t>musb_platform_enable(musb);</w:t>
      </w:r>
    </w:p>
    <w:p w14:paraId="3ACAF7AD" w14:textId="77777777" w:rsidR="00C970CF" w:rsidRDefault="00C970CF" w:rsidP="00C970CF">
      <w:r>
        <w:tab/>
        <w:t>musb_writeb(regs, MUSB_DEVCTL, devctl);</w:t>
      </w:r>
    </w:p>
    <w:p w14:paraId="4335CB65" w14:textId="178C83DD" w:rsidR="00FE1550" w:rsidRDefault="00C970CF" w:rsidP="00C970CF">
      <w:pPr>
        <w:rPr>
          <w:rFonts w:hint="eastAsia"/>
        </w:rPr>
      </w:pPr>
      <w:r>
        <w:t>}</w:t>
      </w:r>
    </w:p>
    <w:sectPr w:rsidR="00FE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B4"/>
    <w:rsid w:val="002B0D90"/>
    <w:rsid w:val="006707B4"/>
    <w:rsid w:val="00737A2B"/>
    <w:rsid w:val="009E5446"/>
    <w:rsid w:val="00C970CF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FCF8"/>
  <w15:chartTrackingRefBased/>
  <w15:docId w15:val="{102C5315-DFA8-465C-849C-9EB14EF2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9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0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Xue, Tianyu Tatnsen</dc:creator>
  <cp:keywords/>
  <dc:description/>
  <cp:lastModifiedBy>Tianyu Tatnsen Xue</cp:lastModifiedBy>
  <cp:revision>3</cp:revision>
  <dcterms:created xsi:type="dcterms:W3CDTF">2019-11-11T08:10:00Z</dcterms:created>
  <dcterms:modified xsi:type="dcterms:W3CDTF">2019-11-15T07:12:00Z</dcterms:modified>
</cp:coreProperties>
</file>