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00057C" w14:textId="1546CDE5" w:rsidR="00243199" w:rsidRDefault="00903613">
      <w:r>
        <w:t xml:space="preserve">Using the </w:t>
      </w:r>
      <w:proofErr w:type="spellStart"/>
      <w:r>
        <w:t>Stellaris</w:t>
      </w:r>
      <w:proofErr w:type="spellEnd"/>
      <w:r>
        <w:t xml:space="preserve"> In-Circuit Debug Interface:</w:t>
      </w:r>
    </w:p>
    <w:p w14:paraId="58558010" w14:textId="0540AD3F" w:rsidR="00903613" w:rsidRDefault="00903613">
      <w:r>
        <w:t xml:space="preserve">When the Debug button is used in CCS 7.2, the program downloads and runs to </w:t>
      </w:r>
      <w:proofErr w:type="gramStart"/>
      <w:r>
        <w:t>main(</w:t>
      </w:r>
      <w:proofErr w:type="gramEnd"/>
      <w:r>
        <w:t>)</w:t>
      </w:r>
    </w:p>
    <w:p w14:paraId="20C16436" w14:textId="2270D030" w:rsidR="00903613" w:rsidRDefault="00903613">
      <w:r>
        <w:rPr>
          <w:noProof/>
        </w:rPr>
        <w:drawing>
          <wp:inline distT="0" distB="0" distL="0" distR="0" wp14:anchorId="6BCCFFC5" wp14:editId="08222EFA">
            <wp:extent cx="5943600" cy="33801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8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F9116" w14:textId="165C1A5A" w:rsidR="00903613" w:rsidRDefault="00903613"/>
    <w:p w14:paraId="666BB859" w14:textId="02312B9D" w:rsidR="00903613" w:rsidRDefault="00903613">
      <w:r>
        <w:t xml:space="preserve">When </w:t>
      </w:r>
      <w:r w:rsidR="0057154C">
        <w:t xml:space="preserve">I </w:t>
      </w:r>
      <w:r>
        <w:t>select the Debug button in CCS when using the XDS200 on the 10 pin JTAG connector</w:t>
      </w:r>
      <w:r w:rsidR="0057154C">
        <w:t xml:space="preserve"> of my EK-TM4C1294XL Eval board, the debugger opens but the program does not appear to have been loaded and the Probe shows “Disconnected”</w:t>
      </w:r>
    </w:p>
    <w:p w14:paraId="12AC11D0" w14:textId="6DF6AA4D" w:rsidR="00903613" w:rsidRDefault="00903613">
      <w:r w:rsidRPr="00903613">
        <w:drawing>
          <wp:inline distT="0" distB="0" distL="0" distR="0" wp14:anchorId="37F93299" wp14:editId="1139B58D">
            <wp:extent cx="5943600" cy="32829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8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04223" w14:textId="3C642F45" w:rsidR="00903613" w:rsidRDefault="00903613"/>
    <w:p w14:paraId="6A763871" w14:textId="77FC95B9" w:rsidR="00903613" w:rsidRDefault="0057154C">
      <w:r>
        <w:t>I tried to select</w:t>
      </w:r>
      <w:r w:rsidR="00903613">
        <w:t xml:space="preserve"> “Connect Target”</w:t>
      </w:r>
      <w:r>
        <w:t xml:space="preserve"> and this is the error I see.  </w:t>
      </w:r>
    </w:p>
    <w:p w14:paraId="367B25C5" w14:textId="3008CF2C" w:rsidR="00903613" w:rsidRDefault="00903613">
      <w:r>
        <w:rPr>
          <w:noProof/>
        </w:rPr>
        <w:lastRenderedPageBreak/>
        <w:drawing>
          <wp:inline distT="0" distB="0" distL="0" distR="0" wp14:anchorId="4895EB59" wp14:editId="72828C21">
            <wp:extent cx="5943600" cy="337121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7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09ED4" w14:textId="7BDA0EAB" w:rsidR="0057154C" w:rsidRDefault="0057154C"/>
    <w:p w14:paraId="7771A649" w14:textId="22A0B084" w:rsidR="0057154C" w:rsidRDefault="0057154C">
      <w:r>
        <w:t>The “Test Connection” operation for the Target Configuration I created for the XDS200 is successful so I know the probe is communicating with the processor.</w:t>
      </w:r>
      <w:bookmarkStart w:id="0" w:name="_GoBack"/>
      <w:bookmarkEnd w:id="0"/>
    </w:p>
    <w:sectPr w:rsidR="0057154C" w:rsidSect="002431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6D199F"/>
    <w:multiLevelType w:val="multilevel"/>
    <w:tmpl w:val="12022522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="Times New Roman" w:hAnsi="Times New Roman" w:cs="Times New Roman" w:hint="default"/>
        <w:color w:val="1F497D" w:themeColor="text2"/>
        <w:sz w:val="3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1F497D" w:themeColor="text2"/>
        <w:spacing w:val="0"/>
        <w:w w:val="0"/>
        <w:kern w:val="0"/>
        <w:position w:val="0"/>
        <w:sz w:val="28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613"/>
    <w:rsid w:val="00030D41"/>
    <w:rsid w:val="001026C6"/>
    <w:rsid w:val="00231740"/>
    <w:rsid w:val="00243199"/>
    <w:rsid w:val="0057154C"/>
    <w:rsid w:val="006172C9"/>
    <w:rsid w:val="00641CC4"/>
    <w:rsid w:val="00753679"/>
    <w:rsid w:val="0089172F"/>
    <w:rsid w:val="00903613"/>
    <w:rsid w:val="009F50F7"/>
    <w:rsid w:val="00A4421D"/>
    <w:rsid w:val="00A56F80"/>
    <w:rsid w:val="00A625A0"/>
    <w:rsid w:val="00DD6EBE"/>
    <w:rsid w:val="00F9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8D9F6"/>
  <w15:chartTrackingRefBased/>
  <w15:docId w15:val="{F5AE6D4C-C137-4F09-967A-F9AEE977B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421D"/>
  </w:style>
  <w:style w:type="paragraph" w:styleId="Heading1">
    <w:name w:val="heading 1"/>
    <w:basedOn w:val="ListParagraph"/>
    <w:next w:val="Normal"/>
    <w:link w:val="Heading1Char"/>
    <w:uiPriority w:val="9"/>
    <w:qFormat/>
    <w:rsid w:val="00A4421D"/>
    <w:pPr>
      <w:numPr>
        <w:numId w:val="9"/>
      </w:numPr>
      <w:outlineLvl w:val="0"/>
    </w:pPr>
    <w:rPr>
      <w:rFonts w:ascii="Times New Roman" w:hAnsi="Times New Roman" w:cs="Times New Roman"/>
      <w:b/>
      <w:color w:val="1F497D" w:themeColor="text2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421D"/>
    <w:pPr>
      <w:keepNext/>
      <w:keepLines/>
      <w:numPr>
        <w:ilvl w:val="1"/>
        <w:numId w:val="9"/>
      </w:numPr>
      <w:spacing w:before="200"/>
      <w:outlineLvl w:val="1"/>
    </w:pPr>
    <w:rPr>
      <w:rFonts w:ascii="Times New Roman" w:eastAsiaTheme="majorEastAsia" w:hAnsi="Times New Roman" w:cs="Times New Roman"/>
      <w:b/>
      <w:bCs/>
      <w:color w:val="1F497D" w:themeColor="text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421D"/>
    <w:pPr>
      <w:keepNext/>
      <w:keepLines/>
      <w:numPr>
        <w:ilvl w:val="2"/>
        <w:numId w:val="9"/>
      </w:numPr>
      <w:spacing w:before="200"/>
      <w:outlineLvl w:val="2"/>
    </w:pPr>
    <w:rPr>
      <w:rFonts w:ascii="Times New Roman" w:eastAsiaTheme="majorEastAsia" w:hAnsi="Times New Roman" w:cs="Times New Roman"/>
      <w:b/>
      <w:bCs/>
      <w:color w:val="1F497D" w:themeColor="text2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421D"/>
    <w:pPr>
      <w:keepNext/>
      <w:keepLines/>
      <w:numPr>
        <w:ilvl w:val="3"/>
        <w:numId w:val="9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421D"/>
    <w:pPr>
      <w:keepNext/>
      <w:keepLines/>
      <w:numPr>
        <w:ilvl w:val="4"/>
        <w:numId w:val="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421D"/>
    <w:pPr>
      <w:keepNext/>
      <w:keepLines/>
      <w:numPr>
        <w:ilvl w:val="5"/>
        <w:numId w:val="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421D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421D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421D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421D"/>
    <w:pPr>
      <w:ind w:left="720"/>
    </w:pPr>
  </w:style>
  <w:style w:type="character" w:customStyle="1" w:styleId="Heading1Char">
    <w:name w:val="Heading 1 Char"/>
    <w:basedOn w:val="DefaultParagraphFont"/>
    <w:link w:val="Heading1"/>
    <w:uiPriority w:val="9"/>
    <w:rsid w:val="00A4421D"/>
    <w:rPr>
      <w:rFonts w:ascii="Times New Roman" w:hAnsi="Times New Roman" w:cs="Times New Roman"/>
      <w:b/>
      <w:color w:val="1F497D" w:themeColor="text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A4421D"/>
    <w:rPr>
      <w:rFonts w:ascii="Times New Roman" w:eastAsiaTheme="majorEastAsia" w:hAnsi="Times New Roman" w:cs="Times New Roman"/>
      <w:b/>
      <w:bCs/>
      <w:color w:val="1F497D" w:themeColor="text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4421D"/>
    <w:rPr>
      <w:rFonts w:ascii="Times New Roman" w:eastAsiaTheme="majorEastAsia" w:hAnsi="Times New Roman" w:cs="Times New Roman"/>
      <w:b/>
      <w:bCs/>
      <w:color w:val="1F497D" w:themeColor="text2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421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421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421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421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421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421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A442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421D"/>
  </w:style>
  <w:style w:type="paragraph" w:styleId="Footer">
    <w:name w:val="footer"/>
    <w:basedOn w:val="Normal"/>
    <w:link w:val="FooterChar"/>
    <w:uiPriority w:val="99"/>
    <w:unhideWhenUsed/>
    <w:rsid w:val="00A442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421D"/>
  </w:style>
  <w:style w:type="paragraph" w:styleId="Title">
    <w:name w:val="Title"/>
    <w:basedOn w:val="Normal"/>
    <w:next w:val="Normal"/>
    <w:link w:val="TitleChar"/>
    <w:uiPriority w:val="10"/>
    <w:qFormat/>
    <w:rsid w:val="00A4421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442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Cely, Joe</dc:creator>
  <cp:keywords/>
  <dc:description/>
  <cp:lastModifiedBy>Cely, Joe</cp:lastModifiedBy>
  <cp:revision>1</cp:revision>
  <dcterms:created xsi:type="dcterms:W3CDTF">2018-09-21T14:40:00Z</dcterms:created>
  <dcterms:modified xsi:type="dcterms:W3CDTF">2018-09-21T14:56:00Z</dcterms:modified>
</cp:coreProperties>
</file>