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885C" w14:textId="51038BA9" w:rsidR="004C78B6" w:rsidRDefault="007E27BF" w:rsidP="007E27BF">
      <w:pPr>
        <w:pStyle w:val="ListParagraph"/>
        <w:numPr>
          <w:ilvl w:val="0"/>
          <w:numId w:val="1"/>
        </w:numPr>
      </w:pPr>
      <w:r>
        <w:t>#136 namespace "f360" has no member "F360_Host_Calib_T"</w:t>
      </w:r>
      <w:r>
        <w:tab/>
      </w:r>
      <w:proofErr w:type="spellStart"/>
      <w:r>
        <w:t>VSE_Core.h</w:t>
      </w:r>
      <w:proofErr w:type="spellEnd"/>
      <w:r>
        <w:tab/>
        <w:t>/F360_Tracker/F360Tracker/VSE</w:t>
      </w:r>
      <w:r>
        <w:tab/>
        <w:t>line 51</w:t>
      </w:r>
      <w:r>
        <w:tab/>
        <w:t>C/C++ Problem</w:t>
      </w:r>
    </w:p>
    <w:p w14:paraId="1011B9B9" w14:textId="4CFB372D" w:rsidR="007E27BF" w:rsidRDefault="00AC067C" w:rsidP="007E27BF">
      <w:r>
        <w:rPr>
          <w:noProof/>
        </w:rPr>
        <w:drawing>
          <wp:inline distT="0" distB="0" distL="0" distR="0" wp14:anchorId="69163613" wp14:editId="0B3009F8">
            <wp:extent cx="5486400" cy="27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D585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#ifdef</w:t>
      </w:r>
      <w:r>
        <w:rPr>
          <w:rFonts w:ascii="Consolas" w:hAnsi="Consolas" w:cs="Consolas"/>
          <w:color w:val="000000"/>
          <w:sz w:val="20"/>
          <w:szCs w:val="20"/>
        </w:rPr>
        <w:t xml:space="preserve"> F360_LIB_INC</w:t>
      </w:r>
    </w:p>
    <w:p w14:paraId="4F7D0364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namespace</w:t>
      </w:r>
      <w:r>
        <w:rPr>
          <w:rFonts w:ascii="Consolas" w:hAnsi="Consolas" w:cs="Consolas"/>
          <w:color w:val="000000"/>
          <w:sz w:val="20"/>
          <w:szCs w:val="20"/>
        </w:rPr>
        <w:t xml:space="preserve"> f360</w:t>
      </w:r>
    </w:p>
    <w:p w14:paraId="09F7F663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08B3EC64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80632F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#endif</w:t>
      </w:r>
    </w:p>
    <w:p w14:paraId="4D69FE61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typedef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struct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F360_Host_Calib_Tag</w:t>
      </w:r>
    </w:p>
    <w:p w14:paraId="7650B643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{</w:t>
      </w:r>
    </w:p>
    <w:p w14:paraId="116D1F2E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/* Vehicle properties */</w:t>
      </w:r>
    </w:p>
    <w:p w14:paraId="2251DE7C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dist_rear_axle_to_vcs_m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</w:t>
      </w:r>
      <w:r>
        <w:rPr>
          <w:rFonts w:ascii="Consolas" w:hAnsi="Consolas" w:cs="Consolas"/>
          <w:color w:val="3F7F5F"/>
          <w:sz w:val="20"/>
          <w:szCs w:val="20"/>
        </w:rPr>
        <w:t xml:space="preserve">// [m] distance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bewteen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center of rear axis to VCS origin</w:t>
      </w:r>
    </w:p>
    <w:p w14:paraId="39D10C6B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rear_cornering_compliance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</w:t>
      </w:r>
      <w:r>
        <w:rPr>
          <w:rFonts w:ascii="Consolas" w:hAnsi="Consolas" w:cs="Consolas"/>
          <w:color w:val="3F7F5F"/>
          <w:sz w:val="20"/>
          <w:szCs w:val="20"/>
        </w:rPr>
        <w:t>// [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rad</w:t>
      </w:r>
      <w:r>
        <w:rPr>
          <w:rFonts w:ascii="Consolas" w:hAnsi="Consolas" w:cs="Consolas"/>
          <w:color w:val="3F7F5F"/>
          <w:sz w:val="20"/>
          <w:szCs w:val="20"/>
        </w:rPr>
        <w:t>*m/s*s] The rear cornering compliance.</w:t>
      </w:r>
    </w:p>
    <w:p w14:paraId="23D648C1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steer_gear_ratio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</w:t>
      </w:r>
      <w:r>
        <w:rPr>
          <w:rFonts w:ascii="Consolas" w:hAnsi="Consolas" w:cs="Consolas"/>
          <w:color w:val="3F7F5F"/>
          <w:sz w:val="20"/>
          <w:szCs w:val="20"/>
        </w:rPr>
        <w:t>// Ratio of steering wheel angle to wheel angle</w:t>
      </w:r>
    </w:p>
    <w:p w14:paraId="6EB1CC75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wheelbase_m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[m]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wheelbase</w:t>
      </w:r>
      <w:r>
        <w:rPr>
          <w:rFonts w:ascii="Consolas" w:hAnsi="Consolas" w:cs="Consolas"/>
          <w:color w:val="3F7F5F"/>
          <w:sz w:val="20"/>
          <w:szCs w:val="20"/>
        </w:rPr>
        <w:t xml:space="preserve"> in meters</w:t>
      </w:r>
    </w:p>
    <w:p w14:paraId="35FD951F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understeer_coefficient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Understeer</w:t>
      </w:r>
      <w:r>
        <w:rPr>
          <w:rFonts w:ascii="Consolas" w:hAnsi="Consolas" w:cs="Consolas"/>
          <w:color w:val="3F7F5F"/>
          <w:sz w:val="20"/>
          <w:szCs w:val="20"/>
        </w:rPr>
        <w:t xml:space="preserve"> coefficient</w:t>
      </w:r>
    </w:p>
    <w:p w14:paraId="5C4EA066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vehicle_width_m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 </w:t>
      </w:r>
      <w:r>
        <w:rPr>
          <w:rFonts w:ascii="Consolas" w:hAnsi="Consolas" w:cs="Consolas"/>
          <w:color w:val="3F7F5F"/>
          <w:sz w:val="20"/>
          <w:szCs w:val="20"/>
        </w:rPr>
        <w:t>// [m] Width of the vehicle</w:t>
      </w:r>
    </w:p>
    <w:p w14:paraId="4F6C5699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vehicle_length_m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</w:t>
      </w:r>
      <w:r>
        <w:rPr>
          <w:rFonts w:ascii="Consolas" w:hAnsi="Consolas" w:cs="Consolas"/>
          <w:color w:val="3F7F5F"/>
          <w:sz w:val="20"/>
          <w:szCs w:val="20"/>
        </w:rPr>
        <w:t>// [m] Length of the vehicle</w:t>
      </w:r>
    </w:p>
    <w:p w14:paraId="0A431ADB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cog_x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           </w:t>
      </w:r>
      <w:r>
        <w:rPr>
          <w:rFonts w:ascii="Consolas" w:hAnsi="Consolas" w:cs="Consolas"/>
          <w:color w:val="3F7F5F"/>
          <w:sz w:val="20"/>
          <w:szCs w:val="20"/>
        </w:rPr>
        <w:t>// [m] Center of gravity</w:t>
      </w:r>
    </w:p>
    <w:p w14:paraId="4B69ECEB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cog_y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              </w:t>
      </w:r>
      <w:r>
        <w:rPr>
          <w:rFonts w:ascii="Consolas" w:hAnsi="Consolas" w:cs="Consolas"/>
          <w:color w:val="3F7F5F"/>
          <w:sz w:val="20"/>
          <w:szCs w:val="20"/>
        </w:rPr>
        <w:t>// [m] Center of gravity</w:t>
      </w:r>
    </w:p>
    <w:p w14:paraId="39B2D767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front_wheel_radius_m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</w:t>
      </w:r>
      <w:r>
        <w:rPr>
          <w:rFonts w:ascii="Consolas" w:hAnsi="Consolas" w:cs="Consolas"/>
          <w:color w:val="3F7F5F"/>
          <w:sz w:val="20"/>
          <w:szCs w:val="20"/>
        </w:rPr>
        <w:t>// [m] Wheel radius when vehicle is loaded to GVW</w:t>
      </w:r>
    </w:p>
    <w:p w14:paraId="1CFE50B4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float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front_track_width_m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      </w:t>
      </w:r>
      <w:r>
        <w:rPr>
          <w:rFonts w:ascii="Consolas" w:hAnsi="Consolas" w:cs="Consolas"/>
          <w:color w:val="3F7F5F"/>
          <w:sz w:val="20"/>
          <w:szCs w:val="20"/>
        </w:rPr>
        <w:t>// [m] Front Track Width</w:t>
      </w:r>
    </w:p>
    <w:p w14:paraId="636ACB67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sz w:val="20"/>
          <w:szCs w:val="20"/>
          <w:shd w:val="clear" w:color="auto" w:fill="D4D4D4"/>
        </w:rPr>
        <w:t>raw_host_signal_latency_ms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; </w:t>
      </w:r>
      <w:r>
        <w:rPr>
          <w:rFonts w:ascii="Consolas" w:hAnsi="Consolas" w:cs="Consolas"/>
          <w:color w:val="3F7F5F"/>
          <w:sz w:val="20"/>
          <w:szCs w:val="20"/>
        </w:rPr>
        <w:t>// [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ms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] latency of raw host signal</w:t>
      </w:r>
    </w:p>
    <w:p w14:paraId="130A093C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} </w:t>
      </w:r>
      <w:r>
        <w:rPr>
          <w:rFonts w:ascii="Consolas" w:hAnsi="Consolas" w:cs="Consolas"/>
          <w:color w:val="005032"/>
          <w:sz w:val="20"/>
          <w:szCs w:val="20"/>
        </w:rPr>
        <w:t>F360_Host_Calib_T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0310FBF9" w14:textId="77777777" w:rsidR="00AC067C" w:rsidRDefault="00AC067C" w:rsidP="00AC0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#ifdef</w:t>
      </w:r>
      <w:r>
        <w:rPr>
          <w:rFonts w:ascii="Consolas" w:hAnsi="Consolas" w:cs="Consolas"/>
          <w:color w:val="000000"/>
          <w:sz w:val="20"/>
          <w:szCs w:val="20"/>
        </w:rPr>
        <w:t xml:space="preserve"> F360_LIB_INC</w:t>
      </w:r>
    </w:p>
    <w:p w14:paraId="5C808925" w14:textId="3D9F2346" w:rsidR="00AC067C" w:rsidRDefault="00AC067C" w:rsidP="00AC067C"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208F6890" w14:textId="1D190788" w:rsidR="007E27BF" w:rsidRDefault="007E27BF" w:rsidP="007E27BF"/>
    <w:p w14:paraId="6442A161" w14:textId="6B35F02F" w:rsidR="00AC067C" w:rsidRDefault="00AC067C" w:rsidP="007E27BF"/>
    <w:p w14:paraId="0F4C3523" w14:textId="2ECE1C1D" w:rsidR="00AC067C" w:rsidRDefault="00AC067C" w:rsidP="00AC067C">
      <w:pPr>
        <w:pStyle w:val="ListParagraph"/>
        <w:numPr>
          <w:ilvl w:val="0"/>
          <w:numId w:val="1"/>
        </w:numPr>
      </w:pPr>
      <w:r>
        <w:t>#20 identifier "</w:t>
      </w:r>
      <w:proofErr w:type="spellStart"/>
      <w:r>
        <w:t>Concrete_Wall_Sample_T</w:t>
      </w:r>
      <w:proofErr w:type="spellEnd"/>
      <w:r>
        <w:t>" is undefined</w:t>
      </w:r>
      <w:r>
        <w:t xml:space="preserve"> </w:t>
      </w:r>
      <w:r>
        <w:t>f360_concrete_wall_measurements.h</w:t>
      </w:r>
      <w:r>
        <w:t xml:space="preserve"> </w:t>
      </w:r>
      <w:r>
        <w:t>/F360_Tracker/F360Tracker/Core/Fusion360/static_environment/include</w:t>
      </w:r>
      <w:r>
        <w:tab/>
        <w:t>line 38</w:t>
      </w:r>
      <w:r>
        <w:tab/>
        <w:t>C/C++ Problem</w:t>
      </w:r>
    </w:p>
    <w:p w14:paraId="3419627F" w14:textId="7E60BFD1" w:rsidR="00DC368E" w:rsidRDefault="00DC368E" w:rsidP="00DC368E">
      <w:r>
        <w:rPr>
          <w:noProof/>
        </w:rPr>
        <w:lastRenderedPageBreak/>
        <w:drawing>
          <wp:inline distT="0" distB="0" distL="0" distR="0" wp14:anchorId="3F9E7E1F" wp14:editId="6E70F480">
            <wp:extent cx="5486400" cy="3558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B5BA" w14:textId="275680CC" w:rsidR="00DC368E" w:rsidRDefault="00DC368E" w:rsidP="00DC368E"/>
    <w:p w14:paraId="3C97CF2D" w14:textId="75E1FB1B" w:rsidR="00DC368E" w:rsidRDefault="00DC368E" w:rsidP="00DC368E">
      <w:pPr>
        <w:pStyle w:val="ListParagraph"/>
        <w:numPr>
          <w:ilvl w:val="0"/>
          <w:numId w:val="1"/>
        </w:numPr>
      </w:pPr>
      <w:r w:rsidRPr="00DC368E">
        <w:t>#20 identifier "N" is undefined</w:t>
      </w:r>
    </w:p>
    <w:p w14:paraId="796B2ECB" w14:textId="1D3ED86C" w:rsidR="00DC368E" w:rsidRDefault="00DC368E" w:rsidP="00DC368E">
      <w:pPr>
        <w:pStyle w:val="ListParagraph"/>
        <w:numPr>
          <w:ilvl w:val="0"/>
          <w:numId w:val="1"/>
        </w:numPr>
      </w:pPr>
      <w:r w:rsidRPr="00DC368E">
        <w:t>#20 identifier "</w:t>
      </w:r>
      <w:proofErr w:type="spellStart"/>
      <w:r w:rsidRPr="00DC368E">
        <w:t>size_type</w:t>
      </w:r>
      <w:proofErr w:type="spellEnd"/>
      <w:r w:rsidRPr="00DC368E">
        <w:t>" is undefined</w:t>
      </w:r>
    </w:p>
    <w:p w14:paraId="0F016893" w14:textId="7C9EA75A" w:rsidR="003760DC" w:rsidRDefault="003760DC" w:rsidP="003760DC">
      <w:pPr>
        <w:pStyle w:val="ListParagraph"/>
      </w:pPr>
      <w:r>
        <w:rPr>
          <w:noProof/>
        </w:rPr>
        <w:drawing>
          <wp:inline distT="0" distB="0" distL="0" distR="0" wp14:anchorId="1F5F2D97" wp14:editId="4694C5E4">
            <wp:extent cx="5001491" cy="1169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7629" cy="117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73263" w14:textId="7E04CD17" w:rsidR="003760DC" w:rsidRDefault="003760DC" w:rsidP="003760DC">
      <w:pPr>
        <w:pStyle w:val="ListParagraph"/>
      </w:pPr>
    </w:p>
    <w:p w14:paraId="193CF573" w14:textId="54788555" w:rsidR="003760DC" w:rsidRDefault="003760DC" w:rsidP="003760DC">
      <w:pPr>
        <w:pStyle w:val="ListParagraph"/>
      </w:pPr>
      <w:r>
        <w:rPr>
          <w:noProof/>
        </w:rPr>
        <w:drawing>
          <wp:inline distT="0" distB="0" distL="0" distR="0" wp14:anchorId="63D1960D" wp14:editId="007E77E8">
            <wp:extent cx="2798618" cy="1923027"/>
            <wp:effectExtent l="0" t="0" r="190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3338" cy="192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EEFD" w14:textId="1D0D1EB6" w:rsidR="003760DC" w:rsidRDefault="003760DC" w:rsidP="003760DC">
      <w:pPr>
        <w:pStyle w:val="ListParagraph"/>
      </w:pPr>
    </w:p>
    <w:p w14:paraId="1B5FF447" w14:textId="71FE6337" w:rsidR="003760DC" w:rsidRDefault="003760DC" w:rsidP="003760DC">
      <w:pPr>
        <w:pStyle w:val="ListParagraph"/>
        <w:numPr>
          <w:ilvl w:val="0"/>
          <w:numId w:val="1"/>
        </w:numPr>
      </w:pPr>
      <w:r w:rsidRPr="003760DC">
        <w:t>#20 identifier "</w:t>
      </w:r>
      <w:proofErr w:type="spellStart"/>
      <w:r w:rsidRPr="003760DC">
        <w:t>Static_Env_Poly_Status_T</w:t>
      </w:r>
      <w:proofErr w:type="spellEnd"/>
      <w:r w:rsidRPr="003760DC">
        <w:t>" is undefined</w:t>
      </w:r>
    </w:p>
    <w:p w14:paraId="4731351C" w14:textId="29785579" w:rsidR="003760DC" w:rsidRDefault="003760DC" w:rsidP="003760DC">
      <w:pPr>
        <w:pStyle w:val="ListParagraph"/>
      </w:pPr>
      <w:r>
        <w:rPr>
          <w:noProof/>
        </w:rPr>
        <w:lastRenderedPageBreak/>
        <w:drawing>
          <wp:inline distT="0" distB="0" distL="0" distR="0" wp14:anchorId="599A45E6" wp14:editId="54EBCD9C">
            <wp:extent cx="5486400" cy="44062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D695" w14:textId="5EFBBA84" w:rsidR="00E0583B" w:rsidRDefault="00E0583B" w:rsidP="003760DC">
      <w:pPr>
        <w:pStyle w:val="ListParagraph"/>
      </w:pPr>
    </w:p>
    <w:p w14:paraId="7A2F301E" w14:textId="7F55EAC0" w:rsidR="00E0583B" w:rsidRDefault="00E0583B" w:rsidP="003760DC">
      <w:pPr>
        <w:pStyle w:val="ListParagraph"/>
      </w:pPr>
    </w:p>
    <w:p w14:paraId="1E1BD1B2" w14:textId="1236EB18" w:rsidR="00E0583B" w:rsidRDefault="00E0583B" w:rsidP="00E0583B">
      <w:pPr>
        <w:pStyle w:val="ListParagraph"/>
        <w:numPr>
          <w:ilvl w:val="0"/>
          <w:numId w:val="1"/>
        </w:numPr>
      </w:pPr>
      <w:r w:rsidRPr="00E0583B">
        <w:t>#20 identifier "</w:t>
      </w:r>
      <w:proofErr w:type="spellStart"/>
      <w:r w:rsidRPr="00E0583B">
        <w:t>VSE_buffer</w:t>
      </w:r>
      <w:proofErr w:type="spellEnd"/>
      <w:r w:rsidRPr="00E0583B">
        <w:t>" is undefined</w:t>
      </w:r>
    </w:p>
    <w:p w14:paraId="5FE5ACB1" w14:textId="70A2770C" w:rsidR="00E0583B" w:rsidRDefault="00AB5CA6" w:rsidP="00E0583B">
      <w:pPr>
        <w:pStyle w:val="ListParagraph"/>
      </w:pPr>
      <w:r>
        <w:rPr>
          <w:noProof/>
        </w:rPr>
        <w:drawing>
          <wp:inline distT="0" distB="0" distL="0" distR="0" wp14:anchorId="667EA0E0" wp14:editId="3F5D12AE">
            <wp:extent cx="5486400" cy="2446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FF66" w14:textId="4AFB9F3B" w:rsidR="00AB5CA6" w:rsidRDefault="00AB5CA6" w:rsidP="00E0583B">
      <w:pPr>
        <w:pStyle w:val="ListParagraph"/>
      </w:pPr>
    </w:p>
    <w:p w14:paraId="32187699" w14:textId="79D6B476" w:rsidR="00AB5CA6" w:rsidRDefault="000C3607" w:rsidP="00E0583B">
      <w:pPr>
        <w:pStyle w:val="ListParagraph"/>
      </w:pPr>
      <w:r>
        <w:rPr>
          <w:noProof/>
        </w:rPr>
        <w:lastRenderedPageBreak/>
        <w:drawing>
          <wp:inline distT="0" distB="0" distL="0" distR="0" wp14:anchorId="670FEB5C" wp14:editId="34F6C455">
            <wp:extent cx="5486400" cy="25869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0CED" w14:textId="7ABAB5E3" w:rsidR="000C3607" w:rsidRDefault="000C3607" w:rsidP="00E0583B">
      <w:pPr>
        <w:pStyle w:val="ListParagraph"/>
      </w:pPr>
    </w:p>
    <w:p w14:paraId="67E0C4D7" w14:textId="526EA7B9" w:rsidR="000C3607" w:rsidRDefault="007F5144" w:rsidP="000C3607">
      <w:pPr>
        <w:pStyle w:val="ListParagraph"/>
        <w:numPr>
          <w:ilvl w:val="0"/>
          <w:numId w:val="1"/>
        </w:numPr>
      </w:pPr>
      <w:r w:rsidRPr="007F5144">
        <w:t>#278 name followed by "::" must be a class or namespace name</w:t>
      </w:r>
    </w:p>
    <w:p w14:paraId="313E6C1B" w14:textId="376D3688" w:rsidR="003760DC" w:rsidRDefault="007F5144" w:rsidP="003760DC">
      <w:pPr>
        <w:pStyle w:val="ListParagraph"/>
      </w:pPr>
      <w:r>
        <w:rPr>
          <w:noProof/>
        </w:rPr>
        <w:drawing>
          <wp:inline distT="0" distB="0" distL="0" distR="0" wp14:anchorId="5474AC74" wp14:editId="1B08B0A4">
            <wp:extent cx="48006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1C6A9" w14:textId="51BF37A1" w:rsidR="007F5144" w:rsidRDefault="007F5144" w:rsidP="003760DC">
      <w:pPr>
        <w:pStyle w:val="ListParagraph"/>
      </w:pPr>
    </w:p>
    <w:p w14:paraId="2FC60D9B" w14:textId="74BF1CBE" w:rsidR="007F5144" w:rsidRDefault="007F5144" w:rsidP="003760DC">
      <w:pPr>
        <w:pStyle w:val="ListParagraph"/>
      </w:pPr>
      <w:r>
        <w:rPr>
          <w:noProof/>
        </w:rPr>
        <w:drawing>
          <wp:inline distT="0" distB="0" distL="0" distR="0" wp14:anchorId="4BCF0791" wp14:editId="187FAA90">
            <wp:extent cx="5486400" cy="10636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EA8FD" w14:textId="77777777" w:rsidR="007F5144" w:rsidRDefault="007F5144" w:rsidP="003760DC">
      <w:pPr>
        <w:pStyle w:val="ListParagraph"/>
      </w:pPr>
    </w:p>
    <w:p w14:paraId="3D2B3467" w14:textId="2F932C27" w:rsidR="007F5144" w:rsidRDefault="007F5144" w:rsidP="003760DC">
      <w:pPr>
        <w:pStyle w:val="ListParagraph"/>
      </w:pPr>
      <w:r>
        <w:rPr>
          <w:noProof/>
        </w:rPr>
        <w:lastRenderedPageBreak/>
        <w:drawing>
          <wp:inline distT="0" distB="0" distL="0" distR="0" wp14:anchorId="3C11992D" wp14:editId="065C4BC1">
            <wp:extent cx="5486400" cy="43668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2F7E" w14:textId="77777777" w:rsidR="003760DC" w:rsidRDefault="003760DC" w:rsidP="003760DC">
      <w:pPr>
        <w:pStyle w:val="ListParagraph"/>
      </w:pPr>
    </w:p>
    <w:sectPr w:rsidR="003760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617"/>
    <w:multiLevelType w:val="hybridMultilevel"/>
    <w:tmpl w:val="C2D8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BF"/>
    <w:rsid w:val="000C3607"/>
    <w:rsid w:val="003760DC"/>
    <w:rsid w:val="004C78B6"/>
    <w:rsid w:val="005722C8"/>
    <w:rsid w:val="007E27BF"/>
    <w:rsid w:val="007F5144"/>
    <w:rsid w:val="00AB5CA6"/>
    <w:rsid w:val="00AC067C"/>
    <w:rsid w:val="00DC368E"/>
    <w:rsid w:val="00E0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2188"/>
  <w15:chartTrackingRefBased/>
  <w15:docId w15:val="{F0387220-F210-405F-ACCD-971E9CB2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Renjun</dc:creator>
  <cp:keywords/>
  <dc:description/>
  <cp:lastModifiedBy>Li, Renjun</cp:lastModifiedBy>
  <cp:revision>7</cp:revision>
  <dcterms:created xsi:type="dcterms:W3CDTF">2022-02-14T05:00:00Z</dcterms:created>
  <dcterms:modified xsi:type="dcterms:W3CDTF">2022-02-14T05:22:00Z</dcterms:modified>
</cp:coreProperties>
</file>