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ED" w:rsidRDefault="00225F41">
      <w:r>
        <w:rPr>
          <w:noProof/>
          <w:lang w:eastAsia="en-IN"/>
        </w:rPr>
        <w:drawing>
          <wp:inline distT="0" distB="0" distL="0" distR="0">
            <wp:extent cx="6374436" cy="3613709"/>
            <wp:effectExtent l="19050" t="0" r="731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543" cy="3617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48ED" w:rsidSect="00A07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25F41"/>
    <w:rsid w:val="00225F41"/>
    <w:rsid w:val="002E097A"/>
    <w:rsid w:val="00773DE4"/>
    <w:rsid w:val="00A07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E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aew02r&amp;d</dc:creator>
  <cp:lastModifiedBy>aew02r&amp;d</cp:lastModifiedBy>
  <cp:revision>1</cp:revision>
  <dcterms:created xsi:type="dcterms:W3CDTF">2019-09-11T11:31:00Z</dcterms:created>
  <dcterms:modified xsi:type="dcterms:W3CDTF">2019-09-11T11:32:00Z</dcterms:modified>
</cp:coreProperties>
</file>