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28" w:rsidRDefault="00026C28" w:rsidP="00026C28">
      <w:pPr>
        <w:jc w:val="center"/>
      </w:pPr>
      <w:r>
        <w:t xml:space="preserve">TIVA LIBRARY-I2C </w:t>
      </w:r>
    </w:p>
    <w:p w:rsidR="00026C28" w:rsidRDefault="00026C28" w:rsidP="00026C28">
      <w:pPr>
        <w:jc w:val="center"/>
      </w:pPr>
    </w:p>
    <w:p w:rsidR="00026C28" w:rsidRDefault="00026C28" w:rsidP="00026C28">
      <w:pPr>
        <w:jc w:val="center"/>
      </w:pPr>
      <w:r w:rsidRPr="00026C28">
        <w:t>C:\ti\TivaWare_C_Series-2.2.0.295\examples\peripherals\i2c</w:t>
      </w:r>
    </w:p>
    <w:p w:rsidR="00026C28" w:rsidRDefault="00026C28" w:rsidP="00026C28">
      <w:pPr>
        <w:jc w:val="center"/>
      </w:pPr>
      <w:proofErr w:type="spellStart"/>
      <w:r>
        <w:t>master_slave_loopback</w:t>
      </w:r>
      <w:proofErr w:type="spellEnd"/>
    </w:p>
    <w:p w:rsidR="00026C28" w:rsidRDefault="00026C28" w:rsidP="00026C28"/>
    <w:p w:rsidR="00026C28" w:rsidRDefault="00026C28" w:rsidP="00026C28">
      <w:r>
        <w:t xml:space="preserve">    // </w:t>
      </w:r>
      <w:proofErr w:type="gramStart"/>
      <w:r>
        <w:t>Indicate</w:t>
      </w:r>
      <w:proofErr w:type="gramEnd"/>
      <w:r>
        <w:t xml:space="preserve"> the direction of the data.</w:t>
      </w:r>
    </w:p>
    <w:p w:rsidR="00026C28" w:rsidRDefault="00026C28" w:rsidP="00026C28">
      <w:r>
        <w:t xml:space="preserve">    //</w:t>
      </w:r>
    </w:p>
    <w:p w:rsidR="00026C28" w:rsidRDefault="00026C28" w:rsidP="00026C28">
      <w:r>
        <w:t xml:space="preserve">    </w:t>
      </w:r>
      <w:proofErr w:type="spellStart"/>
      <w:proofErr w:type="gramStart"/>
      <w:r>
        <w:t>UARTprintf</w:t>
      </w:r>
      <w:proofErr w:type="spellEnd"/>
      <w:r>
        <w:t>(</w:t>
      </w:r>
      <w:proofErr w:type="gramEnd"/>
      <w:r>
        <w:t>"</w:t>
      </w:r>
      <w:proofErr w:type="spellStart"/>
      <w:r>
        <w:t>Tranferring</w:t>
      </w:r>
      <w:proofErr w:type="spellEnd"/>
      <w:r>
        <w:t xml:space="preserve"> from: Master -&gt; Slave\n");</w:t>
      </w:r>
    </w:p>
    <w:p w:rsidR="00026C28" w:rsidRDefault="00026C28" w:rsidP="00026C28"/>
    <w:p w:rsidR="00026C28" w:rsidRDefault="00026C28" w:rsidP="00026C28">
      <w:r>
        <w:t xml:space="preserve">    //</w:t>
      </w:r>
    </w:p>
    <w:p w:rsidR="00026C28" w:rsidRDefault="00026C28" w:rsidP="00026C28">
      <w:r>
        <w:t xml:space="preserve">    // Send 3 </w:t>
      </w:r>
      <w:proofErr w:type="spellStart"/>
      <w:r>
        <w:t>peices</w:t>
      </w:r>
      <w:proofErr w:type="spellEnd"/>
      <w:r>
        <w:t xml:space="preserve"> of I2C data from the master to the slave.</w:t>
      </w:r>
    </w:p>
    <w:p w:rsidR="00026C28" w:rsidRDefault="00026C28" w:rsidP="00026C28">
      <w:r>
        <w:t xml:space="preserve">    //</w:t>
      </w:r>
    </w:p>
    <w:p w:rsidR="00026C28" w:rsidRDefault="00026C28" w:rsidP="00026C28">
      <w:r>
        <w:t xml:space="preserve">    </w:t>
      </w:r>
      <w:proofErr w:type="gramStart"/>
      <w:r>
        <w:t>for(</w:t>
      </w:r>
      <w:proofErr w:type="gramEnd"/>
      <w:r>
        <w:t>ui32Index = 0; ui32Index &lt; NUM_I2C_DATA; ui32Index++)</w:t>
      </w:r>
    </w:p>
    <w:p w:rsidR="00026C28" w:rsidRDefault="00026C28" w:rsidP="00026C28">
      <w:r>
        <w:t xml:space="preserve">    {</w:t>
      </w:r>
    </w:p>
    <w:p w:rsidR="00026C28" w:rsidRDefault="00026C28" w:rsidP="00026C28">
      <w:r>
        <w:t xml:space="preserve">        //</w:t>
      </w:r>
    </w:p>
    <w:p w:rsidR="00026C28" w:rsidRDefault="00026C28" w:rsidP="00026C28">
      <w:r>
        <w:t xml:space="preserve">        // Display the data that the I2C0 master is transferring.</w:t>
      </w:r>
    </w:p>
    <w:p w:rsidR="00026C28" w:rsidRDefault="00026C28" w:rsidP="00026C28">
      <w:r>
        <w:t xml:space="preserve">        //</w:t>
      </w:r>
    </w:p>
    <w:p w:rsidR="00026C28" w:rsidRDefault="00026C28" w:rsidP="00026C28">
      <w:r>
        <w:t xml:space="preserve">        </w:t>
      </w:r>
      <w:proofErr w:type="spellStart"/>
      <w:proofErr w:type="gramStart"/>
      <w:r>
        <w:t>UARTprintf</w:t>
      </w:r>
      <w:proofErr w:type="spellEnd"/>
      <w:r>
        <w:t>(</w:t>
      </w:r>
      <w:proofErr w:type="gramEnd"/>
      <w:r>
        <w:t>"  Sending: '%c'  . . .  ", pui32DataTx[ui32Index]);</w:t>
      </w:r>
    </w:p>
    <w:p w:rsidR="00026C28" w:rsidRDefault="00026C28" w:rsidP="00026C28"/>
    <w:p w:rsidR="00026C28" w:rsidRDefault="00026C28" w:rsidP="00026C28">
      <w:r>
        <w:t xml:space="preserve">        //</w:t>
      </w:r>
    </w:p>
    <w:p w:rsidR="00026C28" w:rsidRDefault="00026C28" w:rsidP="00026C28">
      <w:r>
        <w:t xml:space="preserve">        // Place the data to be sent in the data register</w:t>
      </w:r>
    </w:p>
    <w:p w:rsidR="00026C28" w:rsidRDefault="00026C28" w:rsidP="00026C28">
      <w:r>
        <w:t xml:space="preserve">        //</w:t>
      </w:r>
    </w:p>
    <w:p w:rsidR="00026C28" w:rsidRDefault="00026C28" w:rsidP="00026C28">
      <w:r>
        <w:t xml:space="preserve">        </w:t>
      </w:r>
      <w:proofErr w:type="gramStart"/>
      <w:r>
        <w:t>I2CMasterDataPut(</w:t>
      </w:r>
      <w:proofErr w:type="gramEnd"/>
      <w:r>
        <w:t>I2C0_BASE, pui32DataTx[ui32Index]);</w:t>
      </w:r>
    </w:p>
    <w:p w:rsidR="00026C28" w:rsidRDefault="00026C28" w:rsidP="00026C28"/>
    <w:p w:rsidR="00026C28" w:rsidRDefault="00026C28" w:rsidP="00026C28">
      <w:r>
        <w:t xml:space="preserve">        //</w:t>
      </w:r>
    </w:p>
    <w:p w:rsidR="00026C28" w:rsidRDefault="00026C28" w:rsidP="00026C28">
      <w:r>
        <w:t xml:space="preserve">        // Initiate send of data from the master.  Since the loopback</w:t>
      </w:r>
    </w:p>
    <w:p w:rsidR="00026C28" w:rsidRDefault="00026C28" w:rsidP="00026C28">
      <w:r>
        <w:t xml:space="preserve">        // mode is enabled, the master and slave units are connected</w:t>
      </w:r>
    </w:p>
    <w:p w:rsidR="00026C28" w:rsidRDefault="00026C28" w:rsidP="00026C28">
      <w:r>
        <w:t xml:space="preserve">        // allowing us to receive the same data that we sent out.</w:t>
      </w:r>
    </w:p>
    <w:p w:rsidR="00026C28" w:rsidRDefault="00026C28" w:rsidP="00026C28">
      <w:r>
        <w:t xml:space="preserve">        //</w:t>
      </w:r>
    </w:p>
    <w:p w:rsidR="00026C28" w:rsidRDefault="00026C28" w:rsidP="00026C28">
      <w:r>
        <w:lastRenderedPageBreak/>
        <w:t xml:space="preserve">        </w:t>
      </w:r>
      <w:proofErr w:type="gramStart"/>
      <w:r>
        <w:t>I2CMasterControl(</w:t>
      </w:r>
      <w:proofErr w:type="gramEnd"/>
      <w:r>
        <w:t>I2C0_BASE, I2C_MASTER_CMD_SINGLE_SEND);</w:t>
      </w:r>
    </w:p>
    <w:p w:rsidR="00026C28" w:rsidRDefault="00026C28" w:rsidP="00026C28"/>
    <w:p w:rsidR="00026C28" w:rsidRDefault="00026C28" w:rsidP="00026C28">
      <w:r>
        <w:t xml:space="preserve">        //</w:t>
      </w:r>
    </w:p>
    <w:p w:rsidR="00026C28" w:rsidRDefault="00026C28" w:rsidP="00026C28">
      <w:r>
        <w:t xml:space="preserve">        // Wait until the slave has received and acknowledged the data.</w:t>
      </w:r>
    </w:p>
    <w:p w:rsidR="00026C28" w:rsidRDefault="00026C28" w:rsidP="00026C28">
      <w:r>
        <w:t xml:space="preserve">        //</w:t>
      </w:r>
    </w:p>
    <w:p w:rsidR="00026C28" w:rsidRPr="00026C28" w:rsidRDefault="00026C28" w:rsidP="00026C28">
      <w:pPr>
        <w:rPr>
          <w:color w:val="FF0000"/>
        </w:rPr>
      </w:pPr>
      <w:r w:rsidRPr="00026C28">
        <w:rPr>
          <w:color w:val="FF0000"/>
        </w:rPr>
        <w:t xml:space="preserve">        </w:t>
      </w:r>
      <w:proofErr w:type="gramStart"/>
      <w:r w:rsidRPr="00026C28">
        <w:rPr>
          <w:color w:val="FF0000"/>
        </w:rPr>
        <w:t>while(</w:t>
      </w:r>
      <w:proofErr w:type="gramEnd"/>
      <w:r w:rsidRPr="00026C28">
        <w:rPr>
          <w:color w:val="FF0000"/>
        </w:rPr>
        <w:t>!(I2CSlaveStatus(I2C0_BASE) &amp; I2C_SLAVE_ACT_RREQ))</w:t>
      </w:r>
      <w:r>
        <w:rPr>
          <w:color w:val="FF0000"/>
        </w:rPr>
        <w:t xml:space="preserve">  </w:t>
      </w:r>
    </w:p>
    <w:p w:rsidR="00026C28" w:rsidRPr="00026C28" w:rsidRDefault="00026C28" w:rsidP="00026C28">
      <w:pPr>
        <w:rPr>
          <w:color w:val="FF0000"/>
        </w:rPr>
      </w:pPr>
      <w:r w:rsidRPr="00026C28">
        <w:rPr>
          <w:color w:val="FF0000"/>
        </w:rPr>
        <w:t xml:space="preserve">        {</w:t>
      </w:r>
    </w:p>
    <w:p w:rsidR="00026C28" w:rsidRPr="00026C28" w:rsidRDefault="00026C28" w:rsidP="00026C28">
      <w:pPr>
        <w:rPr>
          <w:color w:val="FF0000"/>
        </w:rPr>
      </w:pPr>
      <w:r w:rsidRPr="00026C28">
        <w:rPr>
          <w:color w:val="FF0000"/>
        </w:rPr>
        <w:t xml:space="preserve">        }</w:t>
      </w:r>
    </w:p>
    <w:p w:rsidR="00026C28" w:rsidRPr="00026C28" w:rsidRDefault="00026C28" w:rsidP="00026C28">
      <w:pPr>
        <w:rPr>
          <w:color w:val="FF0000"/>
        </w:rPr>
      </w:pPr>
    </w:p>
    <w:p w:rsidR="00026C28" w:rsidRPr="00026C28" w:rsidRDefault="00026C28" w:rsidP="00026C28">
      <w:pPr>
        <w:rPr>
          <w:color w:val="FF0000"/>
        </w:rPr>
      </w:pPr>
      <w:r w:rsidRPr="00026C28">
        <w:rPr>
          <w:color w:val="FF0000"/>
        </w:rPr>
        <w:t xml:space="preserve">        //</w:t>
      </w:r>
      <w:r w:rsidRPr="00026C28">
        <w:rPr>
          <w:color w:val="FF0000"/>
        </w:rPr>
        <w:t>CODE STUCK ABOVE</w:t>
      </w:r>
    </w:p>
    <w:p w:rsidR="00026C28" w:rsidRDefault="00026C28" w:rsidP="00026C28">
      <w:r>
        <w:t xml:space="preserve">        // Read the data from the slave.</w:t>
      </w:r>
    </w:p>
    <w:p w:rsidR="00026C28" w:rsidRDefault="00026C28" w:rsidP="00026C28">
      <w:r>
        <w:t xml:space="preserve">        //</w:t>
      </w:r>
    </w:p>
    <w:p w:rsidR="00026C28" w:rsidRDefault="00026C28" w:rsidP="00026C28">
      <w:r>
        <w:t xml:space="preserve">        </w:t>
      </w:r>
      <w:proofErr w:type="gramStart"/>
      <w:r>
        <w:t>pui32DataRx[</w:t>
      </w:r>
      <w:proofErr w:type="gramEnd"/>
      <w:r>
        <w:t>ui32Index] = I2CSlaveDataGet(I2C0_BASE);</w:t>
      </w:r>
    </w:p>
    <w:p w:rsidR="00026C28" w:rsidRDefault="00026C28" w:rsidP="00026C28"/>
    <w:p w:rsidR="00026C28" w:rsidRDefault="00026C28" w:rsidP="00026C28">
      <w:r>
        <w:t xml:space="preserve">        //</w:t>
      </w:r>
    </w:p>
    <w:p w:rsidR="00026C28" w:rsidRDefault="00026C28" w:rsidP="00026C28">
      <w:r>
        <w:t xml:space="preserve">        // Wait until master module is done transferring.</w:t>
      </w:r>
    </w:p>
    <w:p w:rsidR="00026C28" w:rsidRDefault="00026C28" w:rsidP="00026C28">
      <w:r>
        <w:t xml:space="preserve">        //</w:t>
      </w:r>
    </w:p>
    <w:p w:rsidR="00026C28" w:rsidRDefault="00026C28" w:rsidP="00026C28">
      <w:r>
        <w:t xml:space="preserve">        </w:t>
      </w:r>
      <w:proofErr w:type="gramStart"/>
      <w:r>
        <w:t>while(</w:t>
      </w:r>
      <w:proofErr w:type="gramEnd"/>
      <w:r>
        <w:t>I2CMasterBusy(I2C0_BASE))</w:t>
      </w:r>
    </w:p>
    <w:p w:rsidR="00026C28" w:rsidRDefault="00026C28" w:rsidP="00026C28">
      <w:r>
        <w:t xml:space="preserve">        {</w:t>
      </w:r>
    </w:p>
    <w:p w:rsidR="00026C28" w:rsidRDefault="00026C28" w:rsidP="00026C28">
      <w:r>
        <w:t xml:space="preserve">        }</w:t>
      </w:r>
    </w:p>
    <w:p w:rsidR="00026C28" w:rsidRDefault="00026C28" w:rsidP="00026C28"/>
    <w:p w:rsidR="00026C28" w:rsidRDefault="00026C28" w:rsidP="00026C28">
      <w:r>
        <w:t xml:space="preserve">        //</w:t>
      </w:r>
    </w:p>
    <w:p w:rsidR="00026C28" w:rsidRDefault="00026C28" w:rsidP="00026C28">
      <w:r>
        <w:t xml:space="preserve">        // Display the data that the slave has received.</w:t>
      </w:r>
    </w:p>
    <w:p w:rsidR="00026C28" w:rsidRDefault="00026C28" w:rsidP="00026C28">
      <w:r>
        <w:t xml:space="preserve">        //</w:t>
      </w:r>
    </w:p>
    <w:p w:rsidR="00026C28" w:rsidRDefault="00026C28" w:rsidP="00026C28">
      <w:r>
        <w:t xml:space="preserve">        </w:t>
      </w:r>
      <w:proofErr w:type="spellStart"/>
      <w:proofErr w:type="gramStart"/>
      <w:r>
        <w:t>UARTprintf</w:t>
      </w:r>
      <w:proofErr w:type="spellEnd"/>
      <w:r>
        <w:t>(</w:t>
      </w:r>
      <w:proofErr w:type="gramEnd"/>
      <w:r>
        <w:t>"Received: '%c'\n", pui32DataRx[ui32Index]);</w:t>
      </w:r>
    </w:p>
    <w:p w:rsidR="000E344C" w:rsidRDefault="00026C28" w:rsidP="00026C28">
      <w:r>
        <w:t xml:space="preserve">    }</w:t>
      </w:r>
    </w:p>
    <w:p w:rsidR="00026C28" w:rsidRDefault="00026C28"/>
    <w:p w:rsidR="00026C28" w:rsidRDefault="00026C28"/>
    <w:p w:rsidR="00026C28" w:rsidRDefault="00026C28"/>
    <w:p w:rsidR="00026C28" w:rsidRDefault="00026C28">
      <w:bookmarkStart w:id="0" w:name="_GoBack"/>
      <w:bookmarkEnd w:id="0"/>
      <w:r>
        <w:lastRenderedPageBreak/>
        <w:t xml:space="preserve">                                 I2C INTERRUPT MASK REGISTERS NOT CHANGING</w:t>
      </w:r>
    </w:p>
    <w:p w:rsidR="00026C28" w:rsidRDefault="00026C28"/>
    <w:p w:rsidR="00026C28" w:rsidRDefault="00026C28">
      <w:r w:rsidRPr="00026C28">
        <w:rPr>
          <w:noProof/>
        </w:rPr>
        <w:drawing>
          <wp:inline distT="0" distB="0" distL="0" distR="0">
            <wp:extent cx="5943038" cy="3038475"/>
            <wp:effectExtent l="0" t="0" r="635" b="0"/>
            <wp:docPr id="1" name="Picture 1" descr="F:\Regi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egist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695" cy="303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C28" w:rsidRDefault="00026C28"/>
    <w:p w:rsidR="00026C28" w:rsidRDefault="00026C28">
      <w:r w:rsidRPr="00026C28">
        <w:rPr>
          <w:noProof/>
        </w:rPr>
        <w:drawing>
          <wp:inline distT="0" distB="0" distL="0" distR="0">
            <wp:extent cx="5943600" cy="3870458"/>
            <wp:effectExtent l="0" t="0" r="0" b="0"/>
            <wp:docPr id="2" name="Picture 2" descr="F:\Put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ut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6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28"/>
    <w:rsid w:val="00026C28"/>
    <w:rsid w:val="00816CB9"/>
    <w:rsid w:val="00895AC4"/>
    <w:rsid w:val="00B9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98D50-9CB8-4756-AA3D-C0F9B4B1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 PRASAD</dc:creator>
  <cp:keywords/>
  <dc:description/>
  <cp:lastModifiedBy>KRISHNA PRASAD</cp:lastModifiedBy>
  <cp:revision>2</cp:revision>
  <dcterms:created xsi:type="dcterms:W3CDTF">2020-08-31T06:30:00Z</dcterms:created>
  <dcterms:modified xsi:type="dcterms:W3CDTF">2020-08-31T06:49:00Z</dcterms:modified>
</cp:coreProperties>
</file>