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E0" w:rsidRDefault="00A74509">
      <w:r>
        <w:rPr>
          <w:noProof/>
        </w:rPr>
        <w:drawing>
          <wp:inline distT="0" distB="0" distL="0" distR="0">
            <wp:extent cx="7296150" cy="308419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395" cy="308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04E0" w:rsidSect="00A74509">
      <w:pgSz w:w="11906" w:h="16838"/>
      <w:pgMar w:top="1440" w:right="386" w:bottom="1440" w:left="1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4509"/>
    <w:rsid w:val="003D5A23"/>
    <w:rsid w:val="00431DD8"/>
    <w:rsid w:val="006E0C29"/>
    <w:rsid w:val="00A7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2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50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50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郭建林</dc:creator>
  <cp:lastModifiedBy>郭建林</cp:lastModifiedBy>
  <cp:revision>1</cp:revision>
  <dcterms:created xsi:type="dcterms:W3CDTF">2019-06-11T08:56:00Z</dcterms:created>
  <dcterms:modified xsi:type="dcterms:W3CDTF">2019-06-11T08:59:00Z</dcterms:modified>
</cp:coreProperties>
</file>