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56D" w:rsidRDefault="00016601">
      <w:r>
        <w:t>User Path:</w:t>
      </w:r>
    </w:p>
    <w:p w:rsidR="00016601" w:rsidRDefault="00016601">
      <w:r>
        <w:rPr>
          <w:noProof/>
        </w:rPr>
        <w:drawing>
          <wp:inline distT="0" distB="0" distL="0" distR="0" wp14:anchorId="26A0A195" wp14:editId="76CCC94B">
            <wp:extent cx="5019675" cy="4772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601" w:rsidRDefault="00016601"/>
    <w:p w:rsidR="00016601" w:rsidRDefault="00016601">
      <w:r>
        <w:br w:type="page"/>
      </w:r>
    </w:p>
    <w:p w:rsidR="00016601" w:rsidRDefault="00016601">
      <w:proofErr w:type="spellStart"/>
      <w:r>
        <w:lastRenderedPageBreak/>
        <w:t>SystemClass</w:t>
      </w:r>
      <w:proofErr w:type="spellEnd"/>
      <w:r>
        <w:t xml:space="preserve"> Path</w:t>
      </w:r>
    </w:p>
    <w:p w:rsidR="00016601" w:rsidRDefault="00016601">
      <w:r>
        <w:rPr>
          <w:noProof/>
        </w:rPr>
        <w:drawing>
          <wp:inline distT="0" distB="0" distL="0" distR="0" wp14:anchorId="3E867BE8" wp14:editId="52BB6E13">
            <wp:extent cx="5019675" cy="4772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601" w:rsidRDefault="00016601"/>
    <w:p w:rsidR="00016601" w:rsidRDefault="00016601">
      <w:r>
        <w:br w:type="page"/>
      </w:r>
    </w:p>
    <w:p w:rsidR="00016601" w:rsidRDefault="00016601">
      <w:r>
        <w:lastRenderedPageBreak/>
        <w:t>System Path</w:t>
      </w:r>
    </w:p>
    <w:p w:rsidR="00016601" w:rsidRDefault="00016601">
      <w:r>
        <w:rPr>
          <w:noProof/>
        </w:rPr>
        <w:drawing>
          <wp:inline distT="0" distB="0" distL="0" distR="0" wp14:anchorId="17DFC747" wp14:editId="7A5B9DE4">
            <wp:extent cx="5543550" cy="47720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601" w:rsidRDefault="00016601"/>
    <w:p w:rsidR="00016601" w:rsidRDefault="00016601">
      <w:r>
        <w:br w:type="page"/>
      </w:r>
    </w:p>
    <w:p w:rsidR="00016601" w:rsidRDefault="00016601"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40414AA3" wp14:editId="7D7A0EAD">
            <wp:extent cx="5943600" cy="1501775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0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601" w:rsidRDefault="00016601">
      <w:r>
        <w:rPr>
          <w:noProof/>
        </w:rPr>
        <w:drawing>
          <wp:inline distT="0" distB="0" distL="0" distR="0" wp14:anchorId="6CD9009F" wp14:editId="3CAF0252">
            <wp:extent cx="5943600" cy="1501775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0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601" w:rsidRDefault="00016601"/>
    <w:sectPr w:rsidR="00016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EB"/>
    <w:rsid w:val="00016601"/>
    <w:rsid w:val="003A456D"/>
    <w:rsid w:val="00ED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7EA5B2-88B9-46BB-BC66-D8C35B52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</Words>
  <Characters>52</Characters>
  <Application>Microsoft Office Word</Application>
  <DocSecurity>0</DocSecurity>
  <Lines>1</Lines>
  <Paragraphs>1</Paragraphs>
  <ScaleCrop>false</ScaleCrop>
  <Company>Magnetrol International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J. Linden</dc:creator>
  <cp:keywords/>
  <dc:description/>
  <cp:lastModifiedBy>Michael J. Linden</cp:lastModifiedBy>
  <cp:revision>2</cp:revision>
  <dcterms:created xsi:type="dcterms:W3CDTF">2020-05-26T19:00:00Z</dcterms:created>
  <dcterms:modified xsi:type="dcterms:W3CDTF">2020-05-26T19:05:00Z</dcterms:modified>
</cp:coreProperties>
</file>