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#include "sys_common.h"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#include "system.h"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/* USER CODE BEGIN (1) */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#include "emac.h"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#include "hw_reg_access.h"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/* USER CODE END */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/** @fn void main(void)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@brief Application main function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@note This function is empty by default. 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function is called after startup.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user can use this function to implement the application.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*/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uint8    emacAddress[6U] =     {0x00U, 0x08U, 0xEEU, 0x03U, 0xA6U, 0x6CU};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uint32     emacPhyAddress    =    1U;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/* USER CODE BEGIN (2) */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extern hdkif_t hdkif_data[1];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pbuf_t pack[5];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static uint8 data[5][100];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uint32 size1 = 470,size2=94;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void create_packet()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int i,j;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for(i=0;i&lt;5;i++)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pack[i].tot_len = size1;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pack[i].len = size2;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for(j=0;j&lt;6;j++)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data[i][j] = 0xffu;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for(j=0;j&lt;6;j++)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data[i][j+6]= emacAddress[j];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data[i][12] = 0;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data[i][13] = 80;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for(j=0;j&lt;80;j++)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data[i][j+14] = i+5;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pack[i].payload = &amp;data[i][0];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if(i!=4)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pack[i].next = &amp;pack[i+1];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pack[4].next= NULL;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/* USER CODE END */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void main(void)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/* USER CODE BEGIN (3) */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_enable_IRQ();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EMACHWInit(emacAddress);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create_packet();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EMACTransmit(&amp;hdkif_data[0], &amp;pack[0]);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size1=600;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size2=120;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create_packet();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EMACTransmit(&amp;hdkif_data[0], &amp;pack[0]);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while(1);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/* USER CODE END */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