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int</w:t>
      </w:r>
      <w:proofErr w:type="spellEnd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FLASH_WRITE()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{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spiDAT1_t dataconfig1_t;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uint16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dataconfig1_t.CS_HOLD = FALSE;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dataconfig1_t.WDEL = TRUE;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dataconfig1_t.DFSEL = SPI_FMT_0;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dataconfig1_t.CSNR = 0xfe;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gioSetBit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hetPORT1, 8, 0);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&amp;PAGE_PROG[0]);                                 // send the page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programing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command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memory_address_RW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[2]);                         // send the 24 - 16 bit of the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memory_address_RW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[1]);                         // send the 15 - 8 bit of the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memory_address_RW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[0]);                         // send the 7 - 0 bit of the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for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(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= 0;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&lt; 20;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++) {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val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);                                      // send the write value to the flash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}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gioSetBit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hetPORT1, 8, 1);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val</w:t>
      </w:r>
      <w:proofErr w:type="spellEnd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++;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if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(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val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&gt; 150)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val</w:t>
      </w:r>
      <w:proofErr w:type="spellEnd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= 100;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return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}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-------------------------------------------------------------------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int</w:t>
      </w:r>
      <w:proofErr w:type="spellEnd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FLASH_READ()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{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spiDAT1_t dataconfig1_t;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uint16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dataconfig1_t.CS_HOLD = FALSE;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dataconfig1_t.WDEL = TRUE;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dataconfig1_t.DFSEL = SPI_FMT_0;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dataconfig1_t.CSNR = 0xfe;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gioSetBit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hetPORT1, 8, 0);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&amp;READ[0]);                                     // send the read command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memory_address_RW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[2]);                        // send 24 - 16 bit of the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memory_address_RW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[1]);                        // send 15 - 8 bit of the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spiTransmitData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memory_address_RW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[0]);                        // send 7 - 0 bit of the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for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(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= 0;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&lt; 20;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++) {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spiReceiveData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spiREG4, &amp;dataconfig1_t, 1, &amp;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read_data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[1]);                             // read the data from send address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sciSendByte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spellStart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sciREG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, 'A');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   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Debug_Display_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Val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spellStart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read_data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[1]);                                                        // display the read value from ADC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sciSendByte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spellStart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sciREG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, '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'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    }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gioSetBit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hetPORT1, 8, 1);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sciSendByte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spellStart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sciREG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, '\r');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sciSendByte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(</w:t>
      </w:r>
      <w:proofErr w:type="spellStart"/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>sciREG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>, '\n');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    </w:t>
      </w:r>
      <w:proofErr w:type="gramStart"/>
      <w:r w:rsidRPr="001B66CE">
        <w:rPr>
          <w:rFonts w:ascii="Times New Roman" w:eastAsia="Times New Roman" w:hAnsi="Times New Roman" w:cs="Times New Roman"/>
          <w:sz w:val="12"/>
          <w:szCs w:val="12"/>
        </w:rPr>
        <w:t>return</w:t>
      </w:r>
      <w:proofErr w:type="gram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 w:rsidRPr="001B66CE">
        <w:rPr>
          <w:rFonts w:ascii="Times New Roman" w:eastAsia="Times New Roman" w:hAnsi="Times New Roman" w:cs="Times New Roman"/>
          <w:sz w:val="12"/>
          <w:szCs w:val="12"/>
        </w:rPr>
        <w:t>i</w:t>
      </w:r>
      <w:proofErr w:type="spellEnd"/>
      <w:r w:rsidRPr="001B66CE">
        <w:rPr>
          <w:rFonts w:ascii="Times New Roman" w:eastAsia="Times New Roman" w:hAnsi="Times New Roman" w:cs="Times New Roman"/>
          <w:sz w:val="12"/>
          <w:szCs w:val="12"/>
        </w:rPr>
        <w:t xml:space="preserve"> ;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}</w:t>
      </w:r>
    </w:p>
    <w:p w:rsidR="001B66CE" w:rsidRPr="001B66CE" w:rsidRDefault="001B66CE" w:rsidP="001B66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1B66CE">
        <w:rPr>
          <w:rFonts w:ascii="Times New Roman" w:eastAsia="Times New Roman" w:hAnsi="Times New Roman" w:cs="Times New Roman"/>
          <w:sz w:val="12"/>
          <w:szCs w:val="12"/>
        </w:rPr>
        <w:t>---------------------------------------------------------------------------------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void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ERASE_OPERATION()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>{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>    spiDAT1_t dataconfig1_t;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uint16 SECTOR_ER = </w:t>
      </w:r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0x20  ;</w:t>
      </w:r>
      <w:proofErr w:type="gramEnd"/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>    dataconfig1_t.CS_HOLD = FALSE;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>    dataconfig1_t.WDEL    = TRUE;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>    dataconfig1_t.DFSEL   = SPI_FMT_0;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>    dataconfig1_t.CSNR    = 0xfe;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gioSetBit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>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>hetPORT1 ,   8 , 0 );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spiTransmitData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 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spiREG4, &amp;dataconfig1_t , 1, &amp;SECTOR_ER   ) ;                                        //    send the sector </w:t>
      </w:r>
      <w:proofErr w:type="spell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errase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command to the device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spiTransmitData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 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spiREG4, &amp;dataconfig1_t , 1, &amp;</w:t>
      </w:r>
      <w:proofErr w:type="spell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memory_address_RW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>[2]   ) ;                             //   send the 24 - 16 bit of the address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spiTransmitData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 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spiREG4, &amp;dataconfig1_t , 1, &amp;</w:t>
      </w:r>
      <w:proofErr w:type="spell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memory_address_RW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>[1]   ) ;                             //  send the 15 - 8 bit of the  address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spiTransmitData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 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spiREG4, &amp;dataconfig1_t , 1, &amp;</w:t>
      </w:r>
      <w:proofErr w:type="spell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memory_address_RW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>[0]   ) ;                             //  send the 7 - 0 bit of the address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spellStart"/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gioSetBit</w:t>
      </w:r>
      <w:proofErr w:type="spellEnd"/>
      <w:r w:rsidRPr="001B66CE">
        <w:rPr>
          <w:rFonts w:ascii="Arial" w:eastAsia="Times New Roman" w:hAnsi="Arial" w:cs="Arial"/>
          <w:color w:val="222222"/>
          <w:sz w:val="12"/>
          <w:szCs w:val="12"/>
        </w:rPr>
        <w:t>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>hetPORT1 ,   8 , 1 );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    </w:t>
      </w:r>
      <w:proofErr w:type="gramStart"/>
      <w:r w:rsidRPr="001B66CE">
        <w:rPr>
          <w:rFonts w:ascii="Arial" w:eastAsia="Times New Roman" w:hAnsi="Arial" w:cs="Arial"/>
          <w:color w:val="222222"/>
          <w:sz w:val="12"/>
          <w:szCs w:val="12"/>
        </w:rPr>
        <w:t>while(</w:t>
      </w:r>
      <w:proofErr w:type="gramEnd"/>
      <w:r w:rsidRPr="001B66CE">
        <w:rPr>
          <w:rFonts w:ascii="Arial" w:eastAsia="Times New Roman" w:hAnsi="Arial" w:cs="Arial"/>
          <w:color w:val="222222"/>
          <w:sz w:val="12"/>
          <w:szCs w:val="12"/>
        </w:rPr>
        <w:t xml:space="preserve"> (READ_STATUS_REGISTER() &amp; 0x02) != 0 );                                                           //  wait until the WEL bit reset in the status register</w:t>
      </w:r>
    </w:p>
    <w:p w:rsidR="001B66CE" w:rsidRPr="001B66CE" w:rsidRDefault="001B66CE" w:rsidP="001B6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</w:rPr>
      </w:pPr>
    </w:p>
    <w:p w:rsidR="00F97E7C" w:rsidRPr="001B66CE" w:rsidRDefault="001B66CE">
      <w:pPr>
        <w:rPr>
          <w:sz w:val="12"/>
          <w:szCs w:val="12"/>
        </w:rPr>
      </w:pPr>
      <w:r w:rsidRPr="001B66CE">
        <w:rPr>
          <w:sz w:val="12"/>
          <w:szCs w:val="12"/>
        </w:rPr>
        <w:t>}</w:t>
      </w:r>
    </w:p>
    <w:sectPr w:rsidR="00F97E7C" w:rsidRPr="001B6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1B66CE"/>
    <w:rsid w:val="001B66CE"/>
    <w:rsid w:val="00F97E7C"/>
    <w:rsid w:val="00FA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2970</Characters>
  <Application>Microsoft Office Word</Application>
  <DocSecurity>0</DocSecurity>
  <Lines>24</Lines>
  <Paragraphs>6</Paragraphs>
  <ScaleCrop>false</ScaleCrop>
  <Company>arc pvt ltd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pandurang</dc:creator>
  <cp:keywords/>
  <dc:description/>
  <cp:lastModifiedBy>pandurang</cp:lastModifiedBy>
  <cp:revision>2</cp:revision>
  <dcterms:created xsi:type="dcterms:W3CDTF">2015-06-19T06:43:00Z</dcterms:created>
  <dcterms:modified xsi:type="dcterms:W3CDTF">2015-06-19T06:43:00Z</dcterms:modified>
</cp:coreProperties>
</file>