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05" w:rsidRDefault="00F83876">
      <w:r>
        <w:rPr>
          <w:rFonts w:hint="eastAsia"/>
        </w:rPr>
        <w:t>Question Description:</w:t>
      </w:r>
    </w:p>
    <w:p w:rsidR="00F83876" w:rsidRDefault="00F83876">
      <w:r>
        <w:rPr>
          <w:rFonts w:hint="eastAsia"/>
        </w:rPr>
        <w:t xml:space="preserve">   In TMS570LC4357 project configuration:  while choose the TMS570LC43xx, the Runtime support library shown </w:t>
      </w:r>
      <w:r>
        <w:t>“</w:t>
      </w:r>
      <w:r>
        <w:rPr>
          <w:rFonts w:hint="eastAsia"/>
        </w:rPr>
        <w:t>automatic</w:t>
      </w:r>
      <w:r>
        <w:t>”</w:t>
      </w:r>
      <w:proofErr w:type="gramStart"/>
      <w:r>
        <w:rPr>
          <w:rFonts w:hint="eastAsia"/>
        </w:rPr>
        <w:t>,  shown</w:t>
      </w:r>
      <w:proofErr w:type="gramEnd"/>
      <w:r>
        <w:rPr>
          <w:rFonts w:hint="eastAsia"/>
        </w:rPr>
        <w:t xml:space="preserve"> as figure 1. </w:t>
      </w:r>
      <w:r>
        <w:t>W</w:t>
      </w:r>
      <w:r>
        <w:rPr>
          <w:rFonts w:hint="eastAsia"/>
        </w:rPr>
        <w:t>hile browse to the library which can be chosen, shown as figure 2</w:t>
      </w:r>
      <w:r w:rsidR="006321AC">
        <w:rPr>
          <w:rFonts w:hint="eastAsia"/>
        </w:rPr>
        <w:t xml:space="preserve">. </w:t>
      </w:r>
    </w:p>
    <w:p w:rsidR="00A03F43" w:rsidRDefault="00A03F43">
      <w:r>
        <w:rPr>
          <w:noProof/>
        </w:rPr>
        <w:drawing>
          <wp:inline distT="0" distB="0" distL="0" distR="0">
            <wp:extent cx="5269230" cy="3715385"/>
            <wp:effectExtent l="1905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371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AC" w:rsidRDefault="006321AC" w:rsidP="006321AC">
      <w:pPr>
        <w:jc w:val="center"/>
      </w:pPr>
      <w:r>
        <w:rPr>
          <w:rFonts w:hint="eastAsia"/>
        </w:rPr>
        <w:t>F</w:t>
      </w:r>
      <w:r>
        <w:t>i</w:t>
      </w:r>
      <w:r>
        <w:rPr>
          <w:rFonts w:hint="eastAsia"/>
        </w:rPr>
        <w:t>gure 1: Project configuration</w:t>
      </w:r>
    </w:p>
    <w:p w:rsidR="00A03F43" w:rsidRDefault="00A03F43"/>
    <w:p w:rsidR="00A03F43" w:rsidRDefault="00A03F43">
      <w:r>
        <w:rPr>
          <w:noProof/>
        </w:rPr>
        <w:drawing>
          <wp:inline distT="0" distB="0" distL="0" distR="0">
            <wp:extent cx="5275580" cy="3062605"/>
            <wp:effectExtent l="1905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306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AC" w:rsidRDefault="006321AC" w:rsidP="006321AC">
      <w:pPr>
        <w:jc w:val="center"/>
      </w:pPr>
      <w:r>
        <w:rPr>
          <w:rFonts w:hint="eastAsia"/>
        </w:rPr>
        <w:t>Figure 2: Runtime support library</w:t>
      </w:r>
    </w:p>
    <w:p w:rsidR="00A03F43" w:rsidRDefault="00A03F43"/>
    <w:p w:rsidR="004C0B21" w:rsidRPr="002844F7" w:rsidRDefault="00035593" w:rsidP="004C0B21">
      <w:pPr>
        <w:pStyle w:val="NormalWeb"/>
        <w:rPr>
          <w:rFonts w:hint="eastAsia"/>
        </w:rPr>
      </w:pPr>
      <w:r>
        <w:rPr>
          <w:rFonts w:hint="eastAsia"/>
        </w:rPr>
        <w:lastRenderedPageBreak/>
        <w:t xml:space="preserve">As there is no R5 core to select which TMS570LC4357 is Cortex-R5 core, customer </w:t>
      </w:r>
      <w:r w:rsidR="00990DB3">
        <w:rPr>
          <w:rFonts w:hint="eastAsia"/>
        </w:rPr>
        <w:t xml:space="preserve">select </w:t>
      </w:r>
      <w:r w:rsidR="00990DB3">
        <w:t>“</w:t>
      </w:r>
      <w:r w:rsidR="00990DB3" w:rsidRPr="009C2EFA">
        <w:rPr>
          <w:rFonts w:hint="eastAsia"/>
          <w:color w:val="FF0000"/>
        </w:rPr>
        <w:t>rtsv7R4_T_be_v3D16_eabi.lib</w:t>
      </w:r>
      <w:r w:rsidR="00990DB3">
        <w:t>”</w:t>
      </w:r>
      <w:r w:rsidR="00990DB3">
        <w:rPr>
          <w:rFonts w:hint="eastAsia"/>
        </w:rPr>
        <w:t xml:space="preserve">, and customer </w:t>
      </w:r>
      <w:r>
        <w:rPr>
          <w:rFonts w:hint="eastAsia"/>
        </w:rPr>
        <w:t xml:space="preserve">has concern for the selected library </w:t>
      </w:r>
      <w:r w:rsidR="004C0B21">
        <w:rPr>
          <w:rFonts w:hint="eastAsia"/>
        </w:rPr>
        <w:t>：</w:t>
      </w:r>
    </w:p>
    <w:p w:rsidR="004C0B21" w:rsidRPr="002844F7" w:rsidRDefault="002844F7" w:rsidP="004C0B21">
      <w:pPr>
        <w:pStyle w:val="NormalWeb"/>
      </w:pPr>
      <w:r w:rsidRPr="002844F7">
        <w:rPr>
          <w:rFonts w:hint="eastAsia"/>
        </w:rPr>
        <w:t xml:space="preserve"> </w:t>
      </w:r>
      <w:r w:rsidR="004C0B21" w:rsidRPr="002844F7">
        <w:t>1) Which version of LTS could support R5F core for TMS570LC4357?</w:t>
      </w:r>
    </w:p>
    <w:p w:rsidR="004C0B21" w:rsidRPr="002844F7" w:rsidRDefault="004C0B21" w:rsidP="004C0B21">
      <w:pPr>
        <w:pStyle w:val="NormalWeb"/>
      </w:pPr>
      <w:r w:rsidRPr="002844F7">
        <w:t>  2) Would "rtsv7R4_T_be_v3D16_eabi.lib" affect the code execution of TMS570LC4357 while merge from TMS570LS1227?</w:t>
      </w:r>
      <w:bookmarkStart w:id="0" w:name="_GoBack"/>
      <w:bookmarkEnd w:id="0"/>
    </w:p>
    <w:p w:rsidR="00035593" w:rsidRPr="00990DB3" w:rsidRDefault="00035593">
      <w:pPr>
        <w:rPr>
          <w:color w:val="FF0000"/>
        </w:rPr>
      </w:pPr>
    </w:p>
    <w:p w:rsidR="00A03F43" w:rsidRPr="009C2EFA" w:rsidRDefault="00A03F43">
      <w:pPr>
        <w:rPr>
          <w:color w:val="FF0000"/>
        </w:rPr>
      </w:pPr>
    </w:p>
    <w:sectPr w:rsidR="00A03F43" w:rsidRPr="009C2EFA" w:rsidSect="003A6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F2C" w:rsidRDefault="005A2F2C" w:rsidP="00A03F43">
      <w:r>
        <w:separator/>
      </w:r>
    </w:p>
  </w:endnote>
  <w:endnote w:type="continuationSeparator" w:id="0">
    <w:p w:rsidR="005A2F2C" w:rsidRDefault="005A2F2C" w:rsidP="00A0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F2C" w:rsidRDefault="005A2F2C" w:rsidP="00A03F43">
      <w:r>
        <w:separator/>
      </w:r>
    </w:p>
  </w:footnote>
  <w:footnote w:type="continuationSeparator" w:id="0">
    <w:p w:rsidR="005A2F2C" w:rsidRDefault="005A2F2C" w:rsidP="00A03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158EE"/>
    <w:multiLevelType w:val="hybridMultilevel"/>
    <w:tmpl w:val="1C86961C"/>
    <w:lvl w:ilvl="0" w:tplc="414425EC">
      <w:start w:val="1"/>
      <w:numFmt w:val="decimal"/>
      <w:lvlText w:val="%1）"/>
      <w:lvlJc w:val="left"/>
      <w:pPr>
        <w:ind w:left="600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F43"/>
    <w:rsid w:val="00035593"/>
    <w:rsid w:val="00045030"/>
    <w:rsid w:val="001022A4"/>
    <w:rsid w:val="001C6DD7"/>
    <w:rsid w:val="002844F7"/>
    <w:rsid w:val="003A6656"/>
    <w:rsid w:val="004C0B21"/>
    <w:rsid w:val="005A2F2C"/>
    <w:rsid w:val="005F011E"/>
    <w:rsid w:val="006321AC"/>
    <w:rsid w:val="00990DB3"/>
    <w:rsid w:val="009C2EFA"/>
    <w:rsid w:val="00A03F43"/>
    <w:rsid w:val="00B47EE0"/>
    <w:rsid w:val="00BA1041"/>
    <w:rsid w:val="00F8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65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03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03F43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A03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03F43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F4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43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C0B2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65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03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03F43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A03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03F43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F4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43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C0B2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2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cuizhiyang</dc:creator>
  <cp:lastModifiedBy>Windows User</cp:lastModifiedBy>
  <cp:revision>7</cp:revision>
  <dcterms:created xsi:type="dcterms:W3CDTF">2018-01-15T06:59:00Z</dcterms:created>
  <dcterms:modified xsi:type="dcterms:W3CDTF">2018-01-15T07:30:00Z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(3)8bQQMMfLR7MtHacz3jQxNFmOMOOvsm9Ck7X/kEnERK1rOR6lEMDC+MKTNVEdGOizPRGC+9xX
zgKopbNGxaKoKpUEzRbB2egaNPQrbRV9lntMfHueyf67UhcHnKK56Ct4MuIRLQpV5zpzzGCE
LNY+Wj7iVP08fJ0wH/yGN4VqeaNQdLgpXp51JzEvBKL2aJmELLk7vw6nXUEh029JiKfk07G1
e5p+jbXwdIz7g8WWTy</vt:lpwstr>
  </property>
  <property fmtid="{D5CDD505-2E9C-101B-9397-08002B2CF9AE}" pid="3" name="_2015_ms_pID_7253431">
    <vt:lpwstr>quvGdclvFLXntKkJNIDd7PRK1W5u8rY7uUM3e29rNoYYSoJB+cwdZy
4FAtSlm3PZ99031X/KxisiESQtAceEFfdGEnZt0912JufkqLYNKjAMUMHLqbrgLh3AVH5FKe
EkT2LUF7oLqgZN+D2M4nuunha+YchYftnIx9wUNSFezSKesrqyMCDRaBartUU3gH4bwEoQxQ
DrjaIoPLBO/PD1bEWb4irgIqDTK9GTKt9EsD</vt:lpwstr>
  </property>
  <property fmtid="{D5CDD505-2E9C-101B-9397-08002B2CF9AE}" pid="4" name="_2015_ms_pID_7253432">
    <vt:lpwstr>AwPtYy1Ahu5SGZTgdJVmXsg=</vt:lpwstr>
  </property>
</Properties>
</file>