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FB0A4" w14:textId="44826BC2" w:rsidR="00604E48" w:rsidRDefault="00917F2C" w:rsidP="00917F2C">
      <w:r>
        <w:t>As discussed currently configuring 3 Channel Groups as HW Triggered Group:</w:t>
      </w:r>
    </w:p>
    <w:p w14:paraId="3D72EC6E" w14:textId="7024CF01" w:rsidR="00917F2C" w:rsidRPr="00917F2C" w:rsidRDefault="00917F2C" w:rsidP="00917F2C">
      <w:pPr>
        <w:rPr>
          <w:b/>
          <w:bCs/>
        </w:rPr>
      </w:pPr>
      <w:r>
        <w:t xml:space="preserve">Group 2 </w:t>
      </w:r>
      <w:r>
        <w:sym w:font="Wingdings" w:char="F0E0"/>
      </w:r>
      <w:r>
        <w:t xml:space="preserve"> Prior : 3 </w:t>
      </w:r>
      <w:r>
        <w:sym w:font="Wingdings" w:char="F0E0"/>
      </w:r>
      <w:r>
        <w:t xml:space="preserve">  </w:t>
      </w:r>
      <w:r w:rsidRPr="00917F2C">
        <w:rPr>
          <w:b/>
          <w:bCs/>
        </w:rPr>
        <w:t>ADC_TRIGGER_EPWM0_SOCA</w:t>
      </w:r>
    </w:p>
    <w:p w14:paraId="75FE46B8" w14:textId="2CB00B9A" w:rsidR="00917F2C" w:rsidRDefault="00917F2C" w:rsidP="00917F2C">
      <w:r>
        <w:t xml:space="preserve">Group 3 </w:t>
      </w:r>
      <w:r>
        <w:sym w:font="Wingdings" w:char="F0E0"/>
      </w:r>
      <w:r w:rsidRPr="00917F2C">
        <w:t xml:space="preserve"> </w:t>
      </w:r>
      <w:r>
        <w:t xml:space="preserve">Prior : </w:t>
      </w:r>
      <w:r>
        <w:t xml:space="preserve">4 </w:t>
      </w:r>
      <w:r>
        <w:sym w:font="Wingdings" w:char="F0E0"/>
      </w:r>
      <w:r w:rsidRPr="00917F2C">
        <w:t xml:space="preserve"> </w:t>
      </w:r>
      <w:r w:rsidRPr="00917F2C">
        <w:rPr>
          <w:b/>
          <w:bCs/>
        </w:rPr>
        <w:t>ADC_TRIGGER_EPWM0_SOCB</w:t>
      </w:r>
    </w:p>
    <w:p w14:paraId="32495AEB" w14:textId="5CD62EE2" w:rsidR="00917F2C" w:rsidRDefault="00917F2C" w:rsidP="00917F2C">
      <w:pPr>
        <w:rPr>
          <w:b/>
          <w:bCs/>
        </w:rPr>
      </w:pPr>
      <w:r>
        <w:t xml:space="preserve">Group 4 </w:t>
      </w:r>
      <w:r>
        <w:sym w:font="Wingdings" w:char="F0E0"/>
      </w:r>
      <w:r w:rsidRPr="00917F2C">
        <w:t xml:space="preserve"> </w:t>
      </w:r>
      <w:r>
        <w:t xml:space="preserve">Prior : </w:t>
      </w:r>
      <w:r>
        <w:t xml:space="preserve">5 </w:t>
      </w:r>
      <w:r>
        <w:sym w:font="Wingdings" w:char="F0E0"/>
      </w:r>
      <w:r>
        <w:t xml:space="preserve"> </w:t>
      </w:r>
      <w:r w:rsidRPr="00917F2C">
        <w:rPr>
          <w:b/>
          <w:bCs/>
        </w:rPr>
        <w:t>ADC_TRIGGER_EPWM1_SOCB</w:t>
      </w:r>
    </w:p>
    <w:p w14:paraId="1BAC1430" w14:textId="77777777" w:rsidR="00917F2C" w:rsidRDefault="00917F2C" w:rsidP="00917F2C"/>
    <w:p w14:paraId="08841EF3" w14:textId="6402B880" w:rsidR="00917F2C" w:rsidRPr="00917F2C" w:rsidRDefault="00917F2C" w:rsidP="00917F2C">
      <w:r w:rsidRPr="00917F2C">
        <w:t xml:space="preserve">The Interrupt assignment </w:t>
      </w:r>
      <w:r w:rsidR="00E7363F">
        <w:t>will</w:t>
      </w:r>
      <w:r w:rsidRPr="00917F2C">
        <w:t xml:space="preserve"> </w:t>
      </w:r>
      <w:r w:rsidR="00E7363F">
        <w:t>be as</w:t>
      </w:r>
      <w:r w:rsidRPr="00917F2C">
        <w:t xml:space="preserve"> shown below</w:t>
      </w:r>
      <w:r w:rsidR="00E7363F">
        <w:t xml:space="preserve">: </w:t>
      </w:r>
    </w:p>
    <w:p w14:paraId="7AE5FF38" w14:textId="473674BC" w:rsidR="00917F2C" w:rsidRPr="00917F2C" w:rsidRDefault="00917F2C" w:rsidP="00917F2C">
      <w:pPr>
        <w:rPr>
          <w:b/>
          <w:bCs/>
        </w:rPr>
      </w:pPr>
      <w:r>
        <w:t xml:space="preserve">Group 2 </w:t>
      </w:r>
      <w:r>
        <w:sym w:font="Wingdings" w:char="F0E0"/>
      </w:r>
      <w:r>
        <w:t xml:space="preserve"> </w:t>
      </w:r>
      <w:r w:rsidRPr="00917F2C">
        <w:rPr>
          <w:b/>
          <w:bCs/>
        </w:rPr>
        <w:t>ADC</w:t>
      </w:r>
      <w:r>
        <w:rPr>
          <w:b/>
          <w:bCs/>
        </w:rPr>
        <w:t>0</w:t>
      </w:r>
      <w:r w:rsidRPr="00917F2C">
        <w:rPr>
          <w:b/>
          <w:bCs/>
        </w:rPr>
        <w:t>_</w:t>
      </w:r>
      <w:r>
        <w:rPr>
          <w:b/>
          <w:bCs/>
        </w:rPr>
        <w:t>INT1</w:t>
      </w:r>
    </w:p>
    <w:p w14:paraId="647CEF44" w14:textId="0F29396D" w:rsidR="00917F2C" w:rsidRDefault="00917F2C" w:rsidP="00917F2C">
      <w:r>
        <w:t xml:space="preserve">Group 3 </w:t>
      </w:r>
      <w:r>
        <w:sym w:font="Wingdings" w:char="F0E0"/>
      </w:r>
      <w:r w:rsidRPr="00917F2C">
        <w:t xml:space="preserve"> </w:t>
      </w:r>
      <w:r w:rsidRPr="00917F2C">
        <w:rPr>
          <w:b/>
          <w:bCs/>
        </w:rPr>
        <w:t>ADC</w:t>
      </w:r>
      <w:r>
        <w:rPr>
          <w:b/>
          <w:bCs/>
        </w:rPr>
        <w:t>0</w:t>
      </w:r>
      <w:r w:rsidRPr="00917F2C">
        <w:rPr>
          <w:b/>
          <w:bCs/>
        </w:rPr>
        <w:t>_</w:t>
      </w:r>
      <w:r>
        <w:rPr>
          <w:b/>
          <w:bCs/>
        </w:rPr>
        <w:t>INT</w:t>
      </w:r>
      <w:r>
        <w:rPr>
          <w:b/>
          <w:bCs/>
        </w:rPr>
        <w:t>2</w:t>
      </w:r>
    </w:p>
    <w:p w14:paraId="27F40182" w14:textId="3B8CB801" w:rsidR="00917F2C" w:rsidRDefault="00917F2C" w:rsidP="00917F2C">
      <w:pPr>
        <w:rPr>
          <w:b/>
          <w:bCs/>
        </w:rPr>
      </w:pPr>
      <w:r>
        <w:t xml:space="preserve">Group 4 </w:t>
      </w:r>
      <w:r>
        <w:sym w:font="Wingdings" w:char="F0E0"/>
      </w:r>
      <w:r w:rsidRPr="00917F2C">
        <w:t xml:space="preserve"> </w:t>
      </w:r>
      <w:r w:rsidRPr="00917F2C">
        <w:rPr>
          <w:b/>
          <w:bCs/>
        </w:rPr>
        <w:t>ADC</w:t>
      </w:r>
      <w:r>
        <w:rPr>
          <w:b/>
          <w:bCs/>
        </w:rPr>
        <w:t>0</w:t>
      </w:r>
      <w:r w:rsidRPr="00917F2C">
        <w:rPr>
          <w:b/>
          <w:bCs/>
        </w:rPr>
        <w:t>_</w:t>
      </w:r>
      <w:r>
        <w:rPr>
          <w:b/>
          <w:bCs/>
        </w:rPr>
        <w:t>INT</w:t>
      </w:r>
      <w:r>
        <w:rPr>
          <w:b/>
          <w:bCs/>
        </w:rPr>
        <w:t>3</w:t>
      </w:r>
    </w:p>
    <w:p w14:paraId="4A8F4FA6" w14:textId="77777777" w:rsidR="00917F2C" w:rsidRDefault="00917F2C" w:rsidP="00917F2C">
      <w:pPr>
        <w:rPr>
          <w:b/>
          <w:bCs/>
        </w:rPr>
      </w:pPr>
    </w:p>
    <w:p w14:paraId="59B0FC52" w14:textId="338F416A" w:rsidR="00917F2C" w:rsidRPr="00E7363F" w:rsidRDefault="00917F2C" w:rsidP="00917F2C">
      <w:r w:rsidRPr="00E7363F">
        <w:t>The Interrupts are assigned to XBAR number as shown below:</w:t>
      </w:r>
    </w:p>
    <w:p w14:paraId="76F7B0D8" w14:textId="7FDE8221" w:rsidR="00917F2C" w:rsidRDefault="00917F2C" w:rsidP="00917F2C">
      <w:pPr>
        <w:rPr>
          <w:b/>
          <w:bCs/>
        </w:rPr>
      </w:pPr>
      <w:r w:rsidRPr="00917F2C">
        <w:rPr>
          <w:b/>
          <w:bCs/>
        </w:rPr>
        <w:t>ADC</w:t>
      </w:r>
      <w:r>
        <w:rPr>
          <w:b/>
          <w:bCs/>
        </w:rPr>
        <w:t>0</w:t>
      </w:r>
      <w:r w:rsidRPr="00917F2C">
        <w:rPr>
          <w:b/>
          <w:bCs/>
        </w:rPr>
        <w:t>_</w:t>
      </w:r>
      <w:r>
        <w:rPr>
          <w:b/>
          <w:bCs/>
        </w:rPr>
        <w:t>INT1</w:t>
      </w:r>
      <w:r>
        <w:rPr>
          <w:b/>
          <w:bCs/>
        </w:rPr>
        <w:t xml:space="preserve"> </w:t>
      </w:r>
      <w:r w:rsidRPr="00917F2C">
        <w:rPr>
          <w:b/>
          <w:bCs/>
        </w:rPr>
        <w:sym w:font="Wingdings" w:char="F0E0"/>
      </w:r>
      <w:r w:rsidR="001807BF">
        <w:rPr>
          <w:b/>
          <w:bCs/>
        </w:rPr>
        <w:t xml:space="preserve"> </w:t>
      </w:r>
      <w:r w:rsidR="001807BF" w:rsidRPr="001807BF">
        <w:rPr>
          <w:b/>
          <w:bCs/>
        </w:rPr>
        <w:t>INTRXBAR0_OUT_2</w:t>
      </w:r>
    </w:p>
    <w:p w14:paraId="28C5A899" w14:textId="592B89A3" w:rsidR="00917F2C" w:rsidRDefault="00917F2C" w:rsidP="00917F2C">
      <w:pPr>
        <w:rPr>
          <w:b/>
          <w:bCs/>
        </w:rPr>
      </w:pPr>
      <w:r w:rsidRPr="00917F2C">
        <w:rPr>
          <w:b/>
          <w:bCs/>
        </w:rPr>
        <w:t>ADC</w:t>
      </w:r>
      <w:r>
        <w:rPr>
          <w:b/>
          <w:bCs/>
        </w:rPr>
        <w:t>0</w:t>
      </w:r>
      <w:r w:rsidRPr="00917F2C">
        <w:rPr>
          <w:b/>
          <w:bCs/>
        </w:rPr>
        <w:t>_</w:t>
      </w:r>
      <w:r>
        <w:rPr>
          <w:b/>
          <w:bCs/>
        </w:rPr>
        <w:t>INT</w:t>
      </w:r>
      <w:r>
        <w:rPr>
          <w:b/>
          <w:bCs/>
        </w:rPr>
        <w:t>2</w:t>
      </w:r>
      <w:r>
        <w:rPr>
          <w:b/>
          <w:bCs/>
        </w:rPr>
        <w:t xml:space="preserve"> </w:t>
      </w:r>
      <w:r w:rsidRPr="00917F2C">
        <w:rPr>
          <w:b/>
          <w:bCs/>
        </w:rPr>
        <w:sym w:font="Wingdings" w:char="F0E0"/>
      </w:r>
      <w:r w:rsidR="001807BF">
        <w:rPr>
          <w:b/>
          <w:bCs/>
        </w:rPr>
        <w:t xml:space="preserve"> </w:t>
      </w:r>
      <w:r w:rsidR="001807BF" w:rsidRPr="001807BF">
        <w:rPr>
          <w:b/>
          <w:bCs/>
        </w:rPr>
        <w:t>INTRXBAR0_OUT_</w:t>
      </w:r>
      <w:r w:rsidR="001807BF">
        <w:rPr>
          <w:b/>
          <w:bCs/>
        </w:rPr>
        <w:t>3</w:t>
      </w:r>
    </w:p>
    <w:p w14:paraId="41E1B8F1" w14:textId="371ED8C2" w:rsidR="00917F2C" w:rsidRDefault="00917F2C" w:rsidP="00917F2C">
      <w:pPr>
        <w:rPr>
          <w:b/>
          <w:bCs/>
        </w:rPr>
      </w:pPr>
      <w:r w:rsidRPr="00917F2C">
        <w:rPr>
          <w:b/>
          <w:bCs/>
        </w:rPr>
        <w:t>ADC</w:t>
      </w:r>
      <w:r>
        <w:rPr>
          <w:b/>
          <w:bCs/>
        </w:rPr>
        <w:t>0</w:t>
      </w:r>
      <w:r w:rsidRPr="00917F2C">
        <w:rPr>
          <w:b/>
          <w:bCs/>
        </w:rPr>
        <w:t>_</w:t>
      </w:r>
      <w:r>
        <w:rPr>
          <w:b/>
          <w:bCs/>
        </w:rPr>
        <w:t>INT</w:t>
      </w:r>
      <w:r>
        <w:rPr>
          <w:b/>
          <w:bCs/>
        </w:rPr>
        <w:t>3</w:t>
      </w:r>
      <w:r>
        <w:rPr>
          <w:b/>
          <w:bCs/>
        </w:rPr>
        <w:t xml:space="preserve"> </w:t>
      </w:r>
      <w:r w:rsidRPr="00917F2C">
        <w:rPr>
          <w:b/>
          <w:bCs/>
        </w:rPr>
        <w:sym w:font="Wingdings" w:char="F0E0"/>
      </w:r>
      <w:r w:rsidR="001807BF">
        <w:rPr>
          <w:b/>
          <w:bCs/>
        </w:rPr>
        <w:t xml:space="preserve"> </w:t>
      </w:r>
      <w:r w:rsidR="001807BF" w:rsidRPr="001807BF">
        <w:rPr>
          <w:b/>
          <w:bCs/>
        </w:rPr>
        <w:t>INTRXBAR0_OUT_</w:t>
      </w:r>
      <w:r w:rsidR="001807BF">
        <w:rPr>
          <w:b/>
          <w:bCs/>
        </w:rPr>
        <w:t>4</w:t>
      </w:r>
    </w:p>
    <w:p w14:paraId="3FEC6E4D" w14:textId="77777777" w:rsidR="00917F2C" w:rsidRDefault="00917F2C" w:rsidP="00917F2C"/>
    <w:p w14:paraId="676D04B3" w14:textId="77777777" w:rsidR="001807BF" w:rsidRDefault="001807BF" w:rsidP="00917F2C"/>
    <w:p w14:paraId="0A9A2014" w14:textId="77777777" w:rsidR="001807BF" w:rsidRDefault="001807BF" w:rsidP="00917F2C"/>
    <w:p w14:paraId="43DD32D0" w14:textId="77777777" w:rsidR="001807BF" w:rsidRDefault="001807BF" w:rsidP="00917F2C"/>
    <w:p w14:paraId="66885E6F" w14:textId="77777777" w:rsidR="001807BF" w:rsidRDefault="001807BF" w:rsidP="00917F2C"/>
    <w:p w14:paraId="29019064" w14:textId="77777777" w:rsidR="001807BF" w:rsidRDefault="001807BF" w:rsidP="00917F2C"/>
    <w:p w14:paraId="5F5B92D8" w14:textId="77777777" w:rsidR="001807BF" w:rsidRDefault="001807BF" w:rsidP="00917F2C"/>
    <w:p w14:paraId="1A1DD002" w14:textId="77777777" w:rsidR="001807BF" w:rsidRDefault="001807BF" w:rsidP="00917F2C"/>
    <w:p w14:paraId="14FEBBF0" w14:textId="77777777" w:rsidR="001807BF" w:rsidRDefault="001807BF" w:rsidP="00917F2C"/>
    <w:p w14:paraId="498F78DB" w14:textId="77777777" w:rsidR="001807BF" w:rsidRDefault="001807BF" w:rsidP="00917F2C"/>
    <w:p w14:paraId="77FEE9F7" w14:textId="77777777" w:rsidR="001807BF" w:rsidRDefault="001807BF" w:rsidP="00917F2C"/>
    <w:p w14:paraId="265708D6" w14:textId="77777777" w:rsidR="001807BF" w:rsidRDefault="001807BF" w:rsidP="00917F2C"/>
    <w:p w14:paraId="74975AB5" w14:textId="77777777" w:rsidR="001807BF" w:rsidRDefault="001807BF" w:rsidP="00917F2C"/>
    <w:p w14:paraId="5C5E6D79" w14:textId="77777777" w:rsidR="001807BF" w:rsidRDefault="001807BF" w:rsidP="00917F2C"/>
    <w:p w14:paraId="20001420" w14:textId="77777777" w:rsidR="001807BF" w:rsidRDefault="001807BF" w:rsidP="00917F2C"/>
    <w:p w14:paraId="27E52268" w14:textId="77777777" w:rsidR="001807BF" w:rsidRDefault="001807BF" w:rsidP="00917F2C"/>
    <w:p w14:paraId="061D3FA6" w14:textId="77777777" w:rsidR="001807BF" w:rsidRDefault="001807BF" w:rsidP="00917F2C"/>
    <w:p w14:paraId="215C6F5F" w14:textId="114519B9" w:rsidR="00917F2C" w:rsidRDefault="00917F2C" w:rsidP="00917F2C">
      <w:r>
        <w:lastRenderedPageBreak/>
        <w:t>Application Log is as shown below:</w:t>
      </w:r>
    </w:p>
    <w:p w14:paraId="61C8EFC7" w14:textId="77777777" w:rsidR="00917F2C" w:rsidRDefault="00917F2C" w:rsidP="00917F2C">
      <w:pPr>
        <w:pBdr>
          <w:bottom w:val="single" w:sz="12" w:space="1" w:color="auto"/>
        </w:pBdr>
      </w:pPr>
    </w:p>
    <w:p w14:paraId="25240771" w14:textId="77777777" w:rsidR="00A57ED8" w:rsidRDefault="00A57ED8" w:rsidP="00A57ED8">
      <w:r>
        <w:t>ADC_APP: Sample Application - Initiated !!!</w:t>
      </w:r>
    </w:p>
    <w:p w14:paraId="723E49EC" w14:textId="77777777" w:rsidR="00A57ED8" w:rsidRDefault="00A57ED8" w:rsidP="00A57ED8">
      <w:r>
        <w:t>ADC MCAL Version Info</w:t>
      </w:r>
    </w:p>
    <w:p w14:paraId="5AA6D4B3" w14:textId="77777777" w:rsidR="00A57ED8" w:rsidRDefault="00A57ED8" w:rsidP="00A57ED8">
      <w:r>
        <w:t>---------------------</w:t>
      </w:r>
    </w:p>
    <w:p w14:paraId="4D3ABB81" w14:textId="77777777" w:rsidR="00A57ED8" w:rsidRDefault="00A57ED8" w:rsidP="00A57ED8">
      <w:r>
        <w:t>Vendor ID           : 44</w:t>
      </w:r>
    </w:p>
    <w:p w14:paraId="613833F4" w14:textId="77777777" w:rsidR="00A57ED8" w:rsidRDefault="00A57ED8" w:rsidP="00A57ED8">
      <w:r>
        <w:t>Module ID           : 123</w:t>
      </w:r>
    </w:p>
    <w:p w14:paraId="442E0DA7" w14:textId="77777777" w:rsidR="00A57ED8" w:rsidRDefault="00A57ED8" w:rsidP="00A57ED8">
      <w:r>
        <w:t>SW Major Version    : 8</w:t>
      </w:r>
    </w:p>
    <w:p w14:paraId="35CE9CBB" w14:textId="77777777" w:rsidR="00A57ED8" w:rsidRDefault="00A57ED8" w:rsidP="00A57ED8">
      <w:r>
        <w:t>SW Minor Version    : 6</w:t>
      </w:r>
    </w:p>
    <w:p w14:paraId="525F7C56" w14:textId="77777777" w:rsidR="00A57ED8" w:rsidRDefault="00A57ED8" w:rsidP="00A57ED8">
      <w:r>
        <w:t>SW Patch Version    : 2</w:t>
      </w:r>
    </w:p>
    <w:p w14:paraId="771B43DB" w14:textId="13CE00D0" w:rsidR="00A57ED8" w:rsidRDefault="00A57ED8" w:rsidP="00A57ED8">
      <w:r>
        <w:t xml:space="preserve"> Hardware Triggered Group Conversion started. !!!</w:t>
      </w:r>
    </w:p>
    <w:p w14:paraId="6C071CB2" w14:textId="77777777" w:rsidR="00A57ED8" w:rsidRDefault="00A57ED8" w:rsidP="00A57ED8">
      <w:r>
        <w:t>ADC_APP: Hardware Triggered Group Notifiation count is : 0 :)!!!</w:t>
      </w:r>
    </w:p>
    <w:p w14:paraId="67E4C77B" w14:textId="77777777" w:rsidR="00A57ED8" w:rsidRDefault="00A57ED8" w:rsidP="00A57ED8">
      <w:r>
        <w:t xml:space="preserve"> Wait for 10 seconds, Trigger is not applied. !!!</w:t>
      </w:r>
    </w:p>
    <w:p w14:paraId="4EC5AC66" w14:textId="77777777" w:rsidR="00A57ED8" w:rsidRDefault="00A57ED8" w:rsidP="00A57ED8">
      <w:r>
        <w:t xml:space="preserve"> PWM trigger is applied. !!!</w:t>
      </w:r>
    </w:p>
    <w:p w14:paraId="1073A26B" w14:textId="77777777" w:rsidR="00A57ED8" w:rsidRPr="00A57ED8" w:rsidRDefault="00A57ED8" w:rsidP="00A57ED8">
      <w:pPr>
        <w:rPr>
          <w:highlight w:val="yellow"/>
        </w:rPr>
      </w:pPr>
      <w:r w:rsidRPr="00A57ED8">
        <w:rPr>
          <w:highlight w:val="yellow"/>
        </w:rPr>
        <w:t>ADC_APP: Group 4 Channel 0 Conversion Completed. Notification count is  1 :)!!!</w:t>
      </w:r>
    </w:p>
    <w:p w14:paraId="3F2AA2C9" w14:textId="77777777" w:rsidR="00A57ED8" w:rsidRPr="00A57ED8" w:rsidRDefault="00A57ED8" w:rsidP="00A57ED8">
      <w:pPr>
        <w:rPr>
          <w:highlight w:val="yellow"/>
        </w:rPr>
      </w:pPr>
      <w:r w:rsidRPr="00A57ED8">
        <w:rPr>
          <w:highlight w:val="yellow"/>
        </w:rPr>
        <w:t>ADC_APP: Group 3 Channel 0 Conversion Completed. Notification count is  1 :)!!!</w:t>
      </w:r>
    </w:p>
    <w:p w14:paraId="61B3D089" w14:textId="77777777" w:rsidR="00A57ED8" w:rsidRDefault="00A57ED8" w:rsidP="00A57ED8">
      <w:r w:rsidRPr="00A57ED8">
        <w:rPr>
          <w:highlight w:val="yellow"/>
        </w:rPr>
        <w:t>ADC_APP: Group 2 Channel 0 , 1, 2 Conversion Completed. Notification count is  1 :)!!!</w:t>
      </w:r>
    </w:p>
    <w:p w14:paraId="4A53F79A" w14:textId="77777777" w:rsidR="00A57ED8" w:rsidRDefault="00A57ED8" w:rsidP="00A57ED8">
      <w:r>
        <w:t>ADC_APP: Hardware Triggered Group Notifiation Group 2: 1 :)!!!</w:t>
      </w:r>
    </w:p>
    <w:p w14:paraId="124EB500" w14:textId="77777777" w:rsidR="00A57ED8" w:rsidRDefault="00A57ED8" w:rsidP="00A57ED8">
      <w:r>
        <w:t>ADC_APP: Hardware Triggered Group Notifiation Group 3: 1 :)!!!</w:t>
      </w:r>
    </w:p>
    <w:p w14:paraId="7082839C" w14:textId="77777777" w:rsidR="00A57ED8" w:rsidRDefault="00A57ED8" w:rsidP="00A57ED8">
      <w:r>
        <w:t>ADC_APP: Hardware Triggered Group Notifiation Group 4: 1 :)!!!</w:t>
      </w:r>
    </w:p>
    <w:p w14:paraId="59FFE3DE" w14:textId="77777777" w:rsidR="00A57ED8" w:rsidRDefault="00A57ED8" w:rsidP="00A57ED8">
      <w:r>
        <w:t xml:space="preserve"> ADC Stack Usage: 1120 bytes</w:t>
      </w:r>
    </w:p>
    <w:p w14:paraId="48D5A094" w14:textId="77777777" w:rsidR="00A57ED8" w:rsidRDefault="00A57ED8" w:rsidP="00A57ED8">
      <w:r>
        <w:t>ADC_APP: Sample Application - Completed. !!!</w:t>
      </w:r>
    </w:p>
    <w:p w14:paraId="307420DC" w14:textId="5BFB9576" w:rsidR="00917F2C" w:rsidRDefault="00917F2C" w:rsidP="00917F2C">
      <w:r>
        <w:t>__________________________________________________________________________________</w:t>
      </w:r>
    </w:p>
    <w:p w14:paraId="0A90B680" w14:textId="77777777" w:rsidR="00917F2C" w:rsidRDefault="00917F2C" w:rsidP="00917F2C"/>
    <w:p w14:paraId="1C7A9362" w14:textId="77777777" w:rsidR="00917F2C" w:rsidRDefault="00917F2C" w:rsidP="00917F2C"/>
    <w:p w14:paraId="33855D62" w14:textId="77777777" w:rsidR="00917F2C" w:rsidRDefault="00917F2C" w:rsidP="00917F2C"/>
    <w:p w14:paraId="569FCD0D" w14:textId="77777777" w:rsidR="00917F2C" w:rsidRDefault="00917F2C" w:rsidP="00917F2C"/>
    <w:p w14:paraId="12287C29" w14:textId="77777777" w:rsidR="00917F2C" w:rsidRDefault="00917F2C" w:rsidP="00917F2C"/>
    <w:p w14:paraId="67FC8F4D" w14:textId="77777777" w:rsidR="00917F2C" w:rsidRDefault="00917F2C" w:rsidP="00917F2C"/>
    <w:p w14:paraId="6EDC6CD5" w14:textId="77777777" w:rsidR="00A57ED8" w:rsidRDefault="00A57ED8" w:rsidP="00917F2C"/>
    <w:p w14:paraId="33C118BF" w14:textId="77777777" w:rsidR="000235D6" w:rsidRDefault="000235D6" w:rsidP="00917F2C">
      <w:pPr>
        <w:rPr>
          <w:b/>
          <w:bCs/>
        </w:rPr>
      </w:pPr>
    </w:p>
    <w:p w14:paraId="00F5275D" w14:textId="44B91191" w:rsidR="00A57ED8" w:rsidRPr="00A57ED8" w:rsidRDefault="00A57ED8" w:rsidP="00917F2C">
      <w:pPr>
        <w:rPr>
          <w:b/>
          <w:bCs/>
        </w:rPr>
      </w:pPr>
      <w:r w:rsidRPr="00A57ED8">
        <w:rPr>
          <w:b/>
          <w:bCs/>
        </w:rPr>
        <w:lastRenderedPageBreak/>
        <w:t>ADC Group 4 Notification:</w:t>
      </w:r>
      <w:r w:rsidR="005D14CA">
        <w:rPr>
          <w:b/>
          <w:bCs/>
        </w:rPr>
        <w:t xml:space="preserve"> </w:t>
      </w:r>
      <w:r w:rsidR="005D14CA" w:rsidRPr="001807BF">
        <w:rPr>
          <w:b/>
          <w:bCs/>
        </w:rPr>
        <w:t>INTRXBAR0_OUT_</w:t>
      </w:r>
      <w:r w:rsidR="005D14CA">
        <w:rPr>
          <w:b/>
          <w:bCs/>
        </w:rPr>
        <w:t>4</w:t>
      </w:r>
      <w:r w:rsidR="005D14CA">
        <w:rPr>
          <w:b/>
          <w:bCs/>
        </w:rPr>
        <w:t xml:space="preserve"> : </w:t>
      </w:r>
      <w:r w:rsidR="005D14CA" w:rsidRPr="00917F2C">
        <w:rPr>
          <w:b/>
          <w:bCs/>
        </w:rPr>
        <w:t>ADC_TRIGGER_EPWM1_SOCB</w:t>
      </w:r>
    </w:p>
    <w:p w14:paraId="5F59A70F" w14:textId="467E1AF1" w:rsidR="00917F2C" w:rsidRDefault="00A57ED8" w:rsidP="00917F2C">
      <w:r>
        <w:rPr>
          <w:noProof/>
        </w:rPr>
        <w:drawing>
          <wp:inline distT="0" distB="0" distL="0" distR="0" wp14:anchorId="0CE9D9B4" wp14:editId="101AFBD0">
            <wp:extent cx="5731510" cy="3223895"/>
            <wp:effectExtent l="0" t="0" r="2540" b="0"/>
            <wp:docPr id="207304890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304890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4C4D4B" w14:textId="77777777" w:rsidR="00917F2C" w:rsidRDefault="00917F2C" w:rsidP="00917F2C"/>
    <w:p w14:paraId="24FC6102" w14:textId="0F9A539D" w:rsidR="005D14CA" w:rsidRPr="00A57ED8" w:rsidRDefault="00A57ED8" w:rsidP="005D14CA">
      <w:pPr>
        <w:rPr>
          <w:b/>
          <w:bCs/>
        </w:rPr>
      </w:pPr>
      <w:r w:rsidRPr="00A57ED8">
        <w:rPr>
          <w:b/>
          <w:bCs/>
        </w:rPr>
        <w:t xml:space="preserve">ADC Group </w:t>
      </w:r>
      <w:r w:rsidRPr="00A57ED8">
        <w:rPr>
          <w:b/>
          <w:bCs/>
        </w:rPr>
        <w:t>3</w:t>
      </w:r>
      <w:r w:rsidRPr="00A57ED8">
        <w:rPr>
          <w:b/>
          <w:bCs/>
        </w:rPr>
        <w:t xml:space="preserve"> Notification:</w:t>
      </w:r>
      <w:r w:rsidR="005D14CA">
        <w:rPr>
          <w:b/>
          <w:bCs/>
        </w:rPr>
        <w:t xml:space="preserve"> </w:t>
      </w:r>
      <w:r w:rsidR="005D14CA" w:rsidRPr="001807BF">
        <w:rPr>
          <w:b/>
          <w:bCs/>
        </w:rPr>
        <w:t>INTRXBAR0_OUT_</w:t>
      </w:r>
      <w:r w:rsidR="005D14CA">
        <w:rPr>
          <w:b/>
          <w:bCs/>
        </w:rPr>
        <w:t>3</w:t>
      </w:r>
      <w:r w:rsidR="005D14CA">
        <w:rPr>
          <w:b/>
          <w:bCs/>
        </w:rPr>
        <w:t xml:space="preserve"> : </w:t>
      </w:r>
      <w:r w:rsidR="005D14CA" w:rsidRPr="00917F2C">
        <w:rPr>
          <w:b/>
          <w:bCs/>
        </w:rPr>
        <w:t>ADC_TRIGGER_EPWM</w:t>
      </w:r>
      <w:r w:rsidR="005D14CA">
        <w:rPr>
          <w:b/>
          <w:bCs/>
        </w:rPr>
        <w:t>0</w:t>
      </w:r>
      <w:r w:rsidR="005D14CA" w:rsidRPr="00917F2C">
        <w:rPr>
          <w:b/>
          <w:bCs/>
        </w:rPr>
        <w:t>_SOCB</w:t>
      </w:r>
    </w:p>
    <w:p w14:paraId="48C7D8F9" w14:textId="3C80F273" w:rsidR="00917F2C" w:rsidRDefault="00A57ED8" w:rsidP="00917F2C">
      <w:r>
        <w:rPr>
          <w:noProof/>
        </w:rPr>
        <w:drawing>
          <wp:inline distT="0" distB="0" distL="0" distR="0" wp14:anchorId="545BC428" wp14:editId="358EA211">
            <wp:extent cx="5731510" cy="3223895"/>
            <wp:effectExtent l="0" t="0" r="2540" b="0"/>
            <wp:docPr id="1104571542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4571542" name="Picture 1" descr="A screenshot of a computer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09627F" w14:textId="77777777" w:rsidR="00A57ED8" w:rsidRDefault="00A57ED8" w:rsidP="00917F2C"/>
    <w:p w14:paraId="17C22207" w14:textId="77777777" w:rsidR="00A57ED8" w:rsidRDefault="00A57ED8" w:rsidP="00917F2C"/>
    <w:p w14:paraId="52F8F924" w14:textId="77777777" w:rsidR="00A57ED8" w:rsidRDefault="00A57ED8" w:rsidP="00917F2C"/>
    <w:p w14:paraId="6499B5EB" w14:textId="77777777" w:rsidR="00A57ED8" w:rsidRDefault="00A57ED8" w:rsidP="00917F2C"/>
    <w:p w14:paraId="220AA027" w14:textId="77777777" w:rsidR="00A57ED8" w:rsidRDefault="00A57ED8" w:rsidP="00917F2C"/>
    <w:p w14:paraId="3D564F43" w14:textId="2A84A85E" w:rsidR="005D14CA" w:rsidRPr="00A57ED8" w:rsidRDefault="00A57ED8" w:rsidP="005D14CA">
      <w:pPr>
        <w:rPr>
          <w:b/>
          <w:bCs/>
        </w:rPr>
      </w:pPr>
      <w:r w:rsidRPr="00A57ED8">
        <w:rPr>
          <w:b/>
          <w:bCs/>
        </w:rPr>
        <w:lastRenderedPageBreak/>
        <w:t xml:space="preserve">ADC Group </w:t>
      </w:r>
      <w:r>
        <w:rPr>
          <w:b/>
          <w:bCs/>
        </w:rPr>
        <w:t>4</w:t>
      </w:r>
      <w:r w:rsidRPr="00A57ED8">
        <w:rPr>
          <w:b/>
          <w:bCs/>
        </w:rPr>
        <w:t xml:space="preserve"> Notification:</w:t>
      </w:r>
      <w:r w:rsidR="005D14CA" w:rsidRPr="005D14CA">
        <w:rPr>
          <w:b/>
          <w:bCs/>
        </w:rPr>
        <w:t xml:space="preserve"> </w:t>
      </w:r>
      <w:r w:rsidR="005D14CA" w:rsidRPr="001807BF">
        <w:rPr>
          <w:b/>
          <w:bCs/>
        </w:rPr>
        <w:t>INTRXBAR0_OUT_</w:t>
      </w:r>
      <w:r w:rsidR="005D14CA">
        <w:rPr>
          <w:b/>
          <w:bCs/>
        </w:rPr>
        <w:t xml:space="preserve">3 : </w:t>
      </w:r>
      <w:r w:rsidR="005D14CA" w:rsidRPr="00917F2C">
        <w:rPr>
          <w:b/>
          <w:bCs/>
        </w:rPr>
        <w:t>ADC_TRIGGER_EPWM</w:t>
      </w:r>
      <w:r w:rsidR="005D14CA">
        <w:rPr>
          <w:b/>
          <w:bCs/>
        </w:rPr>
        <w:t>0</w:t>
      </w:r>
      <w:r w:rsidR="005D14CA" w:rsidRPr="00917F2C">
        <w:rPr>
          <w:b/>
          <w:bCs/>
        </w:rPr>
        <w:t>_SOC</w:t>
      </w:r>
      <w:r w:rsidR="005D14CA">
        <w:rPr>
          <w:b/>
          <w:bCs/>
        </w:rPr>
        <w:t>A</w:t>
      </w:r>
    </w:p>
    <w:p w14:paraId="6DB1D58B" w14:textId="2793D2C2" w:rsidR="00A57ED8" w:rsidRPr="00917F2C" w:rsidRDefault="00A57ED8" w:rsidP="00917F2C">
      <w:r>
        <w:rPr>
          <w:noProof/>
        </w:rPr>
        <w:drawing>
          <wp:inline distT="0" distB="0" distL="0" distR="0" wp14:anchorId="6D091891" wp14:editId="0B2CAA3B">
            <wp:extent cx="5731510" cy="3223895"/>
            <wp:effectExtent l="0" t="0" r="2540" b="0"/>
            <wp:docPr id="1318383002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8383002" name="Picture 1" descr="A screenshot of a computer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57ED8" w:rsidRPr="00917F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E02"/>
    <w:rsid w:val="000235D6"/>
    <w:rsid w:val="001807BF"/>
    <w:rsid w:val="003B3F1C"/>
    <w:rsid w:val="004478CE"/>
    <w:rsid w:val="004D7E02"/>
    <w:rsid w:val="005D14CA"/>
    <w:rsid w:val="005E320C"/>
    <w:rsid w:val="00604E48"/>
    <w:rsid w:val="00917F2C"/>
    <w:rsid w:val="00A57ED8"/>
    <w:rsid w:val="00AC0180"/>
    <w:rsid w:val="00AD2D58"/>
    <w:rsid w:val="00E064C8"/>
    <w:rsid w:val="00E73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9640ED"/>
  <w15:chartTrackingRefBased/>
  <w15:docId w15:val="{517B69E9-A720-4936-8ECE-C85F24B92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Pratik Bellam</dc:creator>
  <cp:keywords/>
  <dc:description/>
  <cp:lastModifiedBy>Pratik Bellam</cp:lastModifiedBy>
  <cp:revision>24</cp:revision>
  <dcterms:created xsi:type="dcterms:W3CDTF">2023-06-23T06:40:00Z</dcterms:created>
  <dcterms:modified xsi:type="dcterms:W3CDTF">2023-06-27T10:50:00Z</dcterms:modified>
</cp:coreProperties>
</file>