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3EE" w:rsidRDefault="00893CB3">
      <w:r>
        <w:rPr>
          <w:noProof/>
        </w:rPr>
        <w:drawing>
          <wp:inline distT="0" distB="0" distL="0" distR="0">
            <wp:extent cx="5943600" cy="404799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047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A73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CB3"/>
    <w:rsid w:val="007E62F9"/>
    <w:rsid w:val="00893CB3"/>
    <w:rsid w:val="00F47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3C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3C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3C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3C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Sandia National Laboratories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 E Riblett</dc:creator>
  <cp:lastModifiedBy>Loren E Riblett</cp:lastModifiedBy>
  <cp:revision>1</cp:revision>
  <dcterms:created xsi:type="dcterms:W3CDTF">2015-04-08T18:13:00Z</dcterms:created>
  <dcterms:modified xsi:type="dcterms:W3CDTF">2015-04-08T18:14:00Z</dcterms:modified>
</cp:coreProperties>
</file>