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78" w:rsidRDefault="00287778" w:rsidP="00287778">
      <w:r>
        <w:t>Cannot get the RTSC outline window even when I pull in the empty-min from Resource Explorer.</w:t>
      </w:r>
    </w:p>
    <w:p w:rsidR="00287778" w:rsidRDefault="00287778" w:rsidP="00287778">
      <w:r>
        <w:t>Updated CCS in the last week of May 2017.</w:t>
      </w:r>
    </w:p>
    <w:p w:rsidR="00287778" w:rsidRDefault="00287778" w:rsidP="00287778">
      <w:r>
        <w:rPr>
          <w:noProof/>
        </w:rPr>
        <w:drawing>
          <wp:inline distT="0" distB="0" distL="0" distR="0">
            <wp:extent cx="5200015" cy="2572385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778" w:rsidRDefault="00287778" w:rsidP="00287778">
      <w:r>
        <w:rPr>
          <w:noProof/>
        </w:rPr>
        <w:drawing>
          <wp:inline distT="0" distB="0" distL="0" distR="0">
            <wp:extent cx="5629910" cy="365760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778" w:rsidRDefault="00287778" w:rsidP="00287778">
      <w:r>
        <w:rPr>
          <w:noProof/>
        </w:rPr>
        <w:lastRenderedPageBreak/>
        <w:drawing>
          <wp:inline distT="0" distB="0" distL="0" distR="0">
            <wp:extent cx="5629910" cy="365760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778" w:rsidRDefault="00287778" w:rsidP="00287778">
      <w:r>
        <w:t xml:space="preserve">Tried all 3 of the RTSC </w:t>
      </w:r>
      <w:proofErr w:type="spellStart"/>
      <w:r>
        <w:t>XDCtools</w:t>
      </w:r>
      <w:proofErr w:type="spellEnd"/>
      <w:r>
        <w:t xml:space="preserve"> versions.</w:t>
      </w:r>
    </w:p>
    <w:p w:rsidR="00287778" w:rsidRDefault="00287778" w:rsidP="00287778">
      <w:r>
        <w:rPr>
          <w:noProof/>
        </w:rPr>
        <w:drawing>
          <wp:inline distT="0" distB="0" distL="0" distR="0">
            <wp:extent cx="5172710" cy="3609975"/>
            <wp:effectExtent l="0" t="0" r="889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778" w:rsidRDefault="00287778" w:rsidP="009727F9">
      <w:proofErr w:type="gramStart"/>
      <w:r>
        <w:t>end</w:t>
      </w:r>
      <w:proofErr w:type="gramEnd"/>
      <w:r w:rsidRPr="00287778">
        <w:t xml:space="preserve"> </w:t>
      </w:r>
      <w:bookmarkStart w:id="0" w:name="_GoBack"/>
      <w:bookmarkEnd w:id="0"/>
    </w:p>
    <w:sectPr w:rsidR="00287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D1"/>
    <w:rsid w:val="00287778"/>
    <w:rsid w:val="003104C0"/>
    <w:rsid w:val="006D1124"/>
    <w:rsid w:val="009727F9"/>
    <w:rsid w:val="00BC6501"/>
    <w:rsid w:val="00CF7FD1"/>
    <w:rsid w:val="00ED0B80"/>
    <w:rsid w:val="00E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1C711-7573-4FEF-A26F-763FC152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Kubicek</dc:creator>
  <cp:keywords/>
  <dc:description/>
  <cp:lastModifiedBy>Steve Kubicek</cp:lastModifiedBy>
  <cp:revision>2</cp:revision>
  <dcterms:created xsi:type="dcterms:W3CDTF">2017-06-05T15:38:00Z</dcterms:created>
  <dcterms:modified xsi:type="dcterms:W3CDTF">2017-06-05T18:56:00Z</dcterms:modified>
</cp:coreProperties>
</file>