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F4101" w14:textId="77777777" w:rsidR="00722A1C" w:rsidRPr="00722A1C" w:rsidRDefault="00722A1C" w:rsidP="00722A1C">
      <w:pPr>
        <w:rPr>
          <w:b/>
          <w:sz w:val="36"/>
          <w:szCs w:val="36"/>
        </w:rPr>
      </w:pPr>
      <w:r w:rsidRPr="00722A1C">
        <w:rPr>
          <w:b/>
          <w:sz w:val="36"/>
          <w:szCs w:val="36"/>
        </w:rPr>
        <w:t>Factory reset without any password:</w:t>
      </w:r>
    </w:p>
    <w:p w14:paraId="139D8D2C" w14:textId="77777777" w:rsidR="00722A1C" w:rsidRDefault="00722A1C" w:rsidP="00722A1C">
      <w:r>
        <w:t xml:space="preserve">    1. open factory_reset.bat modify the -device MSPM0L1305 to the device you test with, save and close it.</w:t>
      </w:r>
    </w:p>
    <w:p w14:paraId="0553293B" w14:textId="23BB14F6" w:rsidR="00FC28EF" w:rsidRDefault="00722A1C" w:rsidP="00722A1C">
      <w:pPr>
        <w:ind w:firstLine="195"/>
      </w:pPr>
      <w:r>
        <w:t>2. double click factory_reset.bat to do the factory reset</w:t>
      </w:r>
      <w:r>
        <w:t xml:space="preserve"> </w:t>
      </w:r>
    </w:p>
    <w:p w14:paraId="43B577A0" w14:textId="005E3D02" w:rsidR="00722A1C" w:rsidRDefault="00722A1C" w:rsidP="00722A1C">
      <w:pPr>
        <w:ind w:firstLine="195"/>
      </w:pPr>
      <w:r>
        <w:t xml:space="preserve">If you get the information below that means </w:t>
      </w:r>
      <w:proofErr w:type="gramStart"/>
      <w:r>
        <w:t>it</w:t>
      </w:r>
      <w:proofErr w:type="gramEnd"/>
      <w:r>
        <w:t xml:space="preserve"> success. </w:t>
      </w:r>
    </w:p>
    <w:p w14:paraId="3A571652" w14:textId="5CEFBD11" w:rsidR="00722A1C" w:rsidRDefault="00722A1C" w:rsidP="00722A1C">
      <w:pPr>
        <w:ind w:firstLine="195"/>
      </w:pPr>
      <w:r>
        <w:rPr>
          <w:noProof/>
        </w:rPr>
        <w:drawing>
          <wp:inline distT="0" distB="0" distL="0" distR="0" wp14:anchorId="2AC4BC80" wp14:editId="131DBC59">
            <wp:extent cx="4302579" cy="6208785"/>
            <wp:effectExtent l="0" t="0" r="3175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7762" cy="6230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3519CD" w14:textId="342BCB81" w:rsidR="00EB48E9" w:rsidRDefault="00EB48E9" w:rsidP="00722A1C">
      <w:pPr>
        <w:ind w:firstLine="195"/>
      </w:pPr>
    </w:p>
    <w:p w14:paraId="0F2ADB6C" w14:textId="7A30839D" w:rsidR="00EB48E9" w:rsidRDefault="00EB48E9" w:rsidP="00722A1C">
      <w:pPr>
        <w:ind w:firstLine="195"/>
      </w:pPr>
    </w:p>
    <w:p w14:paraId="62580EB7" w14:textId="11DF8898" w:rsidR="00EB48E9" w:rsidRPr="00722A1C" w:rsidRDefault="00EB48E9" w:rsidP="00EB48E9">
      <w:pPr>
        <w:rPr>
          <w:b/>
          <w:sz w:val="36"/>
          <w:szCs w:val="36"/>
        </w:rPr>
      </w:pPr>
      <w:r w:rsidRPr="00722A1C">
        <w:rPr>
          <w:b/>
          <w:sz w:val="36"/>
          <w:szCs w:val="36"/>
        </w:rPr>
        <w:lastRenderedPageBreak/>
        <w:t>Factory reset with password:</w:t>
      </w:r>
    </w:p>
    <w:p w14:paraId="323625E2" w14:textId="3A507659" w:rsidR="00EB48E9" w:rsidRDefault="00EB48E9" w:rsidP="00EB48E9">
      <w:pPr>
        <w:pStyle w:val="ListParagraph"/>
        <w:numPr>
          <w:ilvl w:val="0"/>
          <w:numId w:val="1"/>
        </w:numPr>
      </w:pPr>
      <w:r>
        <w:t>Need to download an image that to enable the factory reset with password</w:t>
      </w:r>
      <w:r w:rsidR="001F0B1F">
        <w:t>, do a reset or power cycle</w:t>
      </w:r>
    </w:p>
    <w:p w14:paraId="03EC0138" w14:textId="44AE68C6" w:rsidR="00EB48E9" w:rsidRDefault="001F0B1F" w:rsidP="00EB48E9">
      <w:pPr>
        <w:pStyle w:val="ListParagraph"/>
        <w:numPr>
          <w:ilvl w:val="0"/>
          <w:numId w:val="1"/>
        </w:numPr>
      </w:pPr>
      <w:r>
        <w:t xml:space="preserve">Open </w:t>
      </w:r>
      <w:r w:rsidRPr="001F0B1F">
        <w:t>dssm_factory_reset2.JLinkScript</w:t>
      </w:r>
      <w:r>
        <w:t xml:space="preserve"> modify the password at line 58 to 61, save and close it</w:t>
      </w:r>
    </w:p>
    <w:p w14:paraId="51FB8267" w14:textId="77777777" w:rsidR="001F0B1F" w:rsidRDefault="001F0B1F" w:rsidP="001F0B1F">
      <w:pPr>
        <w:pStyle w:val="ListParagraph"/>
        <w:numPr>
          <w:ilvl w:val="0"/>
          <w:numId w:val="1"/>
        </w:numPr>
      </w:pPr>
      <w:r>
        <w:t xml:space="preserve">Open </w:t>
      </w:r>
      <w:r w:rsidRPr="001F0B1F">
        <w:t>factory_reset_with_password.bat</w:t>
      </w:r>
      <w:r>
        <w:t xml:space="preserve"> modify </w:t>
      </w:r>
      <w:proofErr w:type="spellStart"/>
      <w:r>
        <w:t>modify</w:t>
      </w:r>
      <w:proofErr w:type="spellEnd"/>
      <w:r>
        <w:t xml:space="preserve"> the -device MSPM0L1305 to the device you test with, save and close it.</w:t>
      </w:r>
    </w:p>
    <w:p w14:paraId="3134B82E" w14:textId="37A4DDB9" w:rsidR="001F0B1F" w:rsidRDefault="001F0B1F" w:rsidP="001F0B1F">
      <w:pPr>
        <w:pStyle w:val="ListParagraph"/>
        <w:numPr>
          <w:ilvl w:val="0"/>
          <w:numId w:val="1"/>
        </w:numPr>
      </w:pPr>
      <w:r>
        <w:t xml:space="preserve">double click </w:t>
      </w:r>
      <w:r w:rsidRPr="001F0B1F">
        <w:t>factory_reset_with_password.bat</w:t>
      </w:r>
      <w:r>
        <w:t xml:space="preserve"> to do the factory</w:t>
      </w:r>
      <w:bookmarkStart w:id="0" w:name="_GoBack"/>
      <w:bookmarkEnd w:id="0"/>
      <w:r>
        <w:t xml:space="preserve"> reset</w:t>
      </w:r>
    </w:p>
    <w:p w14:paraId="4ADAD0F5" w14:textId="4E2289D3" w:rsidR="00873CF9" w:rsidRDefault="00873CF9" w:rsidP="00873CF9">
      <w:pPr>
        <w:pStyle w:val="ListParagraph"/>
        <w:ind w:left="555"/>
      </w:pPr>
      <w:r>
        <w:t xml:space="preserve">If you get the information below that means </w:t>
      </w:r>
      <w:proofErr w:type="gramStart"/>
      <w:r>
        <w:t>it</w:t>
      </w:r>
      <w:proofErr w:type="gramEnd"/>
      <w:r>
        <w:t xml:space="preserve"> success</w:t>
      </w:r>
    </w:p>
    <w:p w14:paraId="19DD9306" w14:textId="4F2051AA" w:rsidR="001F0B1F" w:rsidRDefault="00873CF9" w:rsidP="001F0B1F">
      <w:pPr>
        <w:pStyle w:val="ListParagraph"/>
        <w:ind w:left="555"/>
      </w:pPr>
      <w:r>
        <w:rPr>
          <w:noProof/>
        </w:rPr>
        <w:drawing>
          <wp:inline distT="0" distB="0" distL="0" distR="0" wp14:anchorId="25E9C758" wp14:editId="6D141CE1">
            <wp:extent cx="3839911" cy="6335486"/>
            <wp:effectExtent l="0" t="0" r="8255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45597" cy="6344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F0B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D4481"/>
    <w:multiLevelType w:val="hybridMultilevel"/>
    <w:tmpl w:val="52D29AF8"/>
    <w:lvl w:ilvl="0" w:tplc="B81EDC84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078"/>
    <w:rsid w:val="001932C7"/>
    <w:rsid w:val="001F0B1F"/>
    <w:rsid w:val="00272921"/>
    <w:rsid w:val="00605078"/>
    <w:rsid w:val="00722A1C"/>
    <w:rsid w:val="00873CF9"/>
    <w:rsid w:val="00EB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BA650"/>
  <w15:chartTrackingRefBased/>
  <w15:docId w15:val="{DA6E0FE7-3C6F-426B-90A6-536F2C807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48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Gao, Gary</dc:creator>
  <cp:keywords/>
  <dc:description/>
  <cp:lastModifiedBy>Gao, Gary</cp:lastModifiedBy>
  <cp:revision>4</cp:revision>
  <dcterms:created xsi:type="dcterms:W3CDTF">2024-07-30T08:19:00Z</dcterms:created>
  <dcterms:modified xsi:type="dcterms:W3CDTF">2024-07-30T08:30:00Z</dcterms:modified>
</cp:coreProperties>
</file>