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32" w:rsidRDefault="00E179DA">
      <w:pPr>
        <w:rPr>
          <w:b/>
          <w:u w:val="single"/>
          <w:lang w:val="en-IN"/>
        </w:rPr>
      </w:pPr>
      <w:r w:rsidRPr="00E179DA">
        <w:rPr>
          <w:b/>
          <w:u w:val="single"/>
          <w:lang w:val="en-IN"/>
        </w:rPr>
        <w:t>Hibernation Details</w:t>
      </w:r>
    </w:p>
    <w:p w:rsidR="00942E71" w:rsidRPr="00942E71" w:rsidRDefault="0081718E">
      <w:pPr>
        <w:rPr>
          <w:lang w:val="en-IN"/>
        </w:rPr>
      </w:pPr>
      <w:r>
        <w:rPr>
          <w:lang w:val="en-IN"/>
        </w:rPr>
        <w:t xml:space="preserve">HW </w:t>
      </w:r>
      <w:r w:rsidR="00942E71">
        <w:rPr>
          <w:lang w:val="en-IN"/>
        </w:rPr>
        <w:t>Schematic for hibernation is as given below:</w:t>
      </w:r>
    </w:p>
    <w:p w:rsidR="00942E71" w:rsidRDefault="00942E71">
      <w:pPr>
        <w:rPr>
          <w:b/>
          <w:u w:val="single"/>
          <w:lang w:val="en-IN"/>
        </w:rPr>
      </w:pPr>
    </w:p>
    <w:p w:rsidR="00ED0AEF" w:rsidRDefault="00ED0AEF">
      <w:pPr>
        <w:rPr>
          <w:lang w:val="en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115570</wp:posOffset>
            </wp:positionV>
            <wp:extent cx="7226935" cy="36671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3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B115C9" w:rsidRDefault="00B115C9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ED0AEF" w:rsidRDefault="00ED0AEF">
      <w:pPr>
        <w:rPr>
          <w:lang w:val="en-IN"/>
        </w:rPr>
      </w:pPr>
    </w:p>
    <w:p w:rsidR="00942E71" w:rsidRDefault="00990EC6">
      <w:pPr>
        <w:rPr>
          <w:lang w:val="en-I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276860</wp:posOffset>
            </wp:positionV>
            <wp:extent cx="5440680" cy="287655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E71" w:rsidRDefault="00942E71">
      <w:pPr>
        <w:rPr>
          <w:lang w:val="en-IN"/>
        </w:rPr>
      </w:pPr>
    </w:p>
    <w:p w:rsidR="00942E71" w:rsidRDefault="00942E71">
      <w:pPr>
        <w:rPr>
          <w:lang w:val="en-IN"/>
        </w:rPr>
      </w:pPr>
    </w:p>
    <w:p w:rsidR="00942E71" w:rsidRDefault="00942E71">
      <w:pPr>
        <w:rPr>
          <w:lang w:val="en-IN"/>
        </w:rPr>
      </w:pPr>
    </w:p>
    <w:p w:rsidR="00942E71" w:rsidRDefault="00942E71">
      <w:pPr>
        <w:rPr>
          <w:lang w:val="en-IN"/>
        </w:rPr>
      </w:pPr>
    </w:p>
    <w:p w:rsidR="00990EC6" w:rsidRDefault="00990EC6">
      <w:pPr>
        <w:rPr>
          <w:lang w:val="en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1567180</wp:posOffset>
            </wp:positionV>
            <wp:extent cx="5920105" cy="1847850"/>
            <wp:effectExtent l="1905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IN"/>
        </w:rPr>
        <w:br w:type="page"/>
      </w:r>
    </w:p>
    <w:p w:rsidR="00942E71" w:rsidRDefault="00942E71">
      <w:pPr>
        <w:rPr>
          <w:lang w:val="en-IN"/>
        </w:rPr>
      </w:pPr>
      <w:r>
        <w:rPr>
          <w:lang w:val="en-IN"/>
        </w:rPr>
        <w:lastRenderedPageBreak/>
        <w:t>Firmware application code is as mentioned below:</w:t>
      </w:r>
    </w:p>
    <w:p w:rsidR="00A7343B" w:rsidRDefault="00A7343B">
      <w:pPr>
        <w:rPr>
          <w:rFonts w:ascii="Consolas" w:hAnsi="Consolas" w:cs="Consolas"/>
          <w:b/>
          <w:bCs/>
          <w:color w:val="000000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000000"/>
          <w:sz w:val="20"/>
          <w:szCs w:val="20"/>
        </w:rPr>
        <w:t>apiHibernate.c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 xml:space="preserve"> -&gt; This file has </w:t>
      </w:r>
      <w:proofErr w:type="spellStart"/>
      <w:proofErr w:type="gramStart"/>
      <w:r>
        <w:rPr>
          <w:rFonts w:ascii="Consolas" w:hAnsi="Consolas" w:cs="Consolas"/>
          <w:b/>
          <w:bCs/>
          <w:color w:val="000000"/>
          <w:sz w:val="20"/>
          <w:szCs w:val="20"/>
        </w:rPr>
        <w:t>vfnInitHibernate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000000"/>
          <w:sz w:val="20"/>
          <w:szCs w:val="20"/>
        </w:rPr>
        <w:t xml:space="preserve">) and </w:t>
      </w:r>
      <w:proofErr w:type="spellStart"/>
      <w:r>
        <w:rPr>
          <w:rFonts w:ascii="Consolas" w:hAnsi="Consolas" w:cs="Consolas"/>
          <w:b/>
          <w:bCs/>
          <w:color w:val="000000"/>
          <w:sz w:val="20"/>
          <w:szCs w:val="20"/>
        </w:rPr>
        <w:t>HibEnterWakeExit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>() function definition.</w:t>
      </w:r>
    </w:p>
    <w:p w:rsidR="00397D00" w:rsidRDefault="00397D00" w:rsidP="00A94F82">
      <w:pPr>
        <w:ind w:firstLine="720"/>
        <w:rPr>
          <w:rFonts w:ascii="Consolas" w:hAnsi="Consolas" w:cs="Consolas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0000"/>
          <w:sz w:val="20"/>
          <w:szCs w:val="20"/>
        </w:rPr>
        <w:t>vfnInitHibernate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000000"/>
          <w:sz w:val="20"/>
          <w:szCs w:val="20"/>
        </w:rPr>
        <w:t xml:space="preserve">) is called once in main() </w:t>
      </w:r>
      <w:r w:rsidR="00854C1B">
        <w:rPr>
          <w:rFonts w:ascii="Consolas" w:hAnsi="Consolas" w:cs="Consolas"/>
          <w:b/>
          <w:bCs/>
          <w:color w:val="000000"/>
          <w:sz w:val="20"/>
          <w:szCs w:val="20"/>
        </w:rPr>
        <w:t xml:space="preserve">and also </w:t>
      </w:r>
      <w:r>
        <w:rPr>
          <w:rFonts w:ascii="Consolas" w:hAnsi="Consolas" w:cs="Consolas"/>
          <w:b/>
          <w:bCs/>
          <w:color w:val="000000"/>
          <w:sz w:val="20"/>
          <w:szCs w:val="20"/>
        </w:rPr>
        <w:t>from my application</w:t>
      </w:r>
      <w:r w:rsidR="00ED2667">
        <w:rPr>
          <w:rFonts w:ascii="Consolas" w:hAnsi="Consolas" w:cs="Consolas"/>
          <w:b/>
          <w:bCs/>
          <w:color w:val="000000"/>
          <w:sz w:val="20"/>
          <w:szCs w:val="20"/>
        </w:rPr>
        <w:t xml:space="preserve"> under </w:t>
      </w:r>
      <w:proofErr w:type="spellStart"/>
      <w:r w:rsidR="00ED2667">
        <w:rPr>
          <w:rFonts w:ascii="Consolas" w:hAnsi="Consolas" w:cs="Consolas"/>
          <w:b/>
          <w:bCs/>
          <w:color w:val="000000"/>
          <w:sz w:val="20"/>
          <w:szCs w:val="20"/>
        </w:rPr>
        <w:t>HibEnterWakeExit</w:t>
      </w:r>
      <w:proofErr w:type="spellEnd"/>
      <w:r w:rsidR="00ED2667">
        <w:rPr>
          <w:rFonts w:ascii="Consolas" w:hAnsi="Consolas" w:cs="Consolas"/>
          <w:b/>
          <w:bCs/>
          <w:color w:val="000000"/>
          <w:sz w:val="20"/>
          <w:szCs w:val="20"/>
        </w:rPr>
        <w:t>()</w:t>
      </w:r>
      <w:r>
        <w:rPr>
          <w:rFonts w:ascii="Consolas" w:hAnsi="Consolas" w:cs="Consolas"/>
          <w:b/>
          <w:bCs/>
          <w:color w:val="000000"/>
          <w:sz w:val="20"/>
          <w:szCs w:val="20"/>
        </w:rPr>
        <w:t>.</w:t>
      </w:r>
    </w:p>
    <w:p w:rsidR="00397D00" w:rsidRDefault="00397D00" w:rsidP="00A94F82">
      <w:pPr>
        <w:ind w:firstLine="720"/>
        <w:rPr>
          <w:rFonts w:ascii="Consolas" w:hAnsi="Consolas" w:cs="Consolas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0000"/>
          <w:sz w:val="20"/>
          <w:szCs w:val="20"/>
        </w:rPr>
        <w:t>HibEnterWakeExit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000000"/>
          <w:sz w:val="20"/>
          <w:szCs w:val="20"/>
        </w:rPr>
        <w:t xml:space="preserve">) gets invoked once </w:t>
      </w:r>
      <w:r w:rsidR="00E64481">
        <w:rPr>
          <w:rFonts w:ascii="Consolas" w:hAnsi="Consolas" w:cs="Consolas"/>
          <w:b/>
          <w:bCs/>
          <w:color w:val="000000"/>
          <w:sz w:val="20"/>
          <w:szCs w:val="20"/>
        </w:rPr>
        <w:t xml:space="preserve">main </w:t>
      </w:r>
      <w:r>
        <w:rPr>
          <w:rFonts w:ascii="Consolas" w:hAnsi="Consolas" w:cs="Consolas"/>
          <w:b/>
          <w:bCs/>
          <w:color w:val="000000"/>
          <w:sz w:val="20"/>
          <w:szCs w:val="20"/>
        </w:rPr>
        <w:t>power is OFF in my application.</w:t>
      </w:r>
    </w:p>
    <w:p w:rsidR="000F2CA2" w:rsidRDefault="000F2CA2">
      <w:pPr>
        <w:rPr>
          <w:rFonts w:ascii="Consolas" w:hAnsi="Consolas" w:cs="Consolas"/>
          <w:b/>
          <w:bCs/>
          <w:color w:val="000000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000000"/>
          <w:sz w:val="20"/>
          <w:szCs w:val="20"/>
        </w:rPr>
        <w:t>Main.c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 xml:space="preserve"> -&gt; Co</w:t>
      </w:r>
      <w:r w:rsidR="003F4D31">
        <w:rPr>
          <w:rFonts w:ascii="Consolas" w:hAnsi="Consolas" w:cs="Consolas"/>
          <w:b/>
          <w:bCs/>
          <w:color w:val="000000"/>
          <w:sz w:val="20"/>
          <w:szCs w:val="20"/>
        </w:rPr>
        <w:t>nfigured the clock as below:</w:t>
      </w:r>
    </w:p>
    <w:p w:rsidR="00515B19" w:rsidRPr="002D676D" w:rsidRDefault="00515B19" w:rsidP="00515B19">
      <w:pPr>
        <w:rPr>
          <w:u w:val="single"/>
          <w:lang w:val="en-IN"/>
        </w:rPr>
      </w:pPr>
      <w:r w:rsidRPr="002D676D">
        <w:rPr>
          <w:u w:val="single"/>
          <w:lang w:val="en-IN"/>
        </w:rPr>
        <w:t xml:space="preserve">    ui32SysClock = </w:t>
      </w:r>
      <w:proofErr w:type="spellStart"/>
      <w:proofErr w:type="gramStart"/>
      <w:r w:rsidRPr="002D676D">
        <w:rPr>
          <w:u w:val="single"/>
          <w:lang w:val="en-IN"/>
        </w:rPr>
        <w:t>SysCtlClockFreqSet</w:t>
      </w:r>
      <w:proofErr w:type="spellEnd"/>
      <w:r w:rsidRPr="002D676D">
        <w:rPr>
          <w:u w:val="single"/>
          <w:lang w:val="en-IN"/>
        </w:rPr>
        <w:t>(</w:t>
      </w:r>
      <w:proofErr w:type="gramEnd"/>
      <w:r w:rsidRPr="002D676D">
        <w:rPr>
          <w:u w:val="single"/>
          <w:lang w:val="en-IN"/>
        </w:rPr>
        <w:t>(SYSCTL_XTAL_16MHZ | SYSCTL_OSC_MAIN | SYSCTL_USE_PLL |SYSCTL_CFG_VCO_480),40000000);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00"/>
          <w:sz w:val="20"/>
          <w:szCs w:val="20"/>
        </w:rPr>
        <w:t>vfnInitHibernate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SysCtlPeripheralEnable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SYSCTL_PERIPH_GPIOL);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GPIOPinTypeGPIOOutput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GPIO_PORTL_BASE, PIN_LOAD_CONTROL);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GPIOPinWrite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GPIO_PORTL_BASE,PIN_LOAD_CONTROL,0);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START: Configure PQ2 &amp; Pk4 as input for Wake sources with respect to new hibernation board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SysCtlPeripheralEnable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SYSCTL_PERIPH_GPIOQ);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GPIOPinTypeGPIOInput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GPIO_PORTQ_BASE, GPIO_PIN_2); </w:t>
      </w:r>
      <w:r>
        <w:rPr>
          <w:rFonts w:ascii="Consolas" w:hAnsi="Consolas" w:cs="Consolas"/>
          <w:color w:val="3F7F5F"/>
          <w:sz w:val="20"/>
          <w:szCs w:val="20"/>
        </w:rPr>
        <w:t>// PQ2 for HANDWHEEL key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SysCtlPeripheralEnable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SYSCTL_PERIPH_GPIOK);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GPIOPinTypeGPIOInput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GPIO_PORTK_BASE, GPIO_PIN_4); </w:t>
      </w:r>
      <w:r>
        <w:rPr>
          <w:rFonts w:ascii="Consolas" w:hAnsi="Consolas" w:cs="Consolas"/>
          <w:color w:val="3F7F5F"/>
          <w:sz w:val="20"/>
          <w:szCs w:val="20"/>
        </w:rPr>
        <w:t>// PK4 for CLOSE key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END: Configure PQ2 &amp; Pk4 as input for Wake sources with respect to new hibernation board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Need to enable the hibernation peripheral after wake/reset, before using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it.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SysCtlPeripheralEnable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SYSCTL_PERIPH_HIBERNATE);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Wait for the Hibernate module to be ready.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!</w:t>
      </w:r>
      <w:proofErr w:type="spellStart"/>
      <w:r>
        <w:rPr>
          <w:rFonts w:ascii="Consolas" w:hAnsi="Consolas" w:cs="Consolas"/>
          <w:b/>
          <w:bCs/>
          <w:color w:val="642880"/>
          <w:sz w:val="20"/>
          <w:szCs w:val="20"/>
        </w:rPr>
        <w:t>SysCtlPeripheralReady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(SYSCTL_PERIPH_HIBERNATE))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lastRenderedPageBreak/>
        <w:t>void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00"/>
          <w:sz w:val="20"/>
          <w:szCs w:val="20"/>
        </w:rPr>
        <w:t>HibEnterWakeExit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vfnInitHibernate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Initialize these variables before they are used.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ui32Status = 0;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ui32HibernateCount = 0;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ui32RTCWakeCount = 0;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ui32EXTWakeCount = 0;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ui32GPIOWakeCount = 0;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ui32RESETWakeCount = 0;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Check to see if Hibernation module is already active, which could mean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that the processor is waking from a hibernation.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642880"/>
          <w:sz w:val="20"/>
          <w:szCs w:val="20"/>
        </w:rPr>
        <w:t>HibernateIsActive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Read the status bits to see what caused the wake.  Clear the wake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source so that the device can be put into hibernation again.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ui32Status =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HibernateIntStatus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0);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HibernateIntClear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ui32Status);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Wake was due to RTC match.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ui32Status &amp; HIBERNATE_INT_RTC_MATCH_0)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ui32RTCWakeCount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Wake was due to Reset button.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(ui32Status &amp; HIBERNATE_INT_RESET_WAKE)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ui32RESETWakeCount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Wake was due to the External Wake pin.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(ui32Status &amp; HIBERNATE_INT_PIN_WAKE)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ui32EXTWakeCount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Wake was due to GPIO wake.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(ui32Status &amp; HIBERNATE_INT_GPIO_WAKE)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ui32GPIOWakeCount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If the wake is due to any of the configured wake sources, then read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the first location from the battery backed memory, as the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hibernation count.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ui32Status &amp; (HIBERNATE_INT_PIN_WAKE | HIBERNATE_INT_RTC_MATCH_0 |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 HIBERNATE_INT_GPIO_WAKE | HIBERNATE_INT_RESET_WAKE))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HibernateDataGet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&amp;ui32HibernateCount, 1);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Configure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Hibernate module clock.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HibernateEnableExpClk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32768);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If the wake was not due to the above sources, then it was a system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reset.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!(ui32Status &amp; (HIBERNATE_INT_PIN_WAKE | HIBERNATE_INT_RTC_MATCH_0 |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HIBERNATE_INT_GPIO_WAKE | HIBERNATE_INT_RESET_WAKE)))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Configure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the module clock source.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HibernateClockConfig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HIBERNATE_OSC_LOWDRIVE);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Enable RTC mode.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HibernateRTCEnable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Set the RTC to 0 or an initial value. The RTC can be set once when the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system is initialized after the cold startup and then left to run. Or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it can be initialized before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every hibernate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HibernateRTCSet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0);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Set the match 0 register for 30 seconds from now.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HibernateRTCMatchSet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0, </w:t>
      </w:r>
      <w:proofErr w:type="spell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HibernateRTCGet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+ MWG_IDLE_DELAY);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Configure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GPIOs used as Hibernate wake source - PK4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GPIOPadConfigSet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GPIO_PORTK_BASE, 0x10, GPIO_STRENGTH_2MA,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(GPIO_PIN_TYPE_WAKE_LOW | GPIO_PIN_TYPE_STD_WPU));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Enable processor interrupts.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IntMasterEnable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If hibernation count is very large, it may be that there was already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a value in the hibernate memory, so reset the count.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ui32HibernateCount = (ui32HibernateCount &gt; 10000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) ?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0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ui32HibernateCount;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Check if user wants to enter hibernation.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g_bHibernate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Increment the hibernation count, and store it in the battery backed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memory.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ui32HibernateCount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HibernateDataSet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&amp;ui32HibernateCount, 1);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Yes - Clear the flag.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g_bHibernate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Read and clear any status bits that might have been set since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last clearing them.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ui32Status =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HibernateIntStatus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0);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HibernateIntClear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ui32Status);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HibernateGPIORetentionDisable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HibernateIntClear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HIBERNATE_INT_PIN_WAKE);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Configure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Hibernate wake sources.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HibernateWakeSet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HIBERNATE_WAKE_PIN | HIBERNATE_WAKE_GPIO |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 HIBERNATE_WAKE_RESET | HIBERNATE_WAKE_RTC);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GPIOPinWrite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GPIO_PORTL_BASE,PIN_LOAD_CONTROL,PIN_LOAD_CONTROL);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HibernateGPIORetentionEnable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Request Hibernation.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HibernateRequest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Wait for a while for hibernate to activate.  It should never get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past this point.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SysCtlDelay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100);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 Wait here.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>//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1)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{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8A4304" w:rsidRDefault="008A4304" w:rsidP="008A4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942E71" w:rsidRDefault="00942E71" w:rsidP="008A4304">
      <w:pPr>
        <w:autoSpaceDE w:val="0"/>
        <w:autoSpaceDN w:val="0"/>
        <w:adjustRightInd w:val="0"/>
        <w:spacing w:after="0" w:line="240" w:lineRule="auto"/>
        <w:rPr>
          <w:lang w:val="en-IN"/>
        </w:rPr>
      </w:pPr>
    </w:p>
    <w:p w:rsidR="002E0A77" w:rsidRDefault="002E0A77">
      <w:pPr>
        <w:rPr>
          <w:lang w:val="en-IN"/>
        </w:rPr>
      </w:pPr>
      <w:r>
        <w:rPr>
          <w:lang w:val="en-IN"/>
        </w:rPr>
        <w:br w:type="page"/>
      </w:r>
    </w:p>
    <w:p w:rsidR="002E0A77" w:rsidRDefault="002E0A77" w:rsidP="008A4304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IN"/>
        </w:rPr>
      </w:pPr>
      <w:r w:rsidRPr="002E0A77">
        <w:rPr>
          <w:b/>
          <w:u w:val="single"/>
          <w:lang w:val="en-IN"/>
        </w:rPr>
        <w:lastRenderedPageBreak/>
        <w:t>Observation</w:t>
      </w:r>
    </w:p>
    <w:p w:rsidR="003345A1" w:rsidRDefault="003345A1" w:rsidP="008A4304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IN"/>
        </w:rPr>
      </w:pPr>
    </w:p>
    <w:p w:rsidR="003345A1" w:rsidRDefault="003345A1" w:rsidP="008A4304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IN"/>
        </w:rPr>
      </w:pPr>
    </w:p>
    <w:p w:rsidR="003345A1" w:rsidRDefault="003345A1" w:rsidP="008A4304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IN"/>
        </w:rPr>
      </w:pPr>
    </w:p>
    <w:p w:rsidR="003345A1" w:rsidRDefault="003345A1" w:rsidP="008A4304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IN"/>
        </w:rPr>
      </w:pPr>
    </w:p>
    <w:p w:rsidR="003345A1" w:rsidRPr="002E0A77" w:rsidRDefault="003345A1" w:rsidP="008A4304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IN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8229600" cy="4343400"/>
            <wp:effectExtent l="19050" t="0" r="0" b="0"/>
            <wp:wrapSquare wrapText="bothSides"/>
            <wp:docPr id="2" name="Picture 1" descr="Hibernation_Observ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bernation_Observ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5A1" w:rsidRPr="002E0A77" w:rsidSect="00FA1E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9DA"/>
    <w:rsid w:val="000E1AA9"/>
    <w:rsid w:val="000F2CA2"/>
    <w:rsid w:val="0012212E"/>
    <w:rsid w:val="002D676D"/>
    <w:rsid w:val="002E0A77"/>
    <w:rsid w:val="003345A1"/>
    <w:rsid w:val="00360634"/>
    <w:rsid w:val="00397D00"/>
    <w:rsid w:val="003F4D31"/>
    <w:rsid w:val="00456247"/>
    <w:rsid w:val="00491D48"/>
    <w:rsid w:val="0049636C"/>
    <w:rsid w:val="004E67C9"/>
    <w:rsid w:val="00515B19"/>
    <w:rsid w:val="0054528E"/>
    <w:rsid w:val="005A42C4"/>
    <w:rsid w:val="007571C1"/>
    <w:rsid w:val="007A26AE"/>
    <w:rsid w:val="007B2AAD"/>
    <w:rsid w:val="0081718E"/>
    <w:rsid w:val="00854C1B"/>
    <w:rsid w:val="00872105"/>
    <w:rsid w:val="008A230E"/>
    <w:rsid w:val="008A4304"/>
    <w:rsid w:val="00942B32"/>
    <w:rsid w:val="00942E71"/>
    <w:rsid w:val="00990EC6"/>
    <w:rsid w:val="009E7D40"/>
    <w:rsid w:val="00A7343B"/>
    <w:rsid w:val="00A94F82"/>
    <w:rsid w:val="00B115C9"/>
    <w:rsid w:val="00C464A9"/>
    <w:rsid w:val="00CF4BD5"/>
    <w:rsid w:val="00D850C1"/>
    <w:rsid w:val="00DB739B"/>
    <w:rsid w:val="00DE6C54"/>
    <w:rsid w:val="00E01D64"/>
    <w:rsid w:val="00E179DA"/>
    <w:rsid w:val="00E64481"/>
    <w:rsid w:val="00ED0AEF"/>
    <w:rsid w:val="00ED2667"/>
    <w:rsid w:val="00FA1E3F"/>
    <w:rsid w:val="00FB0A83"/>
    <w:rsid w:val="00FC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ramaduraiv</dc:creator>
  <cp:lastModifiedBy>ramaduraiv</cp:lastModifiedBy>
  <cp:revision>40</cp:revision>
  <dcterms:created xsi:type="dcterms:W3CDTF">2021-10-21T05:46:00Z</dcterms:created>
  <dcterms:modified xsi:type="dcterms:W3CDTF">2021-10-21T13:08:00Z</dcterms:modified>
</cp:coreProperties>
</file>