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CF" w:rsidRDefault="00BC3FCF"/>
    <w:p w:rsidR="00BC3FCF" w:rsidRDefault="00BC3FCF"/>
    <w:p w:rsidR="00BC3FCF" w:rsidRPr="00BC3FCF" w:rsidRDefault="00BC3FCF">
      <w:pPr>
        <w:rPr>
          <w:b/>
          <w:sz w:val="28"/>
        </w:rPr>
      </w:pPr>
      <w:r w:rsidRPr="00BC3FCF">
        <w:rPr>
          <w:b/>
          <w:sz w:val="28"/>
        </w:rPr>
        <w:t xml:space="preserve">Without Commenting </w:t>
      </w:r>
      <w:proofErr w:type="gramStart"/>
      <w:r w:rsidRPr="00BC3FCF">
        <w:rPr>
          <w:b/>
          <w:sz w:val="28"/>
        </w:rPr>
        <w:t>Out ,</w:t>
      </w:r>
      <w:proofErr w:type="gramEnd"/>
      <w:r w:rsidRPr="00BC3FCF">
        <w:rPr>
          <w:b/>
          <w:sz w:val="28"/>
        </w:rPr>
        <w:t xml:space="preserve"> when </w:t>
      </w:r>
      <w:proofErr w:type="spellStart"/>
      <w:r w:rsidRPr="00BC3FCF">
        <w:rPr>
          <w:b/>
          <w:sz w:val="28"/>
        </w:rPr>
        <w:t>prgm</w:t>
      </w:r>
      <w:proofErr w:type="spellEnd"/>
      <w:r w:rsidRPr="00BC3FCF">
        <w:rPr>
          <w:b/>
          <w:sz w:val="28"/>
        </w:rPr>
        <w:t xml:space="preserve"> stopped executing </w:t>
      </w:r>
    </w:p>
    <w:p w:rsidR="00BC3FCF" w:rsidRDefault="00BC3FCF"/>
    <w:p w:rsidR="00BC3FCF" w:rsidRDefault="00BC3FCF">
      <w:r>
        <w:rPr>
          <w:noProof/>
        </w:rPr>
        <w:drawing>
          <wp:inline distT="0" distB="0" distL="0" distR="0" wp14:anchorId="0B759D3D" wp14:editId="3A1DE26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50926-W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3FCF" w:rsidRDefault="00BC3FCF"/>
    <w:p w:rsidR="00BC3FCF" w:rsidRDefault="00BC3FCF"/>
    <w:p w:rsidR="00BC3FCF" w:rsidRDefault="00BC3FCF"/>
    <w:p w:rsidR="00BC3FCF" w:rsidRDefault="00BC3FCF"/>
    <w:p w:rsidR="00BC3FCF" w:rsidRDefault="00BC3FCF"/>
    <w:p w:rsidR="00BC3FCF" w:rsidRDefault="00BC3FCF"/>
    <w:p w:rsidR="00BC3FCF" w:rsidRDefault="00BC3FCF"/>
    <w:p w:rsidR="00BC3FCF" w:rsidRDefault="00BC3FCF">
      <w:pPr>
        <w:rPr>
          <w:noProof/>
        </w:rPr>
      </w:pPr>
    </w:p>
    <w:p w:rsidR="00BC3FCF" w:rsidRDefault="00BC3FCF"/>
    <w:p w:rsidR="00BC3FCF" w:rsidRDefault="00BC3FCF"/>
    <w:p w:rsidR="00BC3FCF" w:rsidRDefault="00BC3FCF"/>
    <w:p w:rsidR="00BC3FCF" w:rsidRDefault="00BC3FCF"/>
    <w:p w:rsidR="00BC3FCF" w:rsidRDefault="00BC3FCF"/>
    <w:p w:rsidR="00BC3FCF" w:rsidRPr="00BC3FCF" w:rsidRDefault="00BC3FCF">
      <w:pPr>
        <w:rPr>
          <w:b/>
          <w:sz w:val="24"/>
        </w:rPr>
      </w:pPr>
      <w:r w:rsidRPr="00BC3FCF">
        <w:rPr>
          <w:b/>
          <w:sz w:val="24"/>
        </w:rPr>
        <w:t xml:space="preserve">When Customer Comment out the </w:t>
      </w:r>
      <w:proofErr w:type="spellStart"/>
      <w:r w:rsidRPr="00BC3FCF">
        <w:rPr>
          <w:b/>
          <w:sz w:val="24"/>
        </w:rPr>
        <w:t>cmd</w:t>
      </w:r>
      <w:proofErr w:type="spellEnd"/>
      <w:r w:rsidRPr="00BC3FCF">
        <w:rPr>
          <w:b/>
          <w:sz w:val="24"/>
        </w:rPr>
        <w:t xml:space="preserve">, Timing lines  </w:t>
      </w:r>
    </w:p>
    <w:p w:rsidR="00BC3FCF" w:rsidRDefault="00BC3FCF"/>
    <w:p w:rsidR="00E20F47" w:rsidRDefault="002E3AF9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50926-WA00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0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F9"/>
    <w:rsid w:val="002E3AF9"/>
    <w:rsid w:val="00BC3FCF"/>
    <w:rsid w:val="00E2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A5E4"/>
  <w15:chartTrackingRefBased/>
  <w15:docId w15:val="{73D5DB59-3D53-49E8-A86A-99025B88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4622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PAWAR, SHRAWANI</dc:creator>
  <cp:keywords/>
  <dc:description/>
  <cp:lastModifiedBy>PAWAR, SHRAWANI</cp:lastModifiedBy>
  <cp:revision>1</cp:revision>
  <dcterms:created xsi:type="dcterms:W3CDTF">2025-09-23T06:11:00Z</dcterms:created>
  <dcterms:modified xsi:type="dcterms:W3CDTF">2025-09-26T16:08:00Z</dcterms:modified>
</cp:coreProperties>
</file>