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97BD" w14:textId="77777777" w:rsidR="00615A37" w:rsidRDefault="00615A37"/>
    <w:p w14:paraId="48651982" w14:textId="5472F7D3" w:rsidR="00E10A32" w:rsidRDefault="00E10A32">
      <w:pPr>
        <w:rPr>
          <w:rFonts w:hint="eastAsia"/>
        </w:rPr>
      </w:pPr>
      <w:r w:rsidRPr="00E10A32">
        <w:t xml:space="preserve">Importing the rest of the simple demo can run, such as </w:t>
      </w:r>
      <w:proofErr w:type="spellStart"/>
      <w:r w:rsidRPr="00E10A32">
        <w:t>pwm_led_light</w:t>
      </w:r>
      <w:proofErr w:type="spellEnd"/>
      <w:r>
        <w:rPr>
          <w:rFonts w:hint="eastAsia"/>
        </w:rPr>
        <w:t>.</w:t>
      </w:r>
    </w:p>
    <w:p w14:paraId="7D05922A" w14:textId="5DE6B98A" w:rsidR="00E10A32" w:rsidRDefault="00E10A32">
      <w:r>
        <w:rPr>
          <w:rFonts w:eastAsia="Times New Roman"/>
          <w:noProof/>
        </w:rPr>
        <w:drawing>
          <wp:inline distT="0" distB="0" distL="0" distR="0" wp14:anchorId="0FB29B3B" wp14:editId="142941E9">
            <wp:extent cx="3162300" cy="6299325"/>
            <wp:effectExtent l="0" t="0" r="0" b="6350"/>
            <wp:docPr id="964825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409" cy="630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FB972" w14:textId="31CC61D4" w:rsidR="00E10A32" w:rsidRDefault="00E10A32">
      <w:r w:rsidRPr="00E10A32">
        <w:t>The debug error is as follows</w:t>
      </w:r>
      <w:r>
        <w:rPr>
          <w:rFonts w:hint="eastAsia"/>
        </w:rPr>
        <w:t>：</w:t>
      </w:r>
    </w:p>
    <w:p w14:paraId="37101FD2" w14:textId="77777777" w:rsidR="00E10A32" w:rsidRDefault="00E10A32" w:rsidP="00E10A32">
      <w:r>
        <w:t xml:space="preserve">SEC_AP: </w:t>
      </w:r>
      <w:proofErr w:type="spellStart"/>
      <w:r>
        <w:t>DisAsmTPI</w:t>
      </w:r>
      <w:proofErr w:type="spellEnd"/>
      <w:r>
        <w:t>: Failed to create TPI_DISASM.</w:t>
      </w:r>
    </w:p>
    <w:p w14:paraId="00A17B95" w14:textId="77777777" w:rsidR="00E10A32" w:rsidRDefault="00E10A32" w:rsidP="00E10A32">
      <w:r>
        <w:t xml:space="preserve">Flash Programmer: Error in image size. Length of block is 9644, but it should be divisible by 8 since Flash Programmer writes in 64-bits </w:t>
      </w:r>
    </w:p>
    <w:p w14:paraId="4E0EB0C2" w14:textId="77777777" w:rsidR="00E10A32" w:rsidRDefault="00E10A32" w:rsidP="00E10A32">
      <w:r>
        <w:lastRenderedPageBreak/>
        <w:t xml:space="preserve">Flash Programmer: Error in image size. Length of block is 277, but it should be divisible by 8 since Flash Programmer writes in 64-bits </w:t>
      </w:r>
    </w:p>
    <w:p w14:paraId="249FF412" w14:textId="77777777" w:rsidR="00E10A32" w:rsidRDefault="00E10A32" w:rsidP="00E10A32">
      <w:r>
        <w:t xml:space="preserve">Error: (Error -1001 @ 0x0) Requested operation is not supported on this device. (Emulation package 12.6.0.00005) </w:t>
      </w:r>
    </w:p>
    <w:p w14:paraId="27632391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21584107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51C36ABB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50E262D2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17F5F8CB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525649CE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535A374E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47089283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2EE98A00" w14:textId="77777777" w:rsidR="00E10A32" w:rsidRDefault="00E10A32" w:rsidP="00E10A32">
      <w:r>
        <w:lastRenderedPageBreak/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505FF6BE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0C89C193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1BD3E31F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2ABCD103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28AB3523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4B223969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7B0145BC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7ADD4045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14F78464" w14:textId="77777777" w:rsidR="00E10A32" w:rsidRDefault="00E10A32" w:rsidP="00E10A32">
      <w:r>
        <w:lastRenderedPageBreak/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769EA466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3F15E679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46378EE4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5C719FFC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0E137A9D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1C539A60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4E561756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57CA1C80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7FB447AB" w14:textId="77777777" w:rsidR="00E10A32" w:rsidRDefault="00E10A32" w:rsidP="00E10A32">
      <w:r>
        <w:t>Trouble Halting Target CPU: (Error -2064 @ 0x0) Unable to read device status. Reset the device, and retry the operation. If error persists, confirm configuration, power-</w:t>
      </w:r>
      <w:r>
        <w:lastRenderedPageBreak/>
        <w:t xml:space="preserve">cycle the board, and/or try more reliable JTAG settings (e.g. lower TCLK). (Emulation package 12.6.0.00005) </w:t>
      </w:r>
    </w:p>
    <w:p w14:paraId="422E5DE9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07D597FA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28340D9D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6FFB17EC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0ED1BB6A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1F0F7C98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302B97B4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1367AEFB" w14:textId="77777777" w:rsidR="00E10A32" w:rsidRDefault="00E10A32" w:rsidP="00E10A32">
      <w:r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0BB09DD1" w14:textId="77777777" w:rsidR="00E10A32" w:rsidRDefault="00E10A32" w:rsidP="00E10A32">
      <w:r>
        <w:t xml:space="preserve">Error: (Error -614 @ 0x0) The target indicates there is an error condition from a previous SWD  request. Clear the error the condition, and try the SWD request again. (Emulation package 12.6.0.00005) </w:t>
      </w:r>
    </w:p>
    <w:p w14:paraId="11A30B1C" w14:textId="77777777" w:rsidR="00E10A32" w:rsidRDefault="00E10A32" w:rsidP="00E10A32">
      <w:r>
        <w:lastRenderedPageBreak/>
        <w:t xml:space="preserve">Trouble Halting Target CPU: (Error -2064 @ 0x0) Unable to read device status. Reset the device, and retry the operation. If error persists, confirm configuration, power-cycle the board, and/or try more reliable JTAG settings (e.g. lower TCLK). (Emulation package 12.6.0.00005) </w:t>
      </w:r>
    </w:p>
    <w:p w14:paraId="36EDDCC8" w14:textId="77777777" w:rsidR="00E10A32" w:rsidRDefault="00E10A32" w:rsidP="00E10A32">
      <w:r>
        <w:t>Unable to determine target status after 20 attempts</w:t>
      </w:r>
    </w:p>
    <w:p w14:paraId="73B02BF7" w14:textId="5E3BB38E" w:rsidR="00E10A32" w:rsidRDefault="00E10A32" w:rsidP="00E10A32">
      <w:pPr>
        <w:rPr>
          <w:rFonts w:hint="eastAsia"/>
        </w:rPr>
      </w:pPr>
      <w:r>
        <w:t>Failed to remove the debug state from the target before disconnecting.  There may still be breakpoint op-codes embedded in program memory.  It is recommended that you reset the emulator before you connect and reload your program before you continue debugging</w:t>
      </w:r>
    </w:p>
    <w:sectPr w:rsidR="00E10A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A7"/>
    <w:rsid w:val="00331159"/>
    <w:rsid w:val="00615A37"/>
    <w:rsid w:val="00735399"/>
    <w:rsid w:val="008468A7"/>
    <w:rsid w:val="00B038BC"/>
    <w:rsid w:val="00E1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FE47"/>
  <w15:chartTrackingRefBased/>
  <w15:docId w15:val="{753ED962-B85D-411E-94DD-DE818B9A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846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846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8468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8468A7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8468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8468A7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8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8468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8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8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6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BF3D756@6FB93D11.D8FE7A650000000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1455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Gao</dc:creator>
  <cp:keywords/>
  <dc:description/>
  <cp:lastModifiedBy>Rhea Gao</cp:lastModifiedBy>
  <cp:revision>2</cp:revision>
  <dcterms:created xsi:type="dcterms:W3CDTF">2023-12-14T13:21:00Z</dcterms:created>
  <dcterms:modified xsi:type="dcterms:W3CDTF">2023-12-14T14:16:00Z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2023-12-14T14:16:46Z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d4d8179a-4170-4751-9ac5-5095dc277862</vt:lpwstr>
  </property>
  <property fmtid="{D5CDD505-2E9C-101B-9397-08002B2CF9AE}" pid="8" name="MSIP_Label_879e395e-e3b5-421f-8616-70a10f9451af_ContentBits">
    <vt:lpwstr>0</vt:lpwstr>
  </property>
</Properties>
</file>