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4B379" w14:textId="77777777" w:rsidR="00A95FDE" w:rsidRPr="00A95FDE" w:rsidRDefault="00A95FDE" w:rsidP="00A95FDE">
      <w:r w:rsidRPr="00A95FDE">
        <w:rPr>
          <w:rFonts w:hint="eastAsia"/>
        </w:rPr>
        <w:t>·Production stage of failure occurring: PP stage? Early ramp? Mass production? 项目生产阶段：研发？小批量？起量试产？量产？量产时间202？具体料号？</w:t>
      </w:r>
      <w:r w:rsidRPr="00A95FDE">
        <w:rPr>
          <w:rFonts w:hint="eastAsia"/>
          <w:b/>
          <w:bCs/>
        </w:rPr>
        <w:t>MP，2024Q4，</w:t>
      </w:r>
      <w:r w:rsidRPr="00A95FDE">
        <w:t>MSPM0G3507SRHBR</w:t>
      </w:r>
    </w:p>
    <w:p w14:paraId="10A5EDF8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> · Application related questions: New project/application or old one? Is the device used for other module/project w/o issue? Is the device used on several locations or only one? If more than 1 location, is the failure occurring at specific location only? 新项目还是老项目？同一个芯片型号是否在其它机型上使用？其它机型是否有类似问题？一个PCB上是否有多个位置使用这个IC？是否不良只发生在某个特定位置上的IC？提供相关的应用线路图</w:t>
      </w:r>
    </w:p>
    <w:p w14:paraId="48A701BC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 xml:space="preserve"> · Production fail rate? (provide total # of fails and total input volume). DPPM trend if possible。不良率 (不良数量/生产数量)；不良趋势统计表； 总生产数量以及不良数量 </w:t>
      </w:r>
      <w:r w:rsidRPr="00A95FDE">
        <w:rPr>
          <w:rFonts w:hint="eastAsia"/>
          <w:b/>
          <w:bCs/>
        </w:rPr>
        <w:t>factory build 2K at the end of 2025 with 462pcs failed</w:t>
      </w:r>
    </w:p>
    <w:p w14:paraId="49FA5D71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 xml:space="preserve"> · Is the failure occurring on particular lot only, detailed lot information? 不良是否只发生在某个特定批次？如是，请提供批次号 (D/C, LOT#, STC#)  </w:t>
      </w:r>
      <w:hyperlink r:id="rId5" w:history="1">
        <w:r w:rsidRPr="00A95FDE">
          <w:rPr>
            <w:rStyle w:val="ae"/>
            <w:rFonts w:hint="eastAsia"/>
          </w:rPr>
          <w:t>@DAO THI THOI</w:t>
        </w:r>
      </w:hyperlink>
      <w:r w:rsidRPr="00A95FDE">
        <w:rPr>
          <w:rFonts w:hint="eastAsia"/>
        </w:rPr>
        <w:t xml:space="preserve"> </w:t>
      </w:r>
      <w:r w:rsidRPr="00A95FDE">
        <w:rPr>
          <w:rFonts w:hint="eastAsia"/>
          <w:b/>
          <w:bCs/>
        </w:rPr>
        <w:t>please ask VN team share these today</w:t>
      </w:r>
    </w:p>
    <w:p w14:paraId="24DF9138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> · What is the failure detection station (ICT? Board level test? Reliability test? System test? Field return?)? 不良发生在哪里：产线ICT？ 板机功能测试？系统功能测试？可靠性测试？市场不良？</w:t>
      </w:r>
      <w:r w:rsidRPr="00A95FDE">
        <w:rPr>
          <w:rFonts w:hint="eastAsia"/>
          <w:b/>
          <w:bCs/>
        </w:rPr>
        <w:t>PCBA testing</w:t>
      </w:r>
    </w:p>
    <w:p w14:paraId="2FD2CAAA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 xml:space="preserve"> · What is the test conditions (voltage? Temp? Input Signals etc. Based on device function and application) 发生不良时的测试条件：电源，输入信号，正常输出信号/波形，异常输出信号/波形，基于芯片在电路中要实现的功能来描述不良现象。 </w:t>
      </w:r>
      <w:hyperlink r:id="rId6" w:history="1">
        <w:r w:rsidRPr="00A95FDE">
          <w:rPr>
            <w:rStyle w:val="ae"/>
            <w:rFonts w:hint="eastAsia"/>
          </w:rPr>
          <w:t>@Marvin Huang(黄猛)</w:t>
        </w:r>
      </w:hyperlink>
      <w:r w:rsidRPr="00A95FDE">
        <w:rPr>
          <w:rFonts w:hint="eastAsia"/>
          <w:b/>
          <w:bCs/>
        </w:rPr>
        <w:t xml:space="preserve"> could you describe this?</w:t>
      </w:r>
    </w:p>
    <w:p w14:paraId="44B5B3E0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 xml:space="preserve"> · How the customer isolate the system failure to TI device? A-B-A swap test done?  客户如何定位不良由IC导致？是否做过A-B-A交叉验证不良跟随IC？ </w:t>
      </w:r>
      <w:r w:rsidRPr="00A95FDE">
        <w:rPr>
          <w:rFonts w:hint="eastAsia"/>
          <w:b/>
          <w:bCs/>
        </w:rPr>
        <w:t>The factory and the US team found the issue followed the component after swap test</w:t>
      </w:r>
    </w:p>
    <w:p w14:paraId="09C2633B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> · Did the same problem occur in the past?  同样的问题过去的生产中是否发生？</w:t>
      </w:r>
    </w:p>
    <w:p w14:paraId="01659386" w14:textId="77777777" w:rsidR="00A95FDE" w:rsidRPr="00A95FDE" w:rsidRDefault="00A95FDE" w:rsidP="00A95FDE">
      <w:pPr>
        <w:rPr>
          <w:rFonts w:hint="eastAsia"/>
        </w:rPr>
      </w:pPr>
      <w:r w:rsidRPr="00A95FDE">
        <w:rPr>
          <w:rFonts w:hint="eastAsia"/>
        </w:rPr>
        <w:t xml:space="preserve"> · Was the application/design changed or modified recently?  客户电路设计或生产测试最近是否有过改变？如是，改变了什么？ </w:t>
      </w:r>
      <w:r w:rsidRPr="00A95FDE">
        <w:rPr>
          <w:rFonts w:hint="eastAsia"/>
          <w:b/>
          <w:bCs/>
        </w:rPr>
        <w:t>No change</w:t>
      </w:r>
    </w:p>
    <w:p w14:paraId="72F0021D" w14:textId="77777777" w:rsidR="00A95FDE" w:rsidRDefault="00A95FDE" w:rsidP="00A95FDE"/>
    <w:p w14:paraId="728B61BB" w14:textId="77777777" w:rsidR="00A95FDE" w:rsidRDefault="00A95FDE" w:rsidP="00A95FDE"/>
    <w:p w14:paraId="42DE3F00" w14:textId="77777777" w:rsidR="00A95FDE" w:rsidRDefault="00A95FDE" w:rsidP="00A95FDE"/>
    <w:p w14:paraId="6B754845" w14:textId="77777777" w:rsidR="00A95FDE" w:rsidRDefault="00A95FDE" w:rsidP="00A95FDE"/>
    <w:p w14:paraId="50E4BD44" w14:textId="6323B21F" w:rsidR="00A95FDE" w:rsidRPr="00A95FDE" w:rsidRDefault="00A95FDE" w:rsidP="00A95FDE">
      <w:r w:rsidRPr="00A95FDE">
        <w:lastRenderedPageBreak/>
        <w:t>To resolve this issue more efficiently, our team is seeking assistance from US TI, but the FA team is now requesting further information.</w:t>
      </w:r>
    </w:p>
    <w:p w14:paraId="723DC958" w14:textId="77777777" w:rsidR="00A95FDE" w:rsidRPr="00A95FDE" w:rsidRDefault="00A95FDE" w:rsidP="00A95FDE">
      <w:r w:rsidRPr="00A95FDE">
        <w:t>Because the HW was designed by your team, we need to get your help for these</w:t>
      </w:r>
    </w:p>
    <w:p w14:paraId="47622789" w14:textId="77777777" w:rsidR="00A95FDE" w:rsidRPr="00A95FDE" w:rsidRDefault="00A95FDE" w:rsidP="00A95FDE">
      <w:pPr>
        <w:numPr>
          <w:ilvl w:val="0"/>
          <w:numId w:val="1"/>
        </w:numPr>
      </w:pPr>
      <w:r w:rsidRPr="00A95FDE">
        <w:t>What function does the chip perform? The chip is used as a host micro and low power MCU</w:t>
      </w:r>
    </w:p>
    <w:p w14:paraId="1B938245" w14:textId="77777777" w:rsidR="00A95FDE" w:rsidRPr="00A95FDE" w:rsidRDefault="00A95FDE" w:rsidP="00A95FDE">
      <w:pPr>
        <w:numPr>
          <w:ilvl w:val="0"/>
          <w:numId w:val="1"/>
        </w:numPr>
      </w:pPr>
      <w:r w:rsidRPr="00A95FDE">
        <w:t>Which specific pin is involved? The failure is low power mode. On a good device we measure 1-4uA. On a failed device we measure 30-50uA</w:t>
      </w:r>
    </w:p>
    <w:p w14:paraId="04F96032" w14:textId="77777777" w:rsidR="00A95FDE" w:rsidRPr="00A95FDE" w:rsidRDefault="00A95FDE" w:rsidP="00A95FDE">
      <w:pPr>
        <w:numPr>
          <w:ilvl w:val="0"/>
          <w:numId w:val="1"/>
        </w:numPr>
      </w:pPr>
      <w:r w:rsidRPr="00A95FDE">
        <w:t>What are the exact symptoms of the issue? See #2</w:t>
      </w:r>
    </w:p>
    <w:p w14:paraId="6DEC0A72" w14:textId="77777777" w:rsidR="00A95FDE" w:rsidRPr="00A95FDE" w:rsidRDefault="00A95FDE" w:rsidP="00A95FDE">
      <w:pPr>
        <w:numPr>
          <w:ilvl w:val="0"/>
          <w:numId w:val="1"/>
        </w:numPr>
      </w:pPr>
      <w:r w:rsidRPr="00A95FDE">
        <w:t>What functional tests have been conducted? Don’t understand your question</w:t>
      </w:r>
    </w:p>
    <w:p w14:paraId="0509BD28" w14:textId="13599EAB" w:rsidR="009E53E8" w:rsidRDefault="00A95FDE" w:rsidP="00A95FDE">
      <w:r w:rsidRPr="00A95FDE">
        <w:t>What are the symptoms exhibited by the faulty units? See #2</w:t>
      </w:r>
    </w:p>
    <w:sectPr w:rsidR="009E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4418"/>
    <w:multiLevelType w:val="hybridMultilevel"/>
    <w:tmpl w:val="8D70661E"/>
    <w:lvl w:ilvl="0" w:tplc="5240B022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614359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E8"/>
    <w:rsid w:val="00965D63"/>
    <w:rsid w:val="009E53E8"/>
    <w:rsid w:val="00A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D2B2"/>
  <w15:chartTrackingRefBased/>
  <w15:docId w15:val="{E8459847-9CD7-470E-9F9F-34C2F4BC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3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3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3E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3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3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3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3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3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3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3E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95FD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95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vin.huang@ikotek.com" TargetMode="External"/><Relationship Id="rId5" Type="http://schemas.openxmlformats.org/officeDocument/2006/relationships/hyperlink" Target="mailto:san.dao@ikot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X Wu</dc:creator>
  <cp:keywords/>
  <dc:description/>
  <cp:lastModifiedBy>Tony X Wu</cp:lastModifiedBy>
  <cp:revision>2</cp:revision>
  <dcterms:created xsi:type="dcterms:W3CDTF">2026-02-06T13:15:00Z</dcterms:created>
  <dcterms:modified xsi:type="dcterms:W3CDTF">2026-02-06T13:16:00Z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2026-02-06T13:16:10Z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87365485-2fde-44f3-8622-dadd6606281e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