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F1" w:rsidRDefault="003579F1">
      <w:bookmarkStart w:id="0" w:name="_GoBack"/>
      <w:bookmarkEnd w:id="0"/>
      <w:r>
        <w:t>RM44 – Only 5A5A5A5A location @ 0xF0404F44:</w:t>
      </w:r>
    </w:p>
    <w:p w:rsidR="003579F1" w:rsidRDefault="003579F1">
      <w:r w:rsidRPr="003579F1">
        <w:drawing>
          <wp:inline distT="0" distB="0" distL="0" distR="0" wp14:anchorId="3BB69332" wp14:editId="659FA817">
            <wp:extent cx="5943600" cy="46551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5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15C" w:rsidRDefault="0082615C"/>
    <w:p w:rsidR="003579F1" w:rsidRDefault="0082615C">
      <w:r>
        <w:lastRenderedPageBreak/>
        <w:t>RM46 after CAN Update:</w:t>
      </w:r>
      <w:r w:rsidR="003579F1" w:rsidRPr="003579F1">
        <w:drawing>
          <wp:inline distT="0" distB="0" distL="0" distR="0" wp14:anchorId="23796AF5" wp14:editId="03BEB071">
            <wp:extent cx="5943600" cy="4645025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9F1" w:rsidRDefault="003579F1"/>
    <w:sectPr w:rsidR="00357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2338D"/>
    <w:multiLevelType w:val="multilevel"/>
    <w:tmpl w:val="DA462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F90F10"/>
    <w:multiLevelType w:val="multilevel"/>
    <w:tmpl w:val="3B40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D5"/>
    <w:rsid w:val="00021596"/>
    <w:rsid w:val="001C1E85"/>
    <w:rsid w:val="001D0623"/>
    <w:rsid w:val="001F47D2"/>
    <w:rsid w:val="0020481F"/>
    <w:rsid w:val="002506B9"/>
    <w:rsid w:val="002A38D5"/>
    <w:rsid w:val="003378D6"/>
    <w:rsid w:val="003579F1"/>
    <w:rsid w:val="003D0E5C"/>
    <w:rsid w:val="00485EA9"/>
    <w:rsid w:val="004F3886"/>
    <w:rsid w:val="005418D9"/>
    <w:rsid w:val="00573456"/>
    <w:rsid w:val="0066013E"/>
    <w:rsid w:val="00663C23"/>
    <w:rsid w:val="00695FB1"/>
    <w:rsid w:val="006F1E75"/>
    <w:rsid w:val="007261A4"/>
    <w:rsid w:val="007D7FAA"/>
    <w:rsid w:val="0082615C"/>
    <w:rsid w:val="008F4747"/>
    <w:rsid w:val="00997DB8"/>
    <w:rsid w:val="009C3006"/>
    <w:rsid w:val="00A5206B"/>
    <w:rsid w:val="00B03359"/>
    <w:rsid w:val="00B47BDE"/>
    <w:rsid w:val="00C11767"/>
    <w:rsid w:val="00CD12A6"/>
    <w:rsid w:val="00CD546E"/>
    <w:rsid w:val="00CD73D9"/>
    <w:rsid w:val="00D1045E"/>
    <w:rsid w:val="00D378FF"/>
    <w:rsid w:val="00D5108C"/>
    <w:rsid w:val="00D756E7"/>
    <w:rsid w:val="00DA36FF"/>
    <w:rsid w:val="00DB4EDC"/>
    <w:rsid w:val="00E96D81"/>
    <w:rsid w:val="00F0360E"/>
    <w:rsid w:val="00F41EB3"/>
    <w:rsid w:val="00FA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93BEC"/>
  <w15:chartTrackingRefBased/>
  <w15:docId w15:val="{58C86CE2-969C-41A1-8681-B0BE8B66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7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kl2">
    <w:name w:val="wkl2"/>
    <w:basedOn w:val="DefaultParagraphFont"/>
    <w:rsid w:val="00357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8" w:space="0" w:color="auto"/>
            <w:right w:val="none" w:sz="0" w:space="2" w:color="auto"/>
          </w:divBdr>
          <w:divsChild>
            <w:div w:id="12339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1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170593">
          <w:marLeft w:val="0"/>
          <w:marRight w:val="0"/>
          <w:marTop w:val="0"/>
          <w:marBottom w:val="0"/>
          <w:divBdr>
            <w:top w:val="none" w:sz="0" w:space="8" w:color="auto"/>
            <w:left w:val="none" w:sz="0" w:space="0" w:color="auto"/>
            <w:bottom w:val="single" w:sz="2" w:space="0" w:color="auto"/>
            <w:right w:val="none" w:sz="0" w:space="15" w:color="auto"/>
          </w:divBdr>
          <w:divsChild>
            <w:div w:id="210687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5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2" w:color="auto"/>
          </w:divBdr>
          <w:divsChild>
            <w:div w:id="109913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01534">
                  <w:marLeft w:val="0"/>
                  <w:marRight w:val="0"/>
                  <w:marTop w:val="16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5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8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39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8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890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22444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337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058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92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15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069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861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136637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5078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2025552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532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357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107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1628777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7723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1801679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75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602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5417142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23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94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4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843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63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99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292449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43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535697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57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2941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284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641885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1216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117553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458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25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491596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4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46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16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37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34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402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201255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888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1971284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7784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279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31315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465709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2969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2275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490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83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937677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1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36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2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257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047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231549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6447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1778712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70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729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660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1149904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7286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553664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77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7429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2202415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04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7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80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31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7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561598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249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1410037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611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284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8215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58950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162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341779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325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73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138207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50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3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5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5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788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46297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951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48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1048646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1752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899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84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8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15" w:color="auto"/>
                                          </w:divBdr>
                                          <w:divsChild>
                                            <w:div w:id="200362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850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2" w:space="0" w:color="auto"/>
                                            <w:right w:val="none" w:sz="0" w:space="2" w:color="auto"/>
                                          </w:divBdr>
                                          <w:divsChild>
                                            <w:div w:id="109498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79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697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Green, Thomas J [US] (MS)</dc:creator>
  <cp:keywords/>
  <dc:description/>
  <cp:lastModifiedBy>Green, Thomas J [US] (MS)</cp:lastModifiedBy>
  <cp:revision>1</cp:revision>
  <dcterms:created xsi:type="dcterms:W3CDTF">2021-10-06T23:02:00Z</dcterms:created>
  <dcterms:modified xsi:type="dcterms:W3CDTF">2021-10-07T00:18:00Z</dcterms:modified>
</cp:coreProperties>
</file>