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5C372" w14:textId="77777777" w:rsidR="00722FD9" w:rsidRDefault="00722FD9" w:rsidP="00095B47">
      <w:pPr>
        <w:spacing w:after="0"/>
      </w:pPr>
    </w:p>
    <w:p w14:paraId="0F9A6CD1" w14:textId="43328560" w:rsidR="00722FD9" w:rsidRDefault="00722FD9" w:rsidP="00095B47">
      <w:pPr>
        <w:spacing w:after="0"/>
      </w:pPr>
      <w:r>
        <w:t>EXAMPLE SCOPE PLOTS SHOWN BELOW</w:t>
      </w:r>
    </w:p>
    <w:p w14:paraId="5C22D7F0" w14:textId="77777777" w:rsidR="00722FD9" w:rsidRDefault="00722FD9" w:rsidP="00095B47">
      <w:pPr>
        <w:spacing w:after="0"/>
      </w:pPr>
    </w:p>
    <w:p w14:paraId="480E6E4F" w14:textId="324D5782" w:rsidR="00095B47" w:rsidRDefault="00095B47" w:rsidP="00095B4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t xml:space="preserve">Yellow =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M0PWM2</w:t>
      </w:r>
    </w:p>
    <w:p w14:paraId="7AEFEC6B" w14:textId="48F2AE7F" w:rsidR="00095B47" w:rsidRDefault="00095B47" w:rsidP="00095B4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t xml:space="preserve">Blue =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M0PWM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 (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i.e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t xml:space="preserve">Complement of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M0PWM2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)</w:t>
      </w:r>
    </w:p>
    <w:p w14:paraId="211D1A13" w14:textId="4FBAA30B" w:rsidR="00095B47" w:rsidRDefault="00095B47" w:rsidP="00095B4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Green =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M0PWM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4</w:t>
      </w:r>
    </w:p>
    <w:p w14:paraId="460DB9FB" w14:textId="2D4C1DCE" w:rsidR="00095B47" w:rsidRDefault="00095B47" w:rsidP="00095B47">
      <w:pPr>
        <w:spacing w:after="0"/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Red =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M0PWM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</w:p>
    <w:p w14:paraId="46844DE9" w14:textId="5C2032D6" w:rsidR="00095B47" w:rsidRDefault="00095B47" w:rsidP="00095B47">
      <w:pPr>
        <w:spacing w:after="0"/>
      </w:pPr>
    </w:p>
    <w:p w14:paraId="6BD98C4C" w14:textId="7F02D273" w:rsidR="00095B47" w:rsidRDefault="00095B47" w:rsidP="00095B47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t xml:space="preserve">a) </w:t>
      </w:r>
      <w:r w:rsidRPr="00B07D5C">
        <w:rPr>
          <w:b/>
          <w:bCs/>
        </w:rPr>
        <w:t>Correct phase relation</w:t>
      </w:r>
      <w:r>
        <w:t xml:space="preserve">. </w:t>
      </w:r>
      <w:r w:rsidR="00B07D5C">
        <w:t xml:space="preserve">Green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lagging by about 120 degrees and </w:t>
      </w:r>
      <w:r w:rsidR="00B07D5C">
        <w:rPr>
          <w:rFonts w:ascii="Arial" w:hAnsi="Arial" w:cs="Arial"/>
          <w:color w:val="000000"/>
          <w:sz w:val="18"/>
          <w:szCs w:val="18"/>
          <w:shd w:val="clear" w:color="auto" w:fill="FFFFFF"/>
        </w:rPr>
        <w:t>Red lagging by about 60 degrees</w:t>
      </w:r>
    </w:p>
    <w:p w14:paraId="5A4B3520" w14:textId="13E82F08" w:rsidR="00095B47" w:rsidRDefault="00095B47" w:rsidP="00095B47">
      <w:pPr>
        <w:spacing w:after="0"/>
      </w:pPr>
    </w:p>
    <w:p w14:paraId="127B9681" w14:textId="77777777" w:rsidR="00095B47" w:rsidRDefault="00095B47" w:rsidP="00095B47">
      <w:pPr>
        <w:spacing w:after="0"/>
      </w:pPr>
    </w:p>
    <w:p w14:paraId="365D7F34" w14:textId="0D893CC4" w:rsidR="00095B47" w:rsidRDefault="00095B47">
      <w:r>
        <w:rPr>
          <w:noProof/>
        </w:rPr>
        <w:drawing>
          <wp:inline distT="0" distB="0" distL="0" distR="0" wp14:anchorId="5B9579BA" wp14:editId="650F0D97">
            <wp:extent cx="3048000" cy="2228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D67FA" w14:textId="77777777" w:rsidR="00095B47" w:rsidRDefault="00095B47"/>
    <w:p w14:paraId="39665339" w14:textId="77777777" w:rsidR="00B07D5C" w:rsidRDefault="00095B47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t xml:space="preserve">b) </w:t>
      </w:r>
      <w:r w:rsidRPr="00B07D5C">
        <w:rPr>
          <w:b/>
          <w:bCs/>
        </w:rPr>
        <w:t>Wrong phase relation</w:t>
      </w:r>
      <w:r w:rsidR="00B07D5C">
        <w:t xml:space="preserve">. </w:t>
      </w:r>
      <w:r w:rsidR="00B07D5C">
        <w:t xml:space="preserve">Green </w:t>
      </w:r>
      <w:r w:rsidR="00B07D5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lagging by about 120 degrees </w:t>
      </w:r>
    </w:p>
    <w:p w14:paraId="4AC403A5" w14:textId="63C5C7E6" w:rsidR="00095B47" w:rsidRDefault="00B07D5C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but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Red lagging by about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210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degrees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(180+30).</w:t>
      </w:r>
    </w:p>
    <w:p w14:paraId="1B24B738" w14:textId="26F38B6E" w:rsidR="00095B47" w:rsidRDefault="00095B47">
      <w:r>
        <w:rPr>
          <w:noProof/>
        </w:rPr>
        <w:drawing>
          <wp:inline distT="0" distB="0" distL="0" distR="0" wp14:anchorId="413E13D2" wp14:editId="6079425B">
            <wp:extent cx="304800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5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47"/>
    <w:rsid w:val="00095B47"/>
    <w:rsid w:val="003E3707"/>
    <w:rsid w:val="00505DD4"/>
    <w:rsid w:val="00722FD9"/>
    <w:rsid w:val="008976B7"/>
    <w:rsid w:val="00B07D5C"/>
    <w:rsid w:val="00CA29F7"/>
    <w:rsid w:val="00E0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6A003"/>
  <w15:chartTrackingRefBased/>
  <w15:docId w15:val="{D0351270-A76A-4066-A7E3-C3598DDA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2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98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Nyarko</dc:creator>
  <cp:keywords/>
  <dc:description/>
  <cp:lastModifiedBy>David Nyarko</cp:lastModifiedBy>
  <cp:revision>3</cp:revision>
  <dcterms:created xsi:type="dcterms:W3CDTF">2020-11-09T22:34:00Z</dcterms:created>
  <dcterms:modified xsi:type="dcterms:W3CDTF">2020-11-09T22:34:00Z</dcterms:modified>
</cp:coreProperties>
</file>